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2E2C1" w14:textId="4E4A36D6" w:rsidR="00564433" w:rsidRDefault="00564433">
      <w:r>
        <w:rPr>
          <w:rFonts w:hint="cs"/>
          <w:cs/>
        </w:rPr>
        <w:t>หน้า บันทึกผลการติดตามนัดหมาย</w:t>
      </w:r>
    </w:p>
    <w:p w14:paraId="4422470E" w14:textId="4D1B3197" w:rsidR="00564433" w:rsidRDefault="00564433">
      <w:r>
        <w:rPr>
          <w:lang w:val="en-US"/>
        </w:rPr>
        <w:t>a</w:t>
      </w:r>
      <w:r w:rsidRPr="00564433">
        <w:t>pp/admin/appointments/followup/</w:t>
      </w:r>
      <w:r>
        <w:t>[id]</w:t>
      </w:r>
    </w:p>
    <w:p w14:paraId="0B0A36E1" w14:textId="7915CDB4" w:rsidR="00564433" w:rsidRDefault="00564433">
      <w:r>
        <w:rPr>
          <w:lang w:val="en-US"/>
        </w:rPr>
        <w:t>#</w:t>
      </w:r>
      <w:r>
        <w:rPr>
          <w:rFonts w:hint="cs"/>
          <w:cs/>
        </w:rPr>
        <w:t>ปรับปรุงดังนี้</w:t>
      </w:r>
    </w:p>
    <w:p w14:paraId="37594A84" w14:textId="31D80C78" w:rsidR="00564433" w:rsidRDefault="00564433">
      <w:pPr>
        <w:rPr>
          <w:lang w:val="en-US"/>
        </w:rPr>
      </w:pPr>
      <w:r>
        <w:rPr>
          <w:rFonts w:hint="cs"/>
          <w:cs/>
        </w:rPr>
        <w:t xml:space="preserve">  </w:t>
      </w:r>
      <w:r>
        <w:rPr>
          <w:cs/>
        </w:rPr>
        <w:tab/>
      </w:r>
      <w:r>
        <w:rPr>
          <w:rFonts w:hint="cs"/>
          <w:cs/>
        </w:rPr>
        <w:t>ข้อ 7</w:t>
      </w:r>
      <w:r>
        <w:rPr>
          <w:lang w:val="en-US"/>
        </w:rPr>
        <w:t xml:space="preserve"> </w:t>
      </w:r>
      <w:r>
        <w:rPr>
          <w:rFonts w:hint="cs"/>
          <w:cs/>
          <w:lang w:val="en-US"/>
        </w:rPr>
        <w:t xml:space="preserve">สรุปข้อมูลการติดตามวันนี้ </w:t>
      </w:r>
    </w:p>
    <w:p w14:paraId="1F6C6C82" w14:textId="35F398F1" w:rsidR="00564433" w:rsidRDefault="00564433">
      <w:pPr>
        <w:rPr>
          <w:lang w:val="en-US"/>
        </w:rPr>
      </w:pP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rFonts w:hint="cs"/>
          <w:cs/>
          <w:lang w:val="en-US"/>
        </w:rPr>
        <w:t xml:space="preserve">ให้ขึ้นผลสรุปที่สอดคล้องกับ การติ๊กคำตอบของข้อ </w:t>
      </w:r>
      <w:r>
        <w:rPr>
          <w:lang w:val="en-US"/>
        </w:rPr>
        <w:t>5</w:t>
      </w:r>
      <w:r>
        <w:rPr>
          <w:rFonts w:hint="cs"/>
          <w:cs/>
          <w:lang w:val="en-US"/>
        </w:rPr>
        <w:t xml:space="preserve"> ติดตามแผนปฏิบัติกิจกรรม</w:t>
      </w:r>
    </w:p>
    <w:p w14:paraId="608D93EE" w14:textId="3DC45FF7" w:rsidR="00564433" w:rsidRPr="00564433" w:rsidRDefault="00564433">
      <w:pPr>
        <w:rPr>
          <w:rFonts w:hint="cs"/>
          <w:lang w:val="en-US"/>
        </w:rPr>
      </w:pP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rFonts w:hint="cs"/>
          <w:cs/>
          <w:lang w:val="en-US"/>
        </w:rPr>
        <w:t>เมื่อมีการติ๊ก ในนข้อต่างๆ ให้ ผลสรุป ถูกปรับตามนั้น ตอนนี้ ยังไม่ค่อยถูกต้องในการติ๊กทั้ง</w:t>
      </w:r>
      <w:r>
        <w:rPr>
          <w:lang w:val="en-US"/>
        </w:rPr>
        <w:t>3</w:t>
      </w:r>
      <w:r>
        <w:rPr>
          <w:rFonts w:hint="cs"/>
          <w:cs/>
          <w:lang w:val="en-US"/>
        </w:rPr>
        <w:t xml:space="preserve"> อย่าง ปริมาณอาหาร ชนิดอาหาร การเคลื่อนไหว สำเร็จ ไม่สำเร็จ และไม่อยู่ในแผน ให้สอดคล้องกันด้วย</w:t>
      </w:r>
    </w:p>
    <w:p w14:paraId="7267E670" w14:textId="21E81C2C" w:rsidR="00564433" w:rsidRDefault="00564433">
      <w:r>
        <w:rPr>
          <w:rFonts w:hint="cs"/>
          <w:cs/>
        </w:rPr>
        <w:t xml:space="preserve">ก่อนที่จะ  </w:t>
      </w:r>
      <w:proofErr w:type="spellStart"/>
      <w:r>
        <w:rPr>
          <w:rFonts w:hint="cs"/>
          <w:cs/>
        </w:rPr>
        <w:t>บั</w:t>
      </w:r>
      <w:proofErr w:type="spellEnd"/>
      <w:r>
        <w:rPr>
          <w:rFonts w:hint="cs"/>
          <w:cs/>
        </w:rPr>
        <w:t>นทึผลการติดตาม เมื่อกดปุ่ม บันทึกผลการติดตาม</w:t>
      </w:r>
    </w:p>
    <w:p w14:paraId="0A3E37A6" w14:textId="385F14BE" w:rsidR="00564433" w:rsidRDefault="00564433">
      <w:r>
        <w:rPr>
          <w:cs/>
        </w:rPr>
        <w:tab/>
      </w:r>
      <w:r>
        <w:rPr>
          <w:rFonts w:hint="cs"/>
          <w:cs/>
        </w:rPr>
        <w:t>ให้มีการถามย้ำ ว่าต้องการบันทึก จริงๆแล้วมั้ย</w:t>
      </w:r>
    </w:p>
    <w:p w14:paraId="78BF50DF" w14:textId="3EBEF02A" w:rsidR="00564433" w:rsidRDefault="00564433"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เผื่อกรณีกดพลาด กรณีที่ยังต้องการแก้ไข บันทึกไม่ถูกต้อง ก่อนการบันทึกจริงๆ</w:t>
      </w:r>
    </w:p>
    <w:p w14:paraId="03729B28" w14:textId="025C29A7" w:rsidR="00564433" w:rsidRPr="00564433" w:rsidRDefault="00564433">
      <w:pPr>
        <w:rPr>
          <w:rFonts w:hint="cs"/>
          <w:cs/>
          <w:lang w:val="en-US"/>
        </w:rPr>
      </w:pPr>
    </w:p>
    <w:sectPr w:rsidR="00564433" w:rsidRPr="005644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433"/>
    <w:rsid w:val="002627F7"/>
    <w:rsid w:val="00564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940ADA"/>
  <w15:chartTrackingRefBased/>
  <w15:docId w15:val="{6FFF7B68-7660-9248-B9DF-29DB5B601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4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43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43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43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4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4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6443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6443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64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433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4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433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4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Ratsapan Thai FDA</dc:creator>
  <cp:keywords/>
  <dc:description/>
  <cp:lastModifiedBy>Ratsapan Thai FDA</cp:lastModifiedBy>
  <cp:revision>1</cp:revision>
  <dcterms:created xsi:type="dcterms:W3CDTF">2026-06-10T07:21:00Z</dcterms:created>
  <dcterms:modified xsi:type="dcterms:W3CDTF">2026-06-10T09:49:00Z</dcterms:modified>
</cp:coreProperties>
</file>