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40BB" w14:textId="66A00597" w:rsidR="000E645D" w:rsidRDefault="000E645D">
      <w:r>
        <w:rPr>
          <w:rFonts w:hint="cs"/>
          <w:cs/>
        </w:rPr>
        <w:t>แอ</w:t>
      </w:r>
      <w:proofErr w:type="spellStart"/>
      <w:r>
        <w:rPr>
          <w:rFonts w:hint="cs"/>
          <w:cs/>
        </w:rPr>
        <w:t>็บ</w:t>
      </w:r>
      <w:proofErr w:type="spellEnd"/>
      <w:r>
        <w:rPr>
          <w:rFonts w:hint="cs"/>
          <w:cs/>
        </w:rPr>
        <w:t xml:space="preserve"> ดูแล ผุ้ป่วยเบาหวาน</w:t>
      </w:r>
    </w:p>
    <w:p w14:paraId="2D236539" w14:textId="393D4B30" w:rsidR="000E645D" w:rsidRDefault="000E645D">
      <w:pPr>
        <w:rPr>
          <w:lang w:val="en-US"/>
        </w:rPr>
      </w:pPr>
      <w:r>
        <w:rPr>
          <w:rFonts w:hint="cs"/>
          <w:cs/>
        </w:rPr>
        <w:t xml:space="preserve">แบ่งเป็น </w:t>
      </w:r>
      <w:r>
        <w:rPr>
          <w:lang w:val="en-US"/>
        </w:rPr>
        <w:t xml:space="preserve">2 </w:t>
      </w:r>
      <w:r>
        <w:rPr>
          <w:rFonts w:hint="cs"/>
          <w:cs/>
          <w:lang w:val="en-US"/>
        </w:rPr>
        <w:t>ส่วนใหญ่ๆ คือ</w:t>
      </w:r>
    </w:p>
    <w:p w14:paraId="12F046EA" w14:textId="798DBA4A" w:rsidR="000E645D" w:rsidRDefault="000E645D" w:rsidP="000E645D">
      <w:pPr>
        <w:ind w:firstLine="720"/>
        <w:rPr>
          <w:lang w:val="en-US"/>
        </w:rPr>
      </w:pPr>
      <w:r>
        <w:rPr>
          <w:rFonts w:hint="cs"/>
          <w:cs/>
          <w:lang w:val="en-US"/>
        </w:rPr>
        <w:t xml:space="preserve">ส่วนของผู้ดูแล </w:t>
      </w:r>
    </w:p>
    <w:p w14:paraId="5F51FD0C" w14:textId="4F56B3D6" w:rsidR="000E645D" w:rsidRDefault="000E645D" w:rsidP="000E645D">
      <w:pPr>
        <w:ind w:firstLine="720"/>
        <w:rPr>
          <w:lang w:val="en-US"/>
        </w:rPr>
      </w:pPr>
      <w:r>
        <w:rPr>
          <w:rFonts w:hint="cs"/>
          <w:cs/>
          <w:lang w:val="en-US"/>
        </w:rPr>
        <w:t>ส่วนของคนไข้</w:t>
      </w:r>
    </w:p>
    <w:p w14:paraId="19B79EDD" w14:textId="59E2943C" w:rsidR="000E645D" w:rsidRDefault="000E645D" w:rsidP="000E645D">
      <w:pPr>
        <w:ind w:left="720" w:firstLine="720"/>
        <w:rPr>
          <w:lang w:val="en-US"/>
        </w:rPr>
      </w:pPr>
      <w:r>
        <w:rPr>
          <w:rFonts w:hint="cs"/>
          <w:cs/>
          <w:lang w:val="en-US"/>
        </w:rPr>
        <w:t>สถานพยาบาลแม่ข่ายลูกข่าย</w:t>
      </w:r>
    </w:p>
    <w:p w14:paraId="75A73F2B" w14:textId="28CD0A2F" w:rsidR="000E645D" w:rsidRDefault="000E645D" w:rsidP="000E645D">
      <w:pPr>
        <w:ind w:firstLine="720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บุคลากรที่ดูแลคนไข้ แบ่งเป็น</w:t>
      </w:r>
    </w:p>
    <w:p w14:paraId="51E46BD2" w14:textId="6ED11C6F" w:rsidR="000E645D" w:rsidRDefault="000E645D" w:rsidP="000E645D">
      <w:pPr>
        <w:ind w:firstLine="72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อสม</w:t>
      </w:r>
    </w:p>
    <w:p w14:paraId="3314A6F1" w14:textId="28FF8B76" w:rsidR="000E645D" w:rsidRDefault="000E645D" w:rsidP="000E645D">
      <w:pPr>
        <w:ind w:firstLine="72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แพทย์</w:t>
      </w:r>
    </w:p>
    <w:p w14:paraId="0B650B6E" w14:textId="091F81CD" w:rsidR="000E645D" w:rsidRDefault="000E645D" w:rsidP="000E645D">
      <w:pPr>
        <w:ind w:firstLine="72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เจ้าหน้าที่</w:t>
      </w:r>
    </w:p>
    <w:p w14:paraId="197E852C" w14:textId="60B78E47" w:rsidR="000E645D" w:rsidRDefault="000E645D" w:rsidP="000E645D">
      <w:pPr>
        <w:ind w:firstLine="72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แอดมิน</w:t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สูงสุด</w:t>
      </w:r>
    </w:p>
    <w:p w14:paraId="55C578CC" w14:textId="3F6A9F9F" w:rsidR="000E645D" w:rsidRDefault="000E645D" w:rsidP="000E645D">
      <w:pPr>
        <w:ind w:firstLine="720"/>
        <w:rPr>
          <w:rFonts w:hint="cs"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แอดมิน ประจำโรงพยาบาล</w:t>
      </w:r>
    </w:p>
    <w:p w14:paraId="7E5C7DA3" w14:textId="40D9D44F" w:rsidR="000E645D" w:rsidRDefault="000E645D">
      <w:pPr>
        <w:rPr>
          <w:lang w:val="en-US"/>
        </w:rPr>
      </w:pPr>
      <w:r>
        <w:rPr>
          <w:rFonts w:hint="cs"/>
          <w:cs/>
          <w:lang w:val="en-US"/>
        </w:rPr>
        <w:t>ส่วนของผู้ดูแล จะ ประกอบด้วย</w:t>
      </w:r>
    </w:p>
    <w:p w14:paraId="0AA667FC" w14:textId="038232B7" w:rsidR="000E645D" w:rsidRDefault="000E645D">
      <w:pPr>
        <w:rPr>
          <w:rFonts w:hint="cs"/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การแสดงผลติดตามวิเคราะห์ข้อมูลต่างๆ</w:t>
      </w:r>
    </w:p>
    <w:p w14:paraId="07882F81" w14:textId="518CAFAA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บันทึกการติดตามนัด</w:t>
      </w:r>
    </w:p>
    <w:p w14:paraId="471E5972" w14:textId="1C4821FA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การนัดหมาย</w:t>
      </w:r>
    </w:p>
    <w:p w14:paraId="39766AC1" w14:textId="242DB57C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การคักแยกคนไข้ (ทำเทส)</w:t>
      </w:r>
    </w:p>
    <w:p w14:paraId="4EF6A5B8" w14:textId="18DE7F8C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lang w:val="en-US"/>
        </w:rPr>
        <w:t>….</w:t>
      </w:r>
    </w:p>
    <w:p w14:paraId="049A689E" w14:textId="1E94470C" w:rsidR="000E645D" w:rsidRDefault="000E645D" w:rsidP="000E645D">
      <w:pPr>
        <w:ind w:firstLine="720"/>
        <w:rPr>
          <w:lang w:val="en-US"/>
        </w:rPr>
      </w:pPr>
      <w:r>
        <w:rPr>
          <w:rFonts w:hint="cs"/>
          <w:cs/>
          <w:lang w:val="en-US"/>
        </w:rPr>
        <w:t>รายการคนไข้</w:t>
      </w:r>
    </w:p>
    <w:p w14:paraId="00D6EFC8" w14:textId="1DE397EE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การทำคนไข้ใหม่</w:t>
      </w:r>
    </w:p>
    <w:p w14:paraId="5207B1FC" w14:textId="2829DF9C" w:rsidR="000E645D" w:rsidRDefault="000E645D">
      <w:pPr>
        <w:rPr>
          <w:rFonts w:hint="cs"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</w:p>
    <w:p w14:paraId="350989D3" w14:textId="1D3BEA32" w:rsidR="000E645D" w:rsidRDefault="000E645D">
      <w:pPr>
        <w:rPr>
          <w:rFonts w:hint="cs"/>
          <w:lang w:val="en-US"/>
        </w:rPr>
      </w:pPr>
    </w:p>
    <w:p w14:paraId="4E39794D" w14:textId="56DE04FE" w:rsidR="000E645D" w:rsidRDefault="000E645D">
      <w:pPr>
        <w:rPr>
          <w:lang w:val="en-US"/>
        </w:rPr>
      </w:pPr>
      <w:r>
        <w:rPr>
          <w:cs/>
          <w:lang w:val="en-US"/>
        </w:rPr>
        <w:lastRenderedPageBreak/>
        <w:tab/>
      </w:r>
      <w:r>
        <w:rPr>
          <w:rFonts w:hint="cs"/>
          <w:cs/>
          <w:lang w:val="en-US"/>
        </w:rPr>
        <w:t>การตั้งค่าระบบ</w:t>
      </w:r>
    </w:p>
    <w:p w14:paraId="08238CD2" w14:textId="3A1D0A3E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ตั้งค่าสถานพยาบาล</w:t>
      </w:r>
    </w:p>
    <w:p w14:paraId="4C97F831" w14:textId="429BA541" w:rsidR="000E645D" w:rsidRDefault="000E645D">
      <w:pPr>
        <w:rPr>
          <w:rFonts w:hint="cs"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แม่ข่ายลูกข่าย</w:t>
      </w:r>
    </w:p>
    <w:p w14:paraId="41314087" w14:textId="24BA619D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การนำเข้าคนไข้ ทีละหลายๆคน</w:t>
      </w:r>
    </w:p>
    <w:p w14:paraId="27CFE324" w14:textId="74AA2E18" w:rsidR="000E645D" w:rsidRDefault="000E645D">
      <w:pPr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การนำเข้าโค้ช</w:t>
      </w:r>
    </w:p>
    <w:p w14:paraId="77A336BC" w14:textId="4D304737" w:rsidR="000E645D" w:rsidRPr="000E645D" w:rsidRDefault="000E645D">
      <w:pPr>
        <w:rPr>
          <w:rFonts w:hint="cs"/>
          <w:cs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</w:p>
    <w:sectPr w:rsidR="000E645D" w:rsidRPr="000E6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5D"/>
    <w:rsid w:val="000E645D"/>
    <w:rsid w:val="00B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5B6DD"/>
  <w15:chartTrackingRefBased/>
  <w15:docId w15:val="{C4ADAE45-D1DA-0346-9F1E-8E6C34C1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64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64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5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5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2026-06-12T03:00:00Z</dcterms:created>
  <dcterms:modified xsi:type="dcterms:W3CDTF">2026-06-12T03:09:00Z</dcterms:modified>
</cp:coreProperties>
</file>