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4CFE" w14:textId="3BB2DD09" w:rsidR="00FF4C99" w:rsidRDefault="00FF4C99">
      <w:pPr>
        <w:rPr>
          <w:lang w:val="en-US"/>
        </w:rPr>
      </w:pPr>
      <w:r>
        <w:rPr>
          <w:rFonts w:hint="cs"/>
          <w:cs/>
          <w:lang w:val="en-US"/>
        </w:rPr>
        <w:t>หน้า แบบประเมินผู้ป่วย</w:t>
      </w:r>
    </w:p>
    <w:p w14:paraId="593EDD09" w14:textId="505AC278" w:rsidR="00FF4C99" w:rsidRDefault="00FF4C99">
      <w:pPr>
        <w:rPr>
          <w:lang w:val="en-US"/>
        </w:rPr>
      </w:pPr>
      <w:r w:rsidRPr="00FF4C99">
        <w:rPr>
          <w:lang w:val="en-US"/>
        </w:rPr>
        <w:t>app/admin/screening</w:t>
      </w:r>
    </w:p>
    <w:p w14:paraId="6096198B" w14:textId="70E6D372" w:rsidR="00FF4C99" w:rsidRDefault="00FF4C99">
      <w:pPr>
        <w:rPr>
          <w:lang w:val="en-US"/>
        </w:rPr>
      </w:pPr>
      <w:r>
        <w:rPr>
          <w:rFonts w:hint="cs"/>
          <w:cs/>
          <w:lang w:val="en-US"/>
        </w:rPr>
        <w:t xml:space="preserve">ส่วน  เลือกผู้ป่วย </w:t>
      </w:r>
    </w:p>
    <w:p w14:paraId="19866911" w14:textId="6DE9F900" w:rsidR="00FF4C99" w:rsidRDefault="00FF4C99">
      <w:pPr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ให้ สามารถ กดพิมพ์ค้นหาผู้ป่วยจาก ชื่อ สกุล เลข </w:t>
      </w:r>
      <w:r>
        <w:rPr>
          <w:lang w:val="en-US"/>
        </w:rPr>
        <w:t xml:space="preserve">HN </w:t>
      </w:r>
      <w:r>
        <w:rPr>
          <w:rFonts w:hint="cs"/>
          <w:cs/>
          <w:lang w:val="en-US"/>
        </w:rPr>
        <w:t>ได้ด้วย และเลือกจากดรอปดาวได้ด้วย</w:t>
      </w:r>
    </w:p>
    <w:p w14:paraId="5B52B034" w14:textId="77777777" w:rsidR="00FF4C99" w:rsidRDefault="00FF4C99">
      <w:pPr>
        <w:rPr>
          <w:lang w:val="en-US"/>
        </w:rPr>
      </w:pPr>
      <w:r>
        <w:rPr>
          <w:rFonts w:hint="cs"/>
          <w:cs/>
          <w:lang w:val="en-US"/>
        </w:rPr>
        <w:t xml:space="preserve">เมื่อเลือกคนไข้ได้แล้ว การทำประเมิน </w:t>
      </w:r>
    </w:p>
    <w:p w14:paraId="21213FB2" w14:textId="78F5FCBD" w:rsidR="00FF4C99" w:rsidRDefault="00FF4C99" w:rsidP="00FF4C99">
      <w:pPr>
        <w:ind w:firstLine="720"/>
        <w:rPr>
          <w:lang w:val="en-US"/>
        </w:rPr>
      </w:pPr>
      <w:r>
        <w:rPr>
          <w:rFonts w:hint="cs"/>
          <w:cs/>
          <w:lang w:val="en-US"/>
        </w:rPr>
        <w:t xml:space="preserve">แสดงแค่ รายละเอียดผู้ป่วยที่ทำประเมินพอแล้ว  </w:t>
      </w:r>
    </w:p>
    <w:p w14:paraId="31441036" w14:textId="0FE44683" w:rsidR="00FF4C99" w:rsidRDefault="00FF4C99" w:rsidP="00FF4C99">
      <w:pPr>
        <w:ind w:firstLine="720"/>
        <w:rPr>
          <w:lang w:val="en-US"/>
        </w:rPr>
      </w:pPr>
      <w:r>
        <w:rPr>
          <w:rFonts w:hint="cs"/>
          <w:cs/>
          <w:lang w:val="en-US"/>
        </w:rPr>
        <w:t>ให้ปิดส่วน เลือกผู้ป่วย</w:t>
      </w:r>
      <w:r>
        <w:rPr>
          <w:rFonts w:hint="cs"/>
          <w:cs/>
          <w:lang w:val="en-US"/>
        </w:rPr>
        <w:t xml:space="preserve"> เราไม่ต้องค้นหาผู้ป่วยแล้ว</w:t>
      </w:r>
    </w:p>
    <w:p w14:paraId="288BB4C9" w14:textId="32B9BBAC" w:rsidR="00FF4C99" w:rsidRDefault="00FF4C99" w:rsidP="00FF4C99">
      <w:pPr>
        <w:rPr>
          <w:lang w:val="en-US"/>
        </w:rPr>
      </w:pPr>
      <w:r>
        <w:rPr>
          <w:rFonts w:hint="cs"/>
          <w:cs/>
          <w:lang w:val="en-US"/>
        </w:rPr>
        <w:t xml:space="preserve">การบันทึก เมื่อ กดบันทึกแบบประเมิน </w:t>
      </w:r>
    </w:p>
    <w:p w14:paraId="2862FBC1" w14:textId="5DB8A605" w:rsidR="00FF4C99" w:rsidRPr="00FF4C99" w:rsidRDefault="00FF4C99" w:rsidP="00FF4C99">
      <w:pPr>
        <w:rPr>
          <w:rFonts w:hint="cs"/>
          <w:cs/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ให้ถาม ย้ำเพื่อความมั่นใจ ก่อนบันทึกจริงๆ  เผื่อ ป้องกันกรณีที่เผลอไปกดปุ่มบันทึก </w:t>
      </w:r>
      <w:proofErr w:type="spellStart"/>
      <w:r>
        <w:rPr>
          <w:rFonts w:hint="cs"/>
          <w:cs/>
          <w:lang w:val="en-US"/>
        </w:rPr>
        <w:t>ทั้งๆ</w:t>
      </w:r>
      <w:proofErr w:type="spellEnd"/>
      <w:r>
        <w:rPr>
          <w:rFonts w:hint="cs"/>
          <w:cs/>
          <w:lang w:val="en-US"/>
        </w:rPr>
        <w:t>ที่ยังประเมินไม่เสร็จ และเพิ่มปุ่มยกเลิกการประเมินด้วย</w:t>
      </w:r>
    </w:p>
    <w:sectPr w:rsidR="00FF4C99" w:rsidRPr="00FF4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99"/>
    <w:rsid w:val="002627F7"/>
    <w:rsid w:val="00FF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2A1DB"/>
  <w15:chartTrackingRefBased/>
  <w15:docId w15:val="{735F5EDC-43A5-394B-BD4C-3844D3C5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C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C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C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4C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4C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C9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C9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2026-06-10T06:31:00Z</dcterms:created>
  <dcterms:modified xsi:type="dcterms:W3CDTF">2026-06-10T07:20:00Z</dcterms:modified>
</cp:coreProperties>
</file>