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877D" w14:textId="64188C86" w:rsidR="001E11E7" w:rsidRPr="00E92FE8" w:rsidRDefault="001E11E7" w:rsidP="00E92FE8">
      <w:pPr>
        <w:spacing w:line="240" w:lineRule="auto"/>
        <w:jc w:val="center"/>
        <w:rPr>
          <w:b/>
          <w:bCs/>
          <w:sz w:val="28"/>
          <w:szCs w:val="28"/>
        </w:rPr>
      </w:pPr>
      <w:r w:rsidRPr="00E92FE8">
        <w:rPr>
          <w:b/>
          <w:bCs/>
          <w:sz w:val="28"/>
          <w:szCs w:val="28"/>
        </w:rPr>
        <w:t>PROCEDIMIENTO PARA LA COMPRA DE MERCADERÍA</w:t>
      </w:r>
    </w:p>
    <w:p w14:paraId="0F2E99F5" w14:textId="77777777" w:rsidR="001E11E7" w:rsidRPr="00E92FE8" w:rsidRDefault="001E11E7" w:rsidP="00E92FE8">
      <w:pPr>
        <w:spacing w:line="240" w:lineRule="auto"/>
      </w:pPr>
      <w:r w:rsidRPr="00E92FE8">
        <w:rPr>
          <w:b/>
          <w:bCs/>
        </w:rPr>
        <w:t>Empresa:</w:t>
      </w:r>
      <w:r w:rsidRPr="00E92FE8">
        <w:t xml:space="preserve"> DECOKASA S.A.S.</w:t>
      </w:r>
      <w:r w:rsidRPr="00E92FE8">
        <w:br/>
      </w:r>
      <w:r w:rsidRPr="00E92FE8">
        <w:rPr>
          <w:b/>
          <w:bCs/>
        </w:rPr>
        <w:t>Proveedor / Importadora:</w:t>
      </w:r>
      <w:r w:rsidRPr="00E92FE8">
        <w:t xml:space="preserve"> Latinoamérica World</w:t>
      </w:r>
      <w:r w:rsidRPr="00E92FE8">
        <w:br/>
      </w:r>
      <w:r w:rsidRPr="00E92FE8">
        <w:rPr>
          <w:b/>
          <w:bCs/>
        </w:rPr>
        <w:t>Proceso:</w:t>
      </w:r>
      <w:r w:rsidRPr="00E92FE8">
        <w:t xml:space="preserve"> Compras de mercadería</w:t>
      </w:r>
      <w:r w:rsidRPr="00E92FE8">
        <w:br/>
      </w:r>
      <w:r w:rsidRPr="00E92FE8">
        <w:rPr>
          <w:b/>
          <w:bCs/>
        </w:rPr>
        <w:t>Responsables principales:</w:t>
      </w:r>
      <w:r w:rsidRPr="00E92FE8">
        <w:t xml:space="preserve"> David Tulcan – Marcela Catucuamba – Mirian Franco</w:t>
      </w:r>
      <w:r w:rsidRPr="00E92FE8">
        <w:br/>
      </w:r>
      <w:r w:rsidRPr="00E92FE8">
        <w:rPr>
          <w:b/>
          <w:bCs/>
        </w:rPr>
        <w:t>Tiempo de revisión:</w:t>
      </w:r>
      <w:r w:rsidRPr="00E92FE8">
        <w:t xml:space="preserve"> Máximo 3 días por etapa</w:t>
      </w:r>
    </w:p>
    <w:p w14:paraId="4E64E04F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1. OBJETIVO</w:t>
      </w:r>
    </w:p>
    <w:p w14:paraId="0EFE0BD2" w14:textId="77777777" w:rsidR="001E11E7" w:rsidRPr="00E92FE8" w:rsidRDefault="001E11E7" w:rsidP="00E92FE8">
      <w:pPr>
        <w:spacing w:line="240" w:lineRule="auto"/>
        <w:jc w:val="both"/>
      </w:pPr>
      <w:r w:rsidRPr="00E92FE8">
        <w:t>Establecer un procedimiento claro, ordenado y verificable para la solicitud, revisión, corrección, aprobación e inicio de fabricación de mercadería solicitada por DECOKASA S.A.S. a la importadora Latinoamérica World, definiendo las responsabilidades de cada persona involucrada y los tiempos máximos para cada actividad.</w:t>
      </w:r>
    </w:p>
    <w:p w14:paraId="431837F4" w14:textId="77777777" w:rsidR="001E11E7" w:rsidRPr="00E92FE8" w:rsidRDefault="001E11E7" w:rsidP="00E92FE8">
      <w:pPr>
        <w:spacing w:line="240" w:lineRule="auto"/>
        <w:jc w:val="both"/>
      </w:pPr>
      <w:r w:rsidRPr="00E92FE8">
        <w:t>El procedimiento busca reducir errores en códigos, cantidades, modelos y especificaciones de los productos solicitados, así como garantizar que toda orden de pedido sea correctamente revisada antes de iniciar su fabricación.</w:t>
      </w:r>
    </w:p>
    <w:p w14:paraId="6805A185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2. ALCANCE</w:t>
      </w:r>
    </w:p>
    <w:p w14:paraId="3B12551E" w14:textId="77777777" w:rsidR="001E11E7" w:rsidRPr="00E92FE8" w:rsidRDefault="001E11E7" w:rsidP="00E92FE8">
      <w:pPr>
        <w:spacing w:line="240" w:lineRule="auto"/>
        <w:jc w:val="both"/>
      </w:pPr>
      <w:r w:rsidRPr="00E92FE8">
        <w:t>Este procedimiento aplica desde la elaboración y emisión de la Orden de Pedido por parte de DECOKASA S.A.S., hasta la confirmación del inicio de fabricación por parte de Latinoamérica World y la asignación de la orden real de fabricación.</w:t>
      </w:r>
    </w:p>
    <w:p w14:paraId="495825A8" w14:textId="77777777" w:rsidR="001E11E7" w:rsidRPr="00E92FE8" w:rsidRDefault="001E11E7" w:rsidP="00E92FE8">
      <w:pPr>
        <w:spacing w:line="240" w:lineRule="auto"/>
        <w:jc w:val="both"/>
      </w:pPr>
      <w:r w:rsidRPr="00E92FE8">
        <w:t>Aplica a todos los pedidos de mercadería que DECOKASA S.A.S. solicite a Latinoamérica World bajo el formato establecido.</w:t>
      </w:r>
    </w:p>
    <w:p w14:paraId="62069092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3. RESPONSABLES</w:t>
      </w:r>
    </w:p>
    <w:p w14:paraId="30E50DF4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3.1. Asistente de Compras – Marcela Catucuamba</w:t>
      </w:r>
    </w:p>
    <w:p w14:paraId="5E55061B" w14:textId="77777777" w:rsidR="001E11E7" w:rsidRPr="00E92FE8" w:rsidRDefault="001E11E7" w:rsidP="00E92FE8">
      <w:pPr>
        <w:spacing w:line="240" w:lineRule="auto"/>
        <w:jc w:val="both"/>
      </w:pPr>
      <w:r w:rsidRPr="00E92FE8">
        <w:t>Será responsable de:</w:t>
      </w:r>
    </w:p>
    <w:p w14:paraId="27153598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Enviar la Orden de Pedido a David Tulcan para su revisión.</w:t>
      </w:r>
    </w:p>
    <w:p w14:paraId="73B5DA56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Recibir las observaciones o correcciones solicitadas.</w:t>
      </w:r>
    </w:p>
    <w:p w14:paraId="22861872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Informar a Mirian Franco sobre las modificaciones que deban realizarse.</w:t>
      </w:r>
    </w:p>
    <w:p w14:paraId="0D6482FE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Dar seguimiento al proceso de corrección.</w:t>
      </w:r>
    </w:p>
    <w:p w14:paraId="6401F8E1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Recibir nuevamente el documento corregido.</w:t>
      </w:r>
    </w:p>
    <w:p w14:paraId="3AB5A8D4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Verificar que las observaciones hayan sido atendidas.</w:t>
      </w:r>
    </w:p>
    <w:p w14:paraId="661AA5BB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Reenviar el documento a David Tulcan.</w:t>
      </w:r>
    </w:p>
    <w:p w14:paraId="2754D32C" w14:textId="77777777" w:rsidR="001E11E7" w:rsidRPr="00E92FE8" w:rsidRDefault="001E11E7" w:rsidP="00E92FE8">
      <w:pPr>
        <w:numPr>
          <w:ilvl w:val="0"/>
          <w:numId w:val="1"/>
        </w:numPr>
        <w:spacing w:line="240" w:lineRule="auto"/>
        <w:jc w:val="both"/>
      </w:pPr>
      <w:r w:rsidRPr="00E92FE8">
        <w:t>Mantener el respaldo y seguimiento documental de cada Orden de Pedido.</w:t>
      </w:r>
    </w:p>
    <w:p w14:paraId="7C360976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3.2. David Tulcan</w:t>
      </w:r>
    </w:p>
    <w:p w14:paraId="4015E2D6" w14:textId="77777777" w:rsidR="001E11E7" w:rsidRPr="00E92FE8" w:rsidRDefault="001E11E7" w:rsidP="00E92FE8">
      <w:pPr>
        <w:spacing w:line="240" w:lineRule="auto"/>
        <w:jc w:val="both"/>
      </w:pPr>
      <w:r w:rsidRPr="00E92FE8">
        <w:t>Será responsable de realizar la revisión de la Orden de Pedido y validar que la información sea correcta antes de autorizar el inicio de fabricación.</w:t>
      </w:r>
    </w:p>
    <w:p w14:paraId="22AC0608" w14:textId="2EE3BC7C" w:rsidR="001E11E7" w:rsidRPr="00E92FE8" w:rsidRDefault="001E11E7" w:rsidP="00E92FE8">
      <w:pPr>
        <w:spacing w:line="240" w:lineRule="auto"/>
        <w:jc w:val="both"/>
      </w:pPr>
      <w:r w:rsidRPr="00E92FE8">
        <w:t>Para esta actividad contará con un plazo máximo de 3 días desde la recepción de la orden de pedido.</w:t>
      </w:r>
    </w:p>
    <w:p w14:paraId="3C703606" w14:textId="77777777" w:rsidR="001E11E7" w:rsidRPr="00E92FE8" w:rsidRDefault="001E11E7" w:rsidP="00E92FE8">
      <w:pPr>
        <w:spacing w:line="240" w:lineRule="auto"/>
        <w:jc w:val="both"/>
      </w:pPr>
      <w:r w:rsidRPr="00E92FE8">
        <w:lastRenderedPageBreak/>
        <w:t>En caso de identificar errores, inconsistencias o información que requiera modificación, deberá devolver el documento a Marcela Catucuamba indicando claramente las correcciones necesarias.</w:t>
      </w:r>
    </w:p>
    <w:p w14:paraId="37D56B35" w14:textId="77777777" w:rsidR="001E11E7" w:rsidRPr="00E92FE8" w:rsidRDefault="001E11E7" w:rsidP="00E92FE8">
      <w:pPr>
        <w:spacing w:line="240" w:lineRule="auto"/>
        <w:jc w:val="both"/>
      </w:pPr>
      <w:r w:rsidRPr="00E92FE8">
        <w:t>Cuando la Orden de Pedido se encuentre correctamente elaborada, deberá comunicar formalmente que se autoriza/inicia el proceso de fabricación.</w:t>
      </w:r>
    </w:p>
    <w:p w14:paraId="117EA0BB" w14:textId="77777777" w:rsidR="001E11E7" w:rsidRPr="00E92FE8" w:rsidRDefault="001E11E7" w:rsidP="00E92FE8">
      <w:pPr>
        <w:spacing w:line="240" w:lineRule="auto"/>
        <w:jc w:val="both"/>
      </w:pPr>
      <w:r w:rsidRPr="00E92FE8">
        <w:t>Asimismo, deberá informar la numeración correspondiente a la orden real de fabricación.</w:t>
      </w:r>
    </w:p>
    <w:p w14:paraId="41E8DC8E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3.3. Encargada de Compras – Mirian Franco</w:t>
      </w:r>
    </w:p>
    <w:p w14:paraId="1D621D63" w14:textId="77777777" w:rsidR="001E11E7" w:rsidRPr="00E92FE8" w:rsidRDefault="001E11E7" w:rsidP="00E92FE8">
      <w:pPr>
        <w:spacing w:line="240" w:lineRule="auto"/>
        <w:jc w:val="both"/>
      </w:pPr>
      <w:r w:rsidRPr="00E92FE8">
        <w:t>Será responsable de gestionar las correcciones requeridas en la Orden de Pedido.</w:t>
      </w:r>
    </w:p>
    <w:p w14:paraId="580E24B9" w14:textId="77777777" w:rsidR="001E11E7" w:rsidRPr="00E92FE8" w:rsidRDefault="001E11E7" w:rsidP="00E92FE8">
      <w:pPr>
        <w:spacing w:line="240" w:lineRule="auto"/>
        <w:jc w:val="both"/>
      </w:pPr>
      <w:r w:rsidRPr="00E92FE8">
        <w:t>Una vez recibidas las observaciones por parte de Marcela Catucuamba, deberá:</w:t>
      </w:r>
    </w:p>
    <w:p w14:paraId="36540C4D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Realizar y revisar inicialmente que la Orden de Pedido se encuentre correctamente elaborada.</w:t>
      </w:r>
    </w:p>
    <w:p w14:paraId="5168B087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Verificar que todos los campos del formato establecido se encuentren completos.</w:t>
      </w:r>
    </w:p>
    <w:p w14:paraId="31A3AB2B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Revisar las correcciones solicitadas.</w:t>
      </w:r>
    </w:p>
    <w:p w14:paraId="6EEA61EA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Realizar directamente los cambios cuando se encuentre dentro de sus posibilidades.</w:t>
      </w:r>
    </w:p>
    <w:p w14:paraId="30BB5149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En caso de requerir la intervención de un colaborador de su equipo, solicitarle la modificación correspondiente.</w:t>
      </w:r>
    </w:p>
    <w:p w14:paraId="1D2A19FD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Recibir el documento corregido.</w:t>
      </w:r>
    </w:p>
    <w:p w14:paraId="7333C8C9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Revisar que las modificaciones solicitadas hayan sido realizadas.</w:t>
      </w:r>
    </w:p>
    <w:p w14:paraId="24AACAF8" w14:textId="77777777" w:rsidR="001E11E7" w:rsidRPr="00E92FE8" w:rsidRDefault="001E11E7" w:rsidP="00E92FE8">
      <w:pPr>
        <w:numPr>
          <w:ilvl w:val="0"/>
          <w:numId w:val="2"/>
        </w:numPr>
        <w:spacing w:line="240" w:lineRule="auto"/>
        <w:jc w:val="both"/>
      </w:pPr>
      <w:r w:rsidRPr="00E92FE8">
        <w:t>Remitir el archivo corregido a Marcela Catucuamba para continuar con el proceso.</w:t>
      </w:r>
    </w:p>
    <w:p w14:paraId="473960FD" w14:textId="77777777" w:rsidR="001E11E7" w:rsidRPr="00E92FE8" w:rsidRDefault="001E11E7" w:rsidP="00E92FE8">
      <w:pPr>
        <w:spacing w:line="240" w:lineRule="auto"/>
        <w:jc w:val="both"/>
      </w:pPr>
      <w:r w:rsidRPr="00E92FE8">
        <w:t>El tiempo máximo establecido para esta etapa será de 3 días.</w:t>
      </w:r>
    </w:p>
    <w:p w14:paraId="6C50BBBD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4. PROCEDIMIENTO</w:t>
      </w:r>
    </w:p>
    <w:p w14:paraId="703F43F5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A. Elaboración de la Orden de Pedido</w:t>
      </w:r>
    </w:p>
    <w:p w14:paraId="461F0969" w14:textId="77777777" w:rsidR="001E11E7" w:rsidRPr="00E92FE8" w:rsidRDefault="001E11E7" w:rsidP="00E92FE8">
      <w:pPr>
        <w:spacing w:line="240" w:lineRule="auto"/>
        <w:jc w:val="both"/>
      </w:pPr>
      <w:r w:rsidRPr="00E92FE8">
        <w:t>El proceso inicia con la elaboración de la Orden de Pedido de DECOKASA S.A.S., utilizando obligatoriamente el formato establecido para este proceso.</w:t>
      </w:r>
    </w:p>
    <w:p w14:paraId="2FB8E147" w14:textId="77777777" w:rsidR="001E11E7" w:rsidRPr="00E92FE8" w:rsidRDefault="001E11E7" w:rsidP="00E92FE8">
      <w:pPr>
        <w:spacing w:line="240" w:lineRule="auto"/>
        <w:jc w:val="both"/>
      </w:pPr>
      <w:r w:rsidRPr="00E92FE8">
        <w:t>Antes de enviar el documento, se deberá verificar que:</w:t>
      </w:r>
    </w:p>
    <w:p w14:paraId="62A73C5B" w14:textId="77777777" w:rsidR="001E11E7" w:rsidRPr="00E92FE8" w:rsidRDefault="001E11E7" w:rsidP="00E92FE8">
      <w:pPr>
        <w:numPr>
          <w:ilvl w:val="0"/>
          <w:numId w:val="3"/>
        </w:numPr>
        <w:spacing w:line="240" w:lineRule="auto"/>
        <w:jc w:val="both"/>
      </w:pPr>
      <w:r w:rsidRPr="00E92FE8">
        <w:t>Todos los campos se encuentren completos.</w:t>
      </w:r>
    </w:p>
    <w:p w14:paraId="44C3478D" w14:textId="77777777" w:rsidR="001E11E7" w:rsidRPr="00E92FE8" w:rsidRDefault="001E11E7" w:rsidP="00E92FE8">
      <w:pPr>
        <w:numPr>
          <w:ilvl w:val="0"/>
          <w:numId w:val="3"/>
        </w:numPr>
        <w:spacing w:line="240" w:lineRule="auto"/>
        <w:jc w:val="both"/>
      </w:pPr>
      <w:r w:rsidRPr="00E92FE8">
        <w:t>Los códigos de los productos sean correctos.</w:t>
      </w:r>
    </w:p>
    <w:p w14:paraId="129CB38F" w14:textId="77777777" w:rsidR="001E11E7" w:rsidRPr="00E92FE8" w:rsidRDefault="001E11E7" w:rsidP="00E92FE8">
      <w:pPr>
        <w:numPr>
          <w:ilvl w:val="0"/>
          <w:numId w:val="3"/>
        </w:numPr>
        <w:spacing w:line="240" w:lineRule="auto"/>
        <w:jc w:val="both"/>
      </w:pPr>
      <w:r w:rsidRPr="00E92FE8">
        <w:t>Las descripciones correspondan al producto solicitado.</w:t>
      </w:r>
    </w:p>
    <w:p w14:paraId="20A1256E" w14:textId="236A4552" w:rsidR="001E11E7" w:rsidRPr="00E92FE8" w:rsidRDefault="001E11E7" w:rsidP="00E92FE8">
      <w:pPr>
        <w:numPr>
          <w:ilvl w:val="0"/>
          <w:numId w:val="3"/>
        </w:numPr>
        <w:spacing w:line="240" w:lineRule="auto"/>
        <w:jc w:val="both"/>
      </w:pPr>
      <w:r w:rsidRPr="00E92FE8">
        <w:t>Las cantidades</w:t>
      </w:r>
      <w:r w:rsidR="004079F9" w:rsidRPr="00E92FE8">
        <w:t xml:space="preserve"> y etiquetas</w:t>
      </w:r>
      <w:r w:rsidRPr="00E92FE8">
        <w:t xml:space="preserve"> sean correctas.</w:t>
      </w:r>
    </w:p>
    <w:p w14:paraId="6125B471" w14:textId="77777777" w:rsidR="001E11E7" w:rsidRPr="00E92FE8" w:rsidRDefault="001E11E7" w:rsidP="00E92FE8">
      <w:pPr>
        <w:numPr>
          <w:ilvl w:val="0"/>
          <w:numId w:val="3"/>
        </w:numPr>
        <w:spacing w:line="240" w:lineRule="auto"/>
        <w:jc w:val="both"/>
      </w:pPr>
      <w:r w:rsidRPr="00E92FE8">
        <w:t>Los modelos, medidas, colores y demás especificaciones requeridas se encuentren correctamente detallados.</w:t>
      </w:r>
    </w:p>
    <w:p w14:paraId="7E8837D3" w14:textId="77777777" w:rsidR="001E11E7" w:rsidRPr="00E92FE8" w:rsidRDefault="001E11E7" w:rsidP="00E92FE8">
      <w:pPr>
        <w:numPr>
          <w:ilvl w:val="0"/>
          <w:numId w:val="3"/>
        </w:numPr>
        <w:spacing w:line="240" w:lineRule="auto"/>
        <w:jc w:val="both"/>
      </w:pPr>
      <w:r w:rsidRPr="00E92FE8">
        <w:lastRenderedPageBreak/>
        <w:t>No existan campos vacíos que puedan generar interpretaciones o errores posteriores.</w:t>
      </w:r>
    </w:p>
    <w:p w14:paraId="4AD2A59E" w14:textId="77777777" w:rsidR="001E11E7" w:rsidRPr="00E92FE8" w:rsidRDefault="001E11E7" w:rsidP="00E92FE8">
      <w:pPr>
        <w:spacing w:line="240" w:lineRule="auto"/>
        <w:jc w:val="both"/>
      </w:pPr>
      <w:r w:rsidRPr="00E92FE8">
        <w:t>No se deberá enviar una Orden de Pedido incompleta.</w:t>
      </w:r>
    </w:p>
    <w:p w14:paraId="4359F9A8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B. Envío de la Orden de Pedido para revisión</w:t>
      </w:r>
    </w:p>
    <w:p w14:paraId="6DCB84B6" w14:textId="77777777" w:rsidR="001E11E7" w:rsidRPr="00E92FE8" w:rsidRDefault="001E11E7" w:rsidP="00E92FE8">
      <w:pPr>
        <w:spacing w:line="240" w:lineRule="auto"/>
        <w:jc w:val="both"/>
      </w:pPr>
      <w:r w:rsidRPr="00E92FE8">
        <w:t>Una vez completado y revisado el formato, Marcela Catucuamba, Asistente de Compras, enviará la Orden de Pedido a David Tulcan para su revisión.</w:t>
      </w:r>
    </w:p>
    <w:p w14:paraId="33AF1C6D" w14:textId="77777777" w:rsidR="001E11E7" w:rsidRPr="00E92FE8" w:rsidRDefault="001E11E7" w:rsidP="00E92FE8">
      <w:pPr>
        <w:spacing w:line="240" w:lineRule="auto"/>
        <w:jc w:val="both"/>
      </w:pPr>
      <w:r w:rsidRPr="00E92FE8">
        <w:t>La Orden deberá mantener una numeración consecutiva e identificable, por ejemplo:</w:t>
      </w:r>
    </w:p>
    <w:p w14:paraId="5FE2410F" w14:textId="77777777" w:rsidR="001E11E7" w:rsidRPr="00E92FE8" w:rsidRDefault="001E11E7" w:rsidP="00E92FE8">
      <w:pPr>
        <w:spacing w:line="240" w:lineRule="auto"/>
        <w:jc w:val="both"/>
      </w:pPr>
      <w:r w:rsidRPr="00E92FE8">
        <w:t xml:space="preserve">Orden de Pedido </w:t>
      </w:r>
      <w:proofErr w:type="spellStart"/>
      <w:r w:rsidRPr="00E92FE8">
        <w:t>N.°</w:t>
      </w:r>
      <w:proofErr w:type="spellEnd"/>
      <w:r w:rsidRPr="00E92FE8">
        <w:t xml:space="preserve"> 000</w:t>
      </w:r>
    </w:p>
    <w:p w14:paraId="05E6D6E3" w14:textId="77777777" w:rsidR="001E11E7" w:rsidRPr="00E92FE8" w:rsidRDefault="001E11E7" w:rsidP="00E92FE8">
      <w:pPr>
        <w:spacing w:line="240" w:lineRule="auto"/>
        <w:jc w:val="both"/>
      </w:pPr>
      <w:r w:rsidRPr="00E92FE8">
        <w:t>La numeración permitirá realizar el seguimiento del documento durante todas las etapas del proceso.</w:t>
      </w:r>
    </w:p>
    <w:p w14:paraId="216A3D6B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C. Revisión por parte de David Tulcan</w:t>
      </w:r>
    </w:p>
    <w:p w14:paraId="03C2E341" w14:textId="77777777" w:rsidR="001E11E7" w:rsidRPr="00E92FE8" w:rsidRDefault="001E11E7" w:rsidP="00E92FE8">
      <w:pPr>
        <w:spacing w:line="240" w:lineRule="auto"/>
        <w:jc w:val="both"/>
      </w:pPr>
      <w:r w:rsidRPr="00E92FE8">
        <w:t>Una vez recibida la Orden de Pedido, David Tulcan dispondrá de un plazo máximo de 3 días para realizar la revisión correspondiente.</w:t>
      </w:r>
    </w:p>
    <w:p w14:paraId="6694DC9F" w14:textId="77777777" w:rsidR="001E11E7" w:rsidRPr="00E92FE8" w:rsidRDefault="001E11E7" w:rsidP="00E92FE8">
      <w:pPr>
        <w:spacing w:line="240" w:lineRule="auto"/>
        <w:jc w:val="both"/>
      </w:pPr>
      <w:r w:rsidRPr="00E92FE8">
        <w:t>Durante esta etapa deberá verificar que la información contenida en la orden sea correcta y que el pedido pueda continuar al proceso de fabricación.</w:t>
      </w:r>
    </w:p>
    <w:p w14:paraId="77E0BFD0" w14:textId="77777777" w:rsidR="001E11E7" w:rsidRPr="00E92FE8" w:rsidRDefault="001E11E7" w:rsidP="00E92FE8">
      <w:pPr>
        <w:spacing w:line="240" w:lineRule="auto"/>
        <w:jc w:val="both"/>
      </w:pPr>
      <w:r w:rsidRPr="00E92FE8">
        <w:t>Si existen correcciones:</w:t>
      </w:r>
    </w:p>
    <w:p w14:paraId="042B78AA" w14:textId="77777777" w:rsidR="001E11E7" w:rsidRPr="00E92FE8" w:rsidRDefault="001E11E7" w:rsidP="00E92FE8">
      <w:pPr>
        <w:spacing w:line="240" w:lineRule="auto"/>
        <w:jc w:val="both"/>
      </w:pPr>
      <w:r w:rsidRPr="00E92FE8">
        <w:t>David Tulcan deberá señalar claramente las observaciones y reenviar el documento a Marcela Catucuamba, quien será responsable de gestionar las correcciones con Mirian Franco.</w:t>
      </w:r>
    </w:p>
    <w:p w14:paraId="12C0CD07" w14:textId="77777777" w:rsidR="001E11E7" w:rsidRPr="00E92FE8" w:rsidRDefault="001E11E7" w:rsidP="00E92FE8">
      <w:pPr>
        <w:spacing w:line="240" w:lineRule="auto"/>
        <w:jc w:val="both"/>
      </w:pPr>
      <w:r w:rsidRPr="00E92FE8">
        <w:t>Las observaciones deberán ser específicas, evitando indicaciones generales que puedan generar nuevas interpretaciones o errores.</w:t>
      </w:r>
    </w:p>
    <w:p w14:paraId="012BB99E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5. PROCESO DE CORRECCIÓN</w:t>
      </w:r>
    </w:p>
    <w:p w14:paraId="057C8ADD" w14:textId="77777777" w:rsidR="001E11E7" w:rsidRPr="00E92FE8" w:rsidRDefault="001E11E7" w:rsidP="00E92FE8">
      <w:pPr>
        <w:spacing w:line="240" w:lineRule="auto"/>
        <w:jc w:val="both"/>
      </w:pPr>
      <w:r w:rsidRPr="00E92FE8">
        <w:t>Cuando David Tulcan determine que la Orden de Pedido requiere modificaciones, Marcela Catucuamba deberá comunicar las observaciones a Mirian Franco, Encargada de Compras.</w:t>
      </w:r>
    </w:p>
    <w:p w14:paraId="15E7F710" w14:textId="77777777" w:rsidR="001E11E7" w:rsidRPr="00E92FE8" w:rsidRDefault="001E11E7" w:rsidP="00E92FE8">
      <w:pPr>
        <w:spacing w:line="240" w:lineRule="auto"/>
        <w:jc w:val="both"/>
      </w:pPr>
      <w:r w:rsidRPr="00E92FE8">
        <w:t>Mirian Franco revisará las observaciones y determinará la forma de atenderlas.</w:t>
      </w:r>
    </w:p>
    <w:p w14:paraId="7EFDD751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Caso 1: Mirian Franco puede realizar directamente la corrección</w:t>
      </w:r>
    </w:p>
    <w:p w14:paraId="6B3A2954" w14:textId="77777777" w:rsidR="001E11E7" w:rsidRPr="00E92FE8" w:rsidRDefault="001E11E7" w:rsidP="00E92FE8">
      <w:pPr>
        <w:spacing w:line="240" w:lineRule="auto"/>
        <w:jc w:val="both"/>
      </w:pPr>
      <w:r w:rsidRPr="00E92FE8">
        <w:t>Procederá a realizar las modificaciones solicitadas y enviará nuevamente el documento corregido a Marcela Catucuamba.</w:t>
      </w:r>
    </w:p>
    <w:p w14:paraId="315064F1" w14:textId="77777777" w:rsidR="001E11E7" w:rsidRPr="00E92FE8" w:rsidRDefault="001E11E7" w:rsidP="00E92FE8">
      <w:pPr>
        <w:spacing w:line="240" w:lineRule="auto"/>
        <w:jc w:val="both"/>
      </w:pPr>
      <w:r w:rsidRPr="00E92FE8">
        <w:t>Marcela deberá revisar que el archivo recibido corresponda a la Orden de Pedido observada y reenviarlo a David Tulcan para una nueva revisión.</w:t>
      </w:r>
    </w:p>
    <w:p w14:paraId="743D3AE7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Caso 2: Se requiere la intervención de otro colaborador</w:t>
      </w:r>
    </w:p>
    <w:p w14:paraId="6C09A973" w14:textId="77777777" w:rsidR="001E11E7" w:rsidRPr="00E92FE8" w:rsidRDefault="001E11E7" w:rsidP="00E92FE8">
      <w:pPr>
        <w:spacing w:line="240" w:lineRule="auto"/>
        <w:jc w:val="both"/>
      </w:pPr>
      <w:r w:rsidRPr="00E92FE8">
        <w:t>Si la corrección debe ser realizada por un colaborador del equipo de Mirian Franco, ella solicitará la modificación correspondiente.</w:t>
      </w:r>
    </w:p>
    <w:p w14:paraId="49B69298" w14:textId="77777777" w:rsidR="001E11E7" w:rsidRPr="00E92FE8" w:rsidRDefault="001E11E7" w:rsidP="00E92FE8">
      <w:pPr>
        <w:spacing w:line="240" w:lineRule="auto"/>
        <w:jc w:val="both"/>
      </w:pPr>
      <w:r w:rsidRPr="00E92FE8">
        <w:t>El colaborador responsable deberá:</w:t>
      </w:r>
    </w:p>
    <w:p w14:paraId="7C22A7C2" w14:textId="77777777" w:rsidR="001E11E7" w:rsidRPr="00E92FE8" w:rsidRDefault="001E11E7" w:rsidP="00E92FE8">
      <w:pPr>
        <w:numPr>
          <w:ilvl w:val="0"/>
          <w:numId w:val="4"/>
        </w:numPr>
        <w:spacing w:line="240" w:lineRule="auto"/>
        <w:jc w:val="both"/>
      </w:pPr>
      <w:r w:rsidRPr="00E92FE8">
        <w:lastRenderedPageBreak/>
        <w:t>Recibir la solicitud.</w:t>
      </w:r>
    </w:p>
    <w:p w14:paraId="588AB5CF" w14:textId="77777777" w:rsidR="001E11E7" w:rsidRPr="00E92FE8" w:rsidRDefault="001E11E7" w:rsidP="00E92FE8">
      <w:pPr>
        <w:numPr>
          <w:ilvl w:val="0"/>
          <w:numId w:val="4"/>
        </w:numPr>
        <w:spacing w:line="240" w:lineRule="auto"/>
        <w:jc w:val="both"/>
      </w:pPr>
      <w:r w:rsidRPr="00E92FE8">
        <w:t>Realizar la corrección.</w:t>
      </w:r>
    </w:p>
    <w:p w14:paraId="5C6DBB9C" w14:textId="77777777" w:rsidR="001E11E7" w:rsidRPr="00E92FE8" w:rsidRDefault="001E11E7" w:rsidP="00E92FE8">
      <w:pPr>
        <w:numPr>
          <w:ilvl w:val="0"/>
          <w:numId w:val="4"/>
        </w:numPr>
        <w:spacing w:line="240" w:lineRule="auto"/>
        <w:jc w:val="both"/>
      </w:pPr>
      <w:r w:rsidRPr="00E92FE8">
        <w:t>Revisar que la información modificada sea correcta.</w:t>
      </w:r>
    </w:p>
    <w:p w14:paraId="78C341B6" w14:textId="77777777" w:rsidR="001E11E7" w:rsidRPr="00E92FE8" w:rsidRDefault="001E11E7" w:rsidP="00E92FE8">
      <w:pPr>
        <w:numPr>
          <w:ilvl w:val="0"/>
          <w:numId w:val="4"/>
        </w:numPr>
        <w:spacing w:line="240" w:lineRule="auto"/>
        <w:jc w:val="both"/>
      </w:pPr>
      <w:r w:rsidRPr="00E92FE8">
        <w:t>Reenviar el documento a Mirian Franco.</w:t>
      </w:r>
    </w:p>
    <w:p w14:paraId="75BCCE7D" w14:textId="77777777" w:rsidR="001E11E7" w:rsidRPr="00E92FE8" w:rsidRDefault="001E11E7" w:rsidP="00E92FE8">
      <w:pPr>
        <w:spacing w:line="240" w:lineRule="auto"/>
        <w:jc w:val="both"/>
      </w:pPr>
      <w:r w:rsidRPr="00E92FE8">
        <w:t>Mirian Franco deberá verificar la corrección y remitir el archivo a Marcela Catucuamba, quien finalmente lo enviará nuevamente a David Tulcan.</w:t>
      </w:r>
    </w:p>
    <w:p w14:paraId="674A767D" w14:textId="77777777" w:rsidR="001E11E7" w:rsidRPr="00E92FE8" w:rsidRDefault="001E11E7" w:rsidP="00E92FE8">
      <w:pPr>
        <w:spacing w:line="240" w:lineRule="auto"/>
        <w:jc w:val="both"/>
      </w:pPr>
      <w:r w:rsidRPr="00E92FE8">
        <w:t>Tiempo máximo</w:t>
      </w:r>
    </w:p>
    <w:p w14:paraId="2EB07499" w14:textId="77777777" w:rsidR="001E11E7" w:rsidRPr="00E92FE8" w:rsidRDefault="001E11E7" w:rsidP="00E92FE8">
      <w:pPr>
        <w:spacing w:line="240" w:lineRule="auto"/>
        <w:jc w:val="both"/>
      </w:pPr>
      <w:r w:rsidRPr="00E92FE8">
        <w:t>Todo el proceso de corrección deberá gestionarse en un plazo máximo de 3 días, procurando evitar retrasos en la programación de fabricación.</w:t>
      </w:r>
    </w:p>
    <w:p w14:paraId="4128BC28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6. APROBACIÓN E INICIO DE FABRICACIÓN</w:t>
      </w:r>
    </w:p>
    <w:p w14:paraId="52C71F80" w14:textId="77777777" w:rsidR="001E11E7" w:rsidRPr="00E92FE8" w:rsidRDefault="001E11E7" w:rsidP="00E92FE8">
      <w:pPr>
        <w:spacing w:line="240" w:lineRule="auto"/>
        <w:jc w:val="both"/>
      </w:pPr>
      <w:r w:rsidRPr="00E92FE8">
        <w:t>Si la Orden de Pedido se encuentra correcta desde el inicio:</w:t>
      </w:r>
    </w:p>
    <w:p w14:paraId="3C104A97" w14:textId="77777777" w:rsidR="001E11E7" w:rsidRPr="00E92FE8" w:rsidRDefault="001E11E7" w:rsidP="00E92FE8">
      <w:pPr>
        <w:spacing w:line="240" w:lineRule="auto"/>
        <w:jc w:val="both"/>
      </w:pPr>
      <w:r w:rsidRPr="00E92FE8">
        <w:t>Si David Tulcan determina que la Orden de Pedido se encuentra correctamente elaborada y no requiere modificaciones, procederá a iniciar el proceso de fabricación.</w:t>
      </w:r>
    </w:p>
    <w:p w14:paraId="580A5B92" w14:textId="77777777" w:rsidR="001E11E7" w:rsidRPr="00E92FE8" w:rsidRDefault="001E11E7" w:rsidP="00E92FE8">
      <w:pPr>
        <w:spacing w:line="240" w:lineRule="auto"/>
        <w:jc w:val="both"/>
      </w:pPr>
      <w:r w:rsidRPr="00E92FE8">
        <w:t>En este caso deberá notificar formalmente que:</w:t>
      </w:r>
    </w:p>
    <w:p w14:paraId="2067CC47" w14:textId="77777777" w:rsidR="001E11E7" w:rsidRPr="00E92FE8" w:rsidRDefault="001E11E7" w:rsidP="00E92FE8">
      <w:pPr>
        <w:spacing w:line="240" w:lineRule="auto"/>
        <w:jc w:val="both"/>
      </w:pPr>
      <w:r w:rsidRPr="00E92FE8">
        <w:t xml:space="preserve">La Orden de Pedido </w:t>
      </w:r>
      <w:proofErr w:type="spellStart"/>
      <w:r w:rsidRPr="00E92FE8">
        <w:t>N.°</w:t>
      </w:r>
      <w:proofErr w:type="spellEnd"/>
      <w:r w:rsidRPr="00E92FE8">
        <w:t xml:space="preserve"> 000 ha sido revisada y se ha dado inicio al proceso de fabricación.</w:t>
      </w:r>
    </w:p>
    <w:p w14:paraId="49148A45" w14:textId="77777777" w:rsidR="001E11E7" w:rsidRPr="00E92FE8" w:rsidRDefault="001E11E7" w:rsidP="00E92FE8">
      <w:pPr>
        <w:spacing w:line="240" w:lineRule="auto"/>
        <w:jc w:val="both"/>
      </w:pPr>
      <w:r w:rsidRPr="00E92FE8">
        <w:t>La notificación deberá incluir la numeración real de la orden de fabricación asignada por Latinoamérica World.</w:t>
      </w:r>
    </w:p>
    <w:p w14:paraId="34096809" w14:textId="77777777" w:rsidR="001E11E7" w:rsidRPr="00E92FE8" w:rsidRDefault="001E11E7" w:rsidP="00E92FE8">
      <w:pPr>
        <w:spacing w:line="240" w:lineRule="auto"/>
        <w:jc w:val="both"/>
      </w:pPr>
      <w:r w:rsidRPr="00E92FE8">
        <w:t>Ejemplo:</w:t>
      </w:r>
    </w:p>
    <w:p w14:paraId="32597D90" w14:textId="77777777" w:rsidR="00E92FE8" w:rsidRDefault="001E11E7" w:rsidP="00E92FE8">
      <w:pPr>
        <w:spacing w:line="240" w:lineRule="auto"/>
        <w:jc w:val="both"/>
      </w:pPr>
      <w:r w:rsidRPr="00E92FE8">
        <w:t xml:space="preserve">Orden de Pedido DECOKASA </w:t>
      </w:r>
      <w:proofErr w:type="spellStart"/>
      <w:r w:rsidRPr="00E92FE8">
        <w:t>N.°</w:t>
      </w:r>
      <w:proofErr w:type="spellEnd"/>
      <w:r w:rsidRPr="00E92FE8">
        <w:t xml:space="preserve"> 000</w:t>
      </w:r>
    </w:p>
    <w:p w14:paraId="67E8FB7B" w14:textId="2E32C88B" w:rsidR="001E11E7" w:rsidRDefault="001E11E7" w:rsidP="00E92FE8">
      <w:pPr>
        <w:spacing w:line="240" w:lineRule="auto"/>
        <w:jc w:val="both"/>
      </w:pPr>
      <w:r w:rsidRPr="00E92FE8">
        <w:t xml:space="preserve">Orden de Fabricación Latinoamérica </w:t>
      </w:r>
      <w:proofErr w:type="spellStart"/>
      <w:r w:rsidRPr="00E92FE8">
        <w:t>N.°</w:t>
      </w:r>
      <w:proofErr w:type="spellEnd"/>
      <w:r w:rsidRPr="00E92FE8">
        <w:t xml:space="preserve"> 0000</w:t>
      </w:r>
    </w:p>
    <w:p w14:paraId="70049232" w14:textId="77777777" w:rsidR="001E11E7" w:rsidRDefault="001E11E7" w:rsidP="00E92FE8">
      <w:pPr>
        <w:spacing w:line="240" w:lineRule="auto"/>
        <w:jc w:val="both"/>
      </w:pPr>
      <w:r w:rsidRPr="00E92FE8">
        <w:t>Esta información permitirá mantener la trazabilidad entre la solicitud original realizada por DECOKASA S.A.S. y la orden generada para su fabricación.</w:t>
      </w:r>
    </w:p>
    <w:p w14:paraId="4363D4B7" w14:textId="77777777" w:rsidR="00E92FE8" w:rsidRDefault="00E92FE8" w:rsidP="00E92FE8">
      <w:pPr>
        <w:spacing w:line="240" w:lineRule="auto"/>
        <w:jc w:val="both"/>
      </w:pPr>
    </w:p>
    <w:p w14:paraId="6E0D9CD0" w14:textId="77777777" w:rsidR="00E92FE8" w:rsidRDefault="00E92FE8" w:rsidP="00E92FE8">
      <w:pPr>
        <w:spacing w:line="240" w:lineRule="auto"/>
        <w:jc w:val="both"/>
      </w:pPr>
    </w:p>
    <w:p w14:paraId="60485966" w14:textId="77777777" w:rsidR="00E92FE8" w:rsidRDefault="00E92FE8" w:rsidP="00E92FE8">
      <w:pPr>
        <w:spacing w:line="240" w:lineRule="auto"/>
        <w:jc w:val="both"/>
      </w:pPr>
    </w:p>
    <w:p w14:paraId="0CED673C" w14:textId="77777777" w:rsidR="00E92FE8" w:rsidRDefault="00E92FE8" w:rsidP="00E92FE8">
      <w:pPr>
        <w:spacing w:line="240" w:lineRule="auto"/>
        <w:jc w:val="both"/>
      </w:pPr>
    </w:p>
    <w:p w14:paraId="6FC64E8E" w14:textId="77777777" w:rsidR="00E92FE8" w:rsidRDefault="00E92FE8" w:rsidP="00E92FE8">
      <w:pPr>
        <w:spacing w:line="240" w:lineRule="auto"/>
        <w:jc w:val="both"/>
      </w:pPr>
    </w:p>
    <w:p w14:paraId="66F6DCC9" w14:textId="77777777" w:rsidR="00E92FE8" w:rsidRDefault="00E92FE8" w:rsidP="00E92FE8">
      <w:pPr>
        <w:spacing w:line="240" w:lineRule="auto"/>
        <w:jc w:val="both"/>
      </w:pPr>
    </w:p>
    <w:p w14:paraId="175FB785" w14:textId="77777777" w:rsidR="00E92FE8" w:rsidRDefault="00E92FE8" w:rsidP="00E92FE8">
      <w:pPr>
        <w:spacing w:line="240" w:lineRule="auto"/>
        <w:jc w:val="both"/>
      </w:pPr>
    </w:p>
    <w:p w14:paraId="5AD44D6D" w14:textId="77777777" w:rsidR="00E92FE8" w:rsidRDefault="00E92FE8" w:rsidP="00E92FE8">
      <w:pPr>
        <w:spacing w:line="240" w:lineRule="auto"/>
        <w:jc w:val="both"/>
      </w:pPr>
    </w:p>
    <w:p w14:paraId="4C0FAD47" w14:textId="77777777" w:rsidR="00E92FE8" w:rsidRDefault="00E92FE8" w:rsidP="00E92FE8">
      <w:pPr>
        <w:spacing w:line="240" w:lineRule="auto"/>
        <w:jc w:val="both"/>
      </w:pPr>
    </w:p>
    <w:p w14:paraId="500396D7" w14:textId="77777777" w:rsidR="00E92FE8" w:rsidRDefault="00E92FE8" w:rsidP="00E92FE8">
      <w:pPr>
        <w:spacing w:line="240" w:lineRule="auto"/>
        <w:jc w:val="both"/>
      </w:pPr>
    </w:p>
    <w:p w14:paraId="0BBF3E72" w14:textId="77777777" w:rsidR="00E92FE8" w:rsidRPr="00E92FE8" w:rsidRDefault="00E92FE8" w:rsidP="00E92FE8">
      <w:pPr>
        <w:spacing w:line="240" w:lineRule="auto"/>
        <w:jc w:val="both"/>
      </w:pPr>
    </w:p>
    <w:p w14:paraId="3A799450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lastRenderedPageBreak/>
        <w:t>7. FLUJOGRAMA DEL PROCESO</w:t>
      </w:r>
    </w:p>
    <w:p w14:paraId="719DBED1" w14:textId="5F60947D" w:rsidR="004079F9" w:rsidRPr="00E92FE8" w:rsidRDefault="004079F9" w:rsidP="00E92FE8">
      <w:pPr>
        <w:spacing w:line="240" w:lineRule="auto"/>
        <w:jc w:val="both"/>
        <w:rPr>
          <w:b/>
          <w:bCs/>
        </w:rPr>
      </w:pPr>
    </w:p>
    <w:p w14:paraId="5937568D" w14:textId="012A06F8" w:rsidR="00191966" w:rsidRPr="00E92FE8" w:rsidRDefault="00191966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  <w:noProof/>
        </w:rPr>
        <w:drawing>
          <wp:inline distT="0" distB="0" distL="0" distR="0" wp14:anchorId="7CED00AC" wp14:editId="427F6F9E">
            <wp:extent cx="5400040" cy="5755640"/>
            <wp:effectExtent l="0" t="0" r="0" b="0"/>
            <wp:docPr id="7280189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3F6A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8. CONTROLES DEL PROCESO</w:t>
      </w:r>
    </w:p>
    <w:p w14:paraId="35BE9F46" w14:textId="77777777" w:rsidR="001E11E7" w:rsidRPr="00E92FE8" w:rsidRDefault="001E11E7" w:rsidP="00E92FE8">
      <w:pPr>
        <w:spacing w:line="240" w:lineRule="auto"/>
        <w:jc w:val="both"/>
      </w:pPr>
      <w:r w:rsidRPr="00E92FE8">
        <w:t>Para garantizar la correcta ejecución del procedimiento se deberán considerar los siguientes controles:</w:t>
      </w:r>
    </w:p>
    <w:p w14:paraId="6CF10B21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Toda Orden de Pedido deberá utilizar el formato oficial establecido.</w:t>
      </w:r>
    </w:p>
    <w:p w14:paraId="7644F4DC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Ninguna orden deberá enviarse con campos incompletos.</w:t>
      </w:r>
    </w:p>
    <w:p w14:paraId="4E729023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La numeración de las órdenes deberá ser consecutiva y permitir su trazabilidad.</w:t>
      </w:r>
    </w:p>
    <w:p w14:paraId="1C105E11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Los códigos y cantidades deberán ser revisados antes del envío.</w:t>
      </w:r>
    </w:p>
    <w:p w14:paraId="3AF5735D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David Tulcan contará con un plazo máximo de 3 días para la revisión.</w:t>
      </w:r>
    </w:p>
    <w:p w14:paraId="755791AC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Las correcciones deberán ser claramente especificadas.</w:t>
      </w:r>
    </w:p>
    <w:p w14:paraId="3B7C59FD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lastRenderedPageBreak/>
        <w:t>Toda modificación deberá quedar respaldada en el documento correspondiente.</w:t>
      </w:r>
    </w:p>
    <w:p w14:paraId="2C9504F8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No se deberá iniciar la fabricación mientras existan observaciones pendientes de aprobación.</w:t>
      </w:r>
    </w:p>
    <w:p w14:paraId="6BEC7190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Una vez aprobada la orden, deberá registrarse el número real de fabricación asignado por Latinoamérica.</w:t>
      </w:r>
    </w:p>
    <w:p w14:paraId="68CD887D" w14:textId="77777777" w:rsidR="001E11E7" w:rsidRPr="00E92FE8" w:rsidRDefault="001E11E7" w:rsidP="00E92FE8">
      <w:pPr>
        <w:numPr>
          <w:ilvl w:val="0"/>
          <w:numId w:val="5"/>
        </w:numPr>
        <w:spacing w:line="240" w:lineRule="auto"/>
        <w:jc w:val="both"/>
      </w:pPr>
      <w:r w:rsidRPr="00E92FE8">
        <w:t>La documentación deberá mantenerse archivada como respaldo del proceso.</w:t>
      </w:r>
    </w:p>
    <w:p w14:paraId="252789E8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9. REGISTROS Y DOCUMENTOS</w:t>
      </w:r>
    </w:p>
    <w:p w14:paraId="78E24957" w14:textId="77777777" w:rsidR="001E11E7" w:rsidRPr="00E92FE8" w:rsidRDefault="001E11E7" w:rsidP="00E92FE8">
      <w:pPr>
        <w:spacing w:line="240" w:lineRule="auto"/>
        <w:jc w:val="both"/>
      </w:pPr>
      <w:r w:rsidRPr="00E92FE8">
        <w:t>Como respaldo del proceso se deberán conservar:</w:t>
      </w:r>
    </w:p>
    <w:p w14:paraId="1C249A6D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Orden de Pedido DECOKASA.</w:t>
      </w:r>
    </w:p>
    <w:p w14:paraId="4344F8FA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Correos o mensajes de envío.</w:t>
      </w:r>
    </w:p>
    <w:p w14:paraId="48105D32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Observaciones realizadas por David Tulcan.</w:t>
      </w:r>
    </w:p>
    <w:p w14:paraId="36D420DB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Versiones corregidas de la Orden de Pedido.</w:t>
      </w:r>
    </w:p>
    <w:p w14:paraId="02FD354C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Confirmación de aprobación.</w:t>
      </w:r>
    </w:p>
    <w:p w14:paraId="46F25FE1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Notificación de inicio de fabricación.</w:t>
      </w:r>
    </w:p>
    <w:p w14:paraId="5B550837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Número de Orden de Fabricación de Latinoamérica.</w:t>
      </w:r>
    </w:p>
    <w:p w14:paraId="68290FC7" w14:textId="77777777" w:rsidR="001E11E7" w:rsidRPr="00E92FE8" w:rsidRDefault="001E11E7" w:rsidP="00E92FE8">
      <w:pPr>
        <w:numPr>
          <w:ilvl w:val="0"/>
          <w:numId w:val="6"/>
        </w:numPr>
        <w:spacing w:line="240" w:lineRule="auto"/>
        <w:jc w:val="both"/>
      </w:pPr>
      <w:r w:rsidRPr="00E92FE8">
        <w:t>Cualquier documento adicional relacionado con modificaciones o aclaraciones del pedido.</w:t>
      </w:r>
    </w:p>
    <w:p w14:paraId="1B278D78" w14:textId="77777777" w:rsidR="001E11E7" w:rsidRPr="00E92FE8" w:rsidRDefault="001E11E7" w:rsidP="00E92FE8">
      <w:pPr>
        <w:spacing w:line="240" w:lineRule="auto"/>
        <w:jc w:val="both"/>
        <w:rPr>
          <w:b/>
          <w:bCs/>
        </w:rPr>
      </w:pPr>
      <w:r w:rsidRPr="00E92FE8">
        <w:rPr>
          <w:b/>
          <w:bCs/>
        </w:rPr>
        <w:t>10. DISPOSICIONES GENERALES</w:t>
      </w:r>
    </w:p>
    <w:p w14:paraId="576B05E4" w14:textId="77777777" w:rsidR="001E11E7" w:rsidRPr="00E92FE8" w:rsidRDefault="001E11E7" w:rsidP="00E92FE8">
      <w:pPr>
        <w:spacing w:line="240" w:lineRule="auto"/>
        <w:jc w:val="both"/>
      </w:pPr>
      <w:r w:rsidRPr="00E92FE8">
        <w:t>El cumplimiento de este procedimiento será responsabilidad de todas las personas que intervienen en el proceso de compra.</w:t>
      </w:r>
    </w:p>
    <w:p w14:paraId="3FCDD8BD" w14:textId="77777777" w:rsidR="001E11E7" w:rsidRPr="00E92FE8" w:rsidRDefault="001E11E7" w:rsidP="00E92FE8">
      <w:pPr>
        <w:spacing w:line="240" w:lineRule="auto"/>
        <w:jc w:val="both"/>
      </w:pPr>
      <w:r w:rsidRPr="00E92FE8">
        <w:t>Las comunicaciones relacionadas con modificaciones, aprobaciones e inicio de fabricación deberán realizarse de manera clara, formal y verificable, evitando instrucciones únicamente verbales que posteriormente puedan generar diferencias de interpretación.</w:t>
      </w:r>
    </w:p>
    <w:p w14:paraId="5700AD7D" w14:textId="77777777" w:rsidR="001E11E7" w:rsidRPr="00E92FE8" w:rsidRDefault="001E11E7" w:rsidP="00E92FE8">
      <w:pPr>
        <w:spacing w:line="240" w:lineRule="auto"/>
        <w:jc w:val="both"/>
      </w:pPr>
      <w:r w:rsidRPr="00E92FE8">
        <w:t>Ninguna modificación de códigos, cantidades, modelos o especificaciones deberá realizarse sin que quede registrada en la Orden de Pedido correspondiente.</w:t>
      </w:r>
    </w:p>
    <w:p w14:paraId="500C84A7" w14:textId="77777777" w:rsidR="001E11E7" w:rsidRPr="00E92FE8" w:rsidRDefault="001E11E7" w:rsidP="00E92FE8">
      <w:pPr>
        <w:spacing w:line="240" w:lineRule="auto"/>
        <w:jc w:val="both"/>
      </w:pPr>
      <w:r w:rsidRPr="00E92FE8">
        <w:t>El objetivo principal es garantizar que lo solicitado por DECOKASA S.A.S. sea exactamente lo que Latinoamérica World reciba para fabricación, reduciendo errores, reprocesos, diferencias de cantidades y problemas posteriores durante la recepción de mercadería.</w:t>
      </w:r>
    </w:p>
    <w:p w14:paraId="72DE6746" w14:textId="22273457" w:rsidR="00066573" w:rsidRPr="00E92FE8" w:rsidRDefault="00EB516A" w:rsidP="00E92FE8">
      <w:pPr>
        <w:spacing w:line="240" w:lineRule="auto"/>
        <w:jc w:val="both"/>
      </w:pPr>
      <w:r>
        <w:t xml:space="preserve">DAVID MANTENER ACTUALIZADO EL ORDEN </w:t>
      </w:r>
    </w:p>
    <w:sectPr w:rsidR="00066573" w:rsidRPr="00E92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123"/>
    <w:multiLevelType w:val="multilevel"/>
    <w:tmpl w:val="FAB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D3DCD"/>
    <w:multiLevelType w:val="multilevel"/>
    <w:tmpl w:val="641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54E1"/>
    <w:multiLevelType w:val="multilevel"/>
    <w:tmpl w:val="07A2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35250"/>
    <w:multiLevelType w:val="multilevel"/>
    <w:tmpl w:val="073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F2060"/>
    <w:multiLevelType w:val="multilevel"/>
    <w:tmpl w:val="74FE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81985"/>
    <w:multiLevelType w:val="multilevel"/>
    <w:tmpl w:val="6E5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0046">
    <w:abstractNumId w:val="5"/>
  </w:num>
  <w:num w:numId="2" w16cid:durableId="526139643">
    <w:abstractNumId w:val="3"/>
  </w:num>
  <w:num w:numId="3" w16cid:durableId="2070882058">
    <w:abstractNumId w:val="1"/>
  </w:num>
  <w:num w:numId="4" w16cid:durableId="1115369645">
    <w:abstractNumId w:val="4"/>
  </w:num>
  <w:num w:numId="5" w16cid:durableId="1964843209">
    <w:abstractNumId w:val="2"/>
  </w:num>
  <w:num w:numId="6" w16cid:durableId="148839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E7"/>
    <w:rsid w:val="00066573"/>
    <w:rsid w:val="00191966"/>
    <w:rsid w:val="001E11E7"/>
    <w:rsid w:val="0021338B"/>
    <w:rsid w:val="004079F9"/>
    <w:rsid w:val="004538F5"/>
    <w:rsid w:val="00A448F4"/>
    <w:rsid w:val="00B76085"/>
    <w:rsid w:val="00BB49E5"/>
    <w:rsid w:val="00D4703A"/>
    <w:rsid w:val="00E92FE8"/>
    <w:rsid w:val="00EB42BE"/>
    <w:rsid w:val="00EB516A"/>
    <w:rsid w:val="00F0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3590"/>
  <w15:chartTrackingRefBased/>
  <w15:docId w15:val="{D67FC23E-B74D-40CF-87E3-B42E2EA33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1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1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1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1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1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1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1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1409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ESTEFANIA CATUCUAMBA YASELGA</dc:creator>
  <cp:keywords/>
  <dc:description/>
  <cp:lastModifiedBy>MARCELA ESTEFANIA CATUCUAMBA YASELGA</cp:lastModifiedBy>
  <cp:revision>4</cp:revision>
  <dcterms:created xsi:type="dcterms:W3CDTF">2026-09-23T22:25:00Z</dcterms:created>
  <dcterms:modified xsi:type="dcterms:W3CDTF">2026-09-25T18:20:00Z</dcterms:modified>
</cp:coreProperties>
</file>