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63479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577A3D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>Tweet Admin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Login,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Users And Authorize,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Followers,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Add and View Filter,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User Tweets,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User Retweets,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Cyberbulling Attitude,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 xml:space="preserve">View All Positive Attitude, </w:t>
                  </w:r>
                </w:p>
                <w:p w:rsidR="00E269D2" w:rsidRPr="00E269D2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All Negative Attitude,</w:t>
                  </w:r>
                </w:p>
                <w:p w:rsidR="00C34DF8" w:rsidRPr="00C34DF8" w:rsidRDefault="00E269D2" w:rsidP="00E269D2">
                  <w:pPr>
                    <w:rPr>
                      <w:sz w:val="28"/>
                      <w:szCs w:val="28"/>
                    </w:rPr>
                  </w:pPr>
                  <w:r w:rsidRPr="00E269D2">
                    <w:rPr>
                      <w:sz w:val="28"/>
                      <w:szCs w:val="28"/>
                    </w:rPr>
                    <w:t>View Total Tweets Score.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634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63479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863479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863479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63479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63479" w:rsidP="006406A5">
      <w:pPr>
        <w:tabs>
          <w:tab w:val="left" w:pos="2831"/>
        </w:tabs>
        <w:rPr>
          <w:b/>
          <w:color w:val="FF0000"/>
        </w:rPr>
      </w:pPr>
      <w:r w:rsidRPr="00863479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863479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863479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63479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5A306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21.3pt;margin-top:23.4pt;width:26.1pt;height:40pt;flip:y;z-index:251685888" o:connectortype="straight" strokecolor="#f79646 [3209]" strokeweight="1pt">
            <v:stroke dashstyle="dash" endarrow="block"/>
            <v:shadow color="#868686"/>
          </v:shape>
        </w:pict>
      </w:r>
      <w:r w:rsidR="00863479"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63479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167.4pt;height:186.3pt;z-index:251680768" strokecolor="white [3212]">
            <v:textbox>
              <w:txbxContent>
                <w:p w:rsidR="007B6F9F" w:rsidRDefault="007B6F9F" w:rsidP="007B6F9F">
                  <w:r>
                    <w:t>View My Profile,</w:t>
                  </w:r>
                </w:p>
                <w:p w:rsidR="007B6F9F" w:rsidRDefault="007B6F9F" w:rsidP="007B6F9F">
                  <w:r>
                    <w:t>View All Users,</w:t>
                  </w:r>
                </w:p>
                <w:p w:rsidR="007B6F9F" w:rsidRDefault="007B6F9F" w:rsidP="007B6F9F">
                  <w:r>
                    <w:t>View Friend Request,</w:t>
                  </w:r>
                </w:p>
                <w:p w:rsidR="007B6F9F" w:rsidRDefault="007B6F9F" w:rsidP="007B6F9F">
                  <w:r>
                    <w:t>View All My Friends,</w:t>
                  </w:r>
                </w:p>
                <w:p w:rsidR="007B6F9F" w:rsidRDefault="007B6F9F" w:rsidP="007B6F9F">
                  <w:r>
                    <w:t>Create Your Tweet,</w:t>
                  </w:r>
                </w:p>
                <w:p w:rsidR="007B6F9F" w:rsidRDefault="007B6F9F" w:rsidP="007B6F9F">
                  <w:r>
                    <w:t>View All My Tweets,</w:t>
                  </w:r>
                </w:p>
                <w:p w:rsidR="00BF1E55" w:rsidRPr="007B6F9F" w:rsidRDefault="007B6F9F" w:rsidP="007B6F9F">
                  <w:r>
                    <w:t>View All My Friends Tweets.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674" w:rsidRDefault="00D22674" w:rsidP="00297231">
      <w:pPr>
        <w:spacing w:after="0" w:line="240" w:lineRule="auto"/>
      </w:pPr>
      <w:r>
        <w:separator/>
      </w:r>
    </w:p>
  </w:endnote>
  <w:endnote w:type="continuationSeparator" w:id="1">
    <w:p w:rsidR="00D22674" w:rsidRDefault="00D2267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674" w:rsidRDefault="00D22674" w:rsidP="00297231">
      <w:pPr>
        <w:spacing w:after="0" w:line="240" w:lineRule="auto"/>
      </w:pPr>
      <w:r>
        <w:separator/>
      </w:r>
    </w:p>
  </w:footnote>
  <w:footnote w:type="continuationSeparator" w:id="1">
    <w:p w:rsidR="00D22674" w:rsidRDefault="00D2267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A3D"/>
    <w:rsid w:val="00581091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A306F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085B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B6F9F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3479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674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269D2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53"/>
        <o:r id="V:Rule14" type="connector" idref="#_x0000_s1034"/>
        <o:r id="V:Rule15" type="connector" idref="#_x0000_s106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586</cp:revision>
  <dcterms:created xsi:type="dcterms:W3CDTF">2013-02-12T05:16:00Z</dcterms:created>
  <dcterms:modified xsi:type="dcterms:W3CDTF">2022-01-04T05:41:00Z</dcterms:modified>
</cp:coreProperties>
</file>