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CC3E" w14:textId="77777777" w:rsid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Professional Certifications</w:t>
      </w:r>
    </w:p>
    <w:p w14:paraId="2FC3D5C1" w14:textId="00130302" w:rsidR="001403E7" w:rsidRDefault="001403E7" w:rsidP="001403E7">
      <w:pPr>
        <w:rPr>
          <w:b/>
          <w:bCs/>
          <w:sz w:val="20"/>
          <w:szCs w:val="20"/>
        </w:rPr>
      </w:pPr>
      <w:r w:rsidRPr="001403E7">
        <w:rPr>
          <w:b/>
          <w:bCs/>
          <w:sz w:val="20"/>
          <w:szCs w:val="20"/>
        </w:rPr>
        <w:t>Microsoft Certified: Azure Solutions Architect Expert certification</w:t>
      </w:r>
      <w:r>
        <w:rPr>
          <w:b/>
          <w:bCs/>
          <w:sz w:val="20"/>
          <w:szCs w:val="20"/>
        </w:rPr>
        <w:t xml:space="preserve"> (AZ-305)</w:t>
      </w:r>
    </w:p>
    <w:p w14:paraId="5B682802" w14:textId="294DFBDB" w:rsidR="001403E7" w:rsidRPr="007049DB" w:rsidRDefault="001403E7" w:rsidP="001403E7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45D3C87E" w14:textId="4A11133D" w:rsidR="001403E7" w:rsidRPr="007049DB" w:rsidRDefault="001403E7" w:rsidP="001403E7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1403E7">
        <w:rPr>
          <w:b/>
          <w:bCs/>
          <w:sz w:val="20"/>
          <w:szCs w:val="20"/>
        </w:rPr>
        <w:t>Identity and Access Management (IAM)</w:t>
      </w:r>
    </w:p>
    <w:p w14:paraId="68BF5599" w14:textId="4B830EA5" w:rsidR="001403E7" w:rsidRPr="007049DB" w:rsidRDefault="001403E7" w:rsidP="001403E7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1403E7">
        <w:rPr>
          <w:b/>
          <w:bCs/>
          <w:sz w:val="20"/>
          <w:szCs w:val="20"/>
        </w:rPr>
        <w:t>Governance and Compliance Architecture</w:t>
      </w:r>
    </w:p>
    <w:p w14:paraId="0F43C7E5" w14:textId="1E13E608" w:rsidR="001403E7" w:rsidRPr="007049DB" w:rsidRDefault="001403E7" w:rsidP="001403E7">
      <w:pPr>
        <w:numPr>
          <w:ilvl w:val="0"/>
          <w:numId w:val="10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</w:t>
      </w:r>
      <w:r w:rsidRPr="001403E7">
        <w:rPr>
          <w:b/>
          <w:bCs/>
          <w:sz w:val="20"/>
          <w:szCs w:val="20"/>
        </w:rPr>
        <w:t>elational and Non-Relational Data Design</w:t>
      </w:r>
    </w:p>
    <w:p w14:paraId="36585297" w14:textId="070FEDCC" w:rsidR="001403E7" w:rsidRPr="007049DB" w:rsidRDefault="001403E7" w:rsidP="001403E7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1403E7">
        <w:rPr>
          <w:b/>
          <w:bCs/>
          <w:sz w:val="20"/>
          <w:szCs w:val="20"/>
        </w:rPr>
        <w:t>Secure Network Topology</w:t>
      </w:r>
      <w:r w:rsidRPr="007049DB">
        <w:rPr>
          <w:b/>
          <w:bCs/>
          <w:sz w:val="20"/>
          <w:szCs w:val="20"/>
        </w:rPr>
        <w:t xml:space="preserve"> </w:t>
      </w:r>
    </w:p>
    <w:p w14:paraId="484B7ADF" w14:textId="4361E1CD" w:rsidR="001403E7" w:rsidRPr="001403E7" w:rsidRDefault="001403E7" w:rsidP="001403E7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1403E7">
        <w:rPr>
          <w:b/>
          <w:bCs/>
          <w:sz w:val="20"/>
          <w:szCs w:val="20"/>
        </w:rPr>
        <w:t>Business Continuity and Resilience</w:t>
      </w:r>
    </w:p>
    <w:p w14:paraId="646166A7" w14:textId="12B599DA" w:rsidR="001403E7" w:rsidRPr="007049DB" w:rsidRDefault="001403E7" w:rsidP="001403E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07ABF601">
          <v:rect id="_x0000_i1028" style="width:0;height:1.5pt" o:hralign="center" o:hrstd="t" o:hr="t" fillcolor="#a0a0a0" stroked="f"/>
        </w:pict>
      </w:r>
    </w:p>
    <w:p w14:paraId="4FF06933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Microsoft Certified: Azure Developer Associate (AZ-204)</w:t>
      </w:r>
    </w:p>
    <w:p w14:paraId="55009AF9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13462D4F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Functions </w:t>
      </w:r>
    </w:p>
    <w:p w14:paraId="0644E3EE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Storage </w:t>
      </w:r>
    </w:p>
    <w:p w14:paraId="1BE8C5BB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Service Bus </w:t>
      </w:r>
    </w:p>
    <w:p w14:paraId="4BF6471D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API Management </w:t>
      </w:r>
    </w:p>
    <w:p w14:paraId="4212F582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Security </w:t>
      </w:r>
    </w:p>
    <w:p w14:paraId="6C614B20" w14:textId="77777777" w:rsidR="007049DB" w:rsidRPr="007049DB" w:rsidRDefault="007049DB" w:rsidP="007049DB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Monitoring </w:t>
      </w:r>
    </w:p>
    <w:p w14:paraId="6B8BEEBA" w14:textId="77777777" w:rsidR="007049DB" w:rsidRPr="007049DB" w:rsidRDefault="00000000" w:rsidP="007049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41688B93">
          <v:rect id="_x0000_i1025" style="width:0;height:1.5pt" o:hralign="center" o:hrstd="t" o:hr="t" fillcolor="#a0a0a0" stroked="f"/>
        </w:pict>
      </w:r>
    </w:p>
    <w:p w14:paraId="7252492F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Microsoft Certified: Azure Administrator Associate (AZ-104)</w:t>
      </w:r>
    </w:p>
    <w:p w14:paraId="59CE7467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605475A6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Identity </w:t>
      </w:r>
    </w:p>
    <w:p w14:paraId="2332402A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Virtual Networks </w:t>
      </w:r>
    </w:p>
    <w:p w14:paraId="59D46372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Monitoring </w:t>
      </w:r>
    </w:p>
    <w:p w14:paraId="43F80499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Storage </w:t>
      </w:r>
    </w:p>
    <w:p w14:paraId="1CD548E9" w14:textId="77777777" w:rsidR="007049DB" w:rsidRPr="007049DB" w:rsidRDefault="007049DB" w:rsidP="007049DB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Governance </w:t>
      </w:r>
    </w:p>
    <w:p w14:paraId="3D5AD8A1" w14:textId="77777777" w:rsidR="007049DB" w:rsidRPr="007049DB" w:rsidRDefault="00000000" w:rsidP="007049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62BF6ABB">
          <v:rect id="_x0000_i1026" style="width:0;height:1.5pt" o:hralign="center" o:hrstd="t" o:hr="t" fillcolor="#a0a0a0" stroked="f"/>
        </w:pict>
      </w:r>
    </w:p>
    <w:p w14:paraId="613564FD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Microsoft Certified: Azure Fundamentals (AZ-900)</w:t>
      </w:r>
    </w:p>
    <w:p w14:paraId="58702935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61E9B44A" w14:textId="77777777" w:rsidR="007049DB" w:rsidRPr="007049DB" w:rsidRDefault="007049DB" w:rsidP="007049DB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Cloud Concepts </w:t>
      </w:r>
    </w:p>
    <w:p w14:paraId="5DB65326" w14:textId="77777777" w:rsidR="007049DB" w:rsidRPr="007049DB" w:rsidRDefault="007049DB" w:rsidP="007049DB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Services </w:t>
      </w:r>
    </w:p>
    <w:p w14:paraId="36A0B198" w14:textId="77777777" w:rsidR="007049DB" w:rsidRPr="007049DB" w:rsidRDefault="007049DB" w:rsidP="007049DB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Pricing </w:t>
      </w:r>
    </w:p>
    <w:p w14:paraId="4DC9F76C" w14:textId="77777777" w:rsidR="007049DB" w:rsidRPr="007049DB" w:rsidRDefault="007049DB" w:rsidP="007049DB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lastRenderedPageBreak/>
        <w:t xml:space="preserve">Security </w:t>
      </w:r>
    </w:p>
    <w:p w14:paraId="5825D6F4" w14:textId="77777777" w:rsidR="007049DB" w:rsidRPr="007049DB" w:rsidRDefault="00000000" w:rsidP="007049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646E6A16">
          <v:rect id="_x0000_i1027" style="width:0;height:1.5pt" o:hralign="center" o:hrstd="t" o:hr="t" fillcolor="#a0a0a0" stroked="f"/>
        </w:pict>
      </w:r>
    </w:p>
    <w:p w14:paraId="3EB43DFC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Microsoft Certified: Azure AI Fundamentals (AI-900)</w:t>
      </w:r>
    </w:p>
    <w:p w14:paraId="23BAC33E" w14:textId="77777777" w:rsidR="007049DB" w:rsidRPr="007049DB" w:rsidRDefault="007049DB" w:rsidP="007049DB">
      <w:p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Skills Covered:</w:t>
      </w:r>
    </w:p>
    <w:p w14:paraId="4EE0DB11" w14:textId="77777777" w:rsidR="007049DB" w:rsidRPr="007049DB" w:rsidRDefault="007049DB" w:rsidP="007049D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Artificial Intelligence </w:t>
      </w:r>
    </w:p>
    <w:p w14:paraId="23410833" w14:textId="77777777" w:rsidR="007049DB" w:rsidRPr="007049DB" w:rsidRDefault="007049DB" w:rsidP="007049D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Machine Learning </w:t>
      </w:r>
    </w:p>
    <w:p w14:paraId="10E44B05" w14:textId="77777777" w:rsidR="007049DB" w:rsidRPr="007049DB" w:rsidRDefault="007049DB" w:rsidP="007049D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 xml:space="preserve">Azure AI Services </w:t>
      </w:r>
    </w:p>
    <w:p w14:paraId="00969516" w14:textId="1398011B" w:rsidR="0062628B" w:rsidRPr="007049DB" w:rsidRDefault="007049DB" w:rsidP="007049DB">
      <w:pPr>
        <w:numPr>
          <w:ilvl w:val="0"/>
          <w:numId w:val="13"/>
        </w:numPr>
        <w:rPr>
          <w:b/>
          <w:bCs/>
          <w:sz w:val="20"/>
          <w:szCs w:val="20"/>
        </w:rPr>
      </w:pPr>
      <w:r w:rsidRPr="007049DB">
        <w:rPr>
          <w:b/>
          <w:bCs/>
          <w:sz w:val="20"/>
          <w:szCs w:val="20"/>
        </w:rPr>
        <w:t>Generative AI Concepts</w:t>
      </w:r>
    </w:p>
    <w:sectPr w:rsidR="0062628B" w:rsidRPr="00704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CD4"/>
    <w:multiLevelType w:val="multilevel"/>
    <w:tmpl w:val="5AA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5832"/>
    <w:multiLevelType w:val="multilevel"/>
    <w:tmpl w:val="8D5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C0B7D"/>
    <w:multiLevelType w:val="multilevel"/>
    <w:tmpl w:val="E21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E0E37"/>
    <w:multiLevelType w:val="multilevel"/>
    <w:tmpl w:val="1E5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C3E67"/>
    <w:multiLevelType w:val="multilevel"/>
    <w:tmpl w:val="51B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C50BF"/>
    <w:multiLevelType w:val="multilevel"/>
    <w:tmpl w:val="E01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219E5"/>
    <w:multiLevelType w:val="multilevel"/>
    <w:tmpl w:val="46E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B72BB"/>
    <w:multiLevelType w:val="multilevel"/>
    <w:tmpl w:val="8A8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E5F74"/>
    <w:multiLevelType w:val="multilevel"/>
    <w:tmpl w:val="66D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563C5"/>
    <w:multiLevelType w:val="multilevel"/>
    <w:tmpl w:val="AB9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F0FD2"/>
    <w:multiLevelType w:val="multilevel"/>
    <w:tmpl w:val="54E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37B8A"/>
    <w:multiLevelType w:val="multilevel"/>
    <w:tmpl w:val="786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12D81"/>
    <w:multiLevelType w:val="multilevel"/>
    <w:tmpl w:val="B3E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435">
    <w:abstractNumId w:val="8"/>
  </w:num>
  <w:num w:numId="2" w16cid:durableId="1938171854">
    <w:abstractNumId w:val="7"/>
  </w:num>
  <w:num w:numId="3" w16cid:durableId="1509103059">
    <w:abstractNumId w:val="4"/>
  </w:num>
  <w:num w:numId="4" w16cid:durableId="437799459">
    <w:abstractNumId w:val="12"/>
  </w:num>
  <w:num w:numId="5" w16cid:durableId="1926181834">
    <w:abstractNumId w:val="9"/>
  </w:num>
  <w:num w:numId="6" w16cid:durableId="914246736">
    <w:abstractNumId w:val="1"/>
  </w:num>
  <w:num w:numId="7" w16cid:durableId="1729378057">
    <w:abstractNumId w:val="3"/>
  </w:num>
  <w:num w:numId="8" w16cid:durableId="912618322">
    <w:abstractNumId w:val="2"/>
  </w:num>
  <w:num w:numId="9" w16cid:durableId="925458513">
    <w:abstractNumId w:val="10"/>
  </w:num>
  <w:num w:numId="10" w16cid:durableId="2070028556">
    <w:abstractNumId w:val="5"/>
  </w:num>
  <w:num w:numId="11" w16cid:durableId="387454670">
    <w:abstractNumId w:val="11"/>
  </w:num>
  <w:num w:numId="12" w16cid:durableId="355355407">
    <w:abstractNumId w:val="0"/>
  </w:num>
  <w:num w:numId="13" w16cid:durableId="83503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8B"/>
    <w:rsid w:val="000814E7"/>
    <w:rsid w:val="001403E7"/>
    <w:rsid w:val="005466C0"/>
    <w:rsid w:val="0062628B"/>
    <w:rsid w:val="007049DB"/>
    <w:rsid w:val="0084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6CB1"/>
  <w15:chartTrackingRefBased/>
  <w15:docId w15:val="{2CE346A6-362A-4636-8F32-1A877B70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DE119-A510-4579-AF8A-42A01CCD2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verma</dc:creator>
  <cp:keywords/>
  <dc:description/>
  <cp:lastModifiedBy>ravi verma</cp:lastModifiedBy>
  <cp:revision>3</cp:revision>
  <dcterms:created xsi:type="dcterms:W3CDTF">2026-06-25T05:04:00Z</dcterms:created>
  <dcterms:modified xsi:type="dcterms:W3CDTF">2026-10-31T07:08:00Z</dcterms:modified>
</cp:coreProperties>
</file>