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AD66" w14:textId="77777777" w:rsidR="00D20E05" w:rsidRPr="00D20E05" w:rsidRDefault="00D20E05" w:rsidP="00D20E05">
      <w:pPr>
        <w:jc w:val="center"/>
        <w:rPr>
          <w:b/>
          <w:bCs/>
          <w:sz w:val="28"/>
          <w:szCs w:val="28"/>
        </w:rPr>
      </w:pPr>
      <w:r w:rsidRPr="00D20E05">
        <w:rPr>
          <w:b/>
          <w:bCs/>
          <w:sz w:val="28"/>
          <w:szCs w:val="28"/>
        </w:rPr>
        <w:t>Ravi Verma</w:t>
      </w:r>
    </w:p>
    <w:p w14:paraId="1385C2FA" w14:textId="1D6D9EB6" w:rsidR="002558EE" w:rsidRDefault="00D20E05" w:rsidP="009B4A7F">
      <w:pPr>
        <w:jc w:val="center"/>
      </w:pPr>
      <w:r w:rsidRPr="00D20E05">
        <w:rPr>
          <w:rFonts w:ascii="Segoe UI Emoji" w:hAnsi="Segoe UI Emoji" w:cs="Segoe UI Emoji"/>
        </w:rPr>
        <w:t>📞</w:t>
      </w:r>
      <w:r w:rsidRPr="00D20E05">
        <w:t xml:space="preserve"> +91 8953537586 | </w:t>
      </w:r>
      <w:r w:rsidRPr="00D20E05">
        <w:rPr>
          <w:rFonts w:ascii="Segoe UI Emoji" w:hAnsi="Segoe UI Emoji" w:cs="Segoe UI Emoji"/>
        </w:rPr>
        <w:t>✉️</w:t>
      </w:r>
      <w:r w:rsidRPr="00D20E05">
        <w:t xml:space="preserve"> </w:t>
      </w:r>
      <w:hyperlink r:id="rId6" w:history="1">
        <w:r w:rsidRPr="00D20E05">
          <w:rPr>
            <w:rStyle w:val="Hyperlink"/>
          </w:rPr>
          <w:t>raviverma9807@gmail.com</w:t>
        </w:r>
      </w:hyperlink>
      <w:r w:rsidRPr="00D20E05">
        <w:t xml:space="preserve"> |</w:t>
      </w:r>
      <w:r w:rsidRPr="00D20E05">
        <w:rPr>
          <w:rFonts w:ascii="Segoe UI Emoji" w:hAnsi="Segoe UI Emoji" w:cs="Segoe UI Emoji"/>
        </w:rPr>
        <w:t>🔗</w:t>
      </w:r>
      <w:r w:rsidRPr="00D20E05">
        <w:t xml:space="preserve"> </w:t>
      </w:r>
      <w:hyperlink r:id="rId7" w:tgtFrame="_blank" w:history="1">
        <w:r w:rsidRPr="00D20E05">
          <w:rPr>
            <w:rStyle w:val="Hyperlink"/>
          </w:rPr>
          <w:t>LinkedIn Profile</w:t>
        </w:r>
      </w:hyperlink>
      <w:r w:rsidR="009B4A7F">
        <w:br/>
      </w:r>
    </w:p>
    <w:p w14:paraId="2FFD72D1" w14:textId="736F6515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PROFESSIONAL SUMMARY</w:t>
      </w:r>
      <w:r w:rsidR="002558EE">
        <w:rPr>
          <w:b/>
          <w:bCs/>
        </w:rPr>
        <w:t>_______________________________________________________</w:t>
      </w:r>
    </w:p>
    <w:p w14:paraId="656D2055" w14:textId="4B405F0E" w:rsidR="002558EE" w:rsidRPr="00DA3A05" w:rsidRDefault="0034010F" w:rsidP="00D20E05">
      <w:pPr>
        <w:rPr>
          <w:sz w:val="20"/>
          <w:szCs w:val="20"/>
        </w:rPr>
      </w:pPr>
      <w:r w:rsidRPr="0034010F">
        <w:rPr>
          <w:sz w:val="20"/>
          <w:szCs w:val="20"/>
        </w:rPr>
        <w:t>Azure .NET Developer with 5.5+ years of experience designing, developing, and supporting cloud-native applications using .NET Core and Microsoft Azure. Skilled in microservices, RESTful APIs, Azure integration services, event-driven architectures, and DevOps practices, with a strong track record of delivering scalable, secure, and production-ready solutions</w:t>
      </w:r>
      <w:r w:rsidR="002558EE" w:rsidRPr="002558EE">
        <w:rPr>
          <w:sz w:val="20"/>
          <w:szCs w:val="20"/>
        </w:rPr>
        <w:t>.</w:t>
      </w:r>
    </w:p>
    <w:p w14:paraId="2F76FFEF" w14:textId="77777777" w:rsidR="0078236E" w:rsidRDefault="0078236E" w:rsidP="0078236E">
      <w:pPr>
        <w:spacing w:after="0"/>
        <w:rPr>
          <w:b/>
          <w:bCs/>
        </w:rPr>
      </w:pPr>
    </w:p>
    <w:p w14:paraId="31EE7B6F" w14:textId="4DAAE098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TECHNICAL SKILLS</w:t>
      </w:r>
      <w:r w:rsidR="002558EE">
        <w:rPr>
          <w:b/>
          <w:bCs/>
        </w:rPr>
        <w:t>______________________________________________________________</w:t>
      </w:r>
    </w:p>
    <w:p w14:paraId="08E7924D" w14:textId="7B288C9D" w:rsidR="00D20E05" w:rsidRPr="00DA3A05" w:rsidRDefault="00D20E05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DA3A05">
        <w:rPr>
          <w:b/>
          <w:bCs/>
          <w:sz w:val="20"/>
          <w:szCs w:val="20"/>
        </w:rPr>
        <w:t xml:space="preserve">Programming &amp; Databases: </w:t>
      </w:r>
      <w:r w:rsidRPr="00DA3A05">
        <w:rPr>
          <w:sz w:val="20"/>
          <w:szCs w:val="20"/>
        </w:rPr>
        <w:t xml:space="preserve">C#, SQL, HTML, CSS </w:t>
      </w:r>
    </w:p>
    <w:p w14:paraId="74B140E0" w14:textId="4483D773" w:rsidR="00D20E05" w:rsidRPr="00DA3A05" w:rsidRDefault="00D20E05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DA3A05">
        <w:rPr>
          <w:b/>
          <w:bCs/>
          <w:sz w:val="20"/>
          <w:szCs w:val="20"/>
        </w:rPr>
        <w:t xml:space="preserve">.NET Technologies: </w:t>
      </w:r>
      <w:r w:rsidRPr="00DA3A05">
        <w:rPr>
          <w:sz w:val="20"/>
          <w:szCs w:val="20"/>
        </w:rPr>
        <w:t xml:space="preserve">.NET Core (.NET 6, .NET 8), ASP.NET Core, Web API, Minimal APIs, MVC, Blazor, Entity Framework Core </w:t>
      </w:r>
    </w:p>
    <w:p w14:paraId="39DC9FF0" w14:textId="267E37FE" w:rsidR="00D20E05" w:rsidRPr="00DA3A05" w:rsidRDefault="00D20E05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DA3A05">
        <w:rPr>
          <w:b/>
          <w:bCs/>
          <w:sz w:val="20"/>
          <w:szCs w:val="20"/>
        </w:rPr>
        <w:t xml:space="preserve">Cloud &amp; Azure Services: </w:t>
      </w:r>
      <w:r w:rsidRPr="00DA3A05">
        <w:rPr>
          <w:sz w:val="20"/>
          <w:szCs w:val="20"/>
        </w:rPr>
        <w:t>Azure PaaS Services</w:t>
      </w:r>
      <w:r w:rsidRPr="00DA3A05">
        <w:rPr>
          <w:b/>
          <w:bCs/>
          <w:sz w:val="20"/>
          <w:szCs w:val="20"/>
        </w:rPr>
        <w:t xml:space="preserve"> (</w:t>
      </w:r>
      <w:r w:rsidRPr="00DA3A05">
        <w:rPr>
          <w:sz w:val="20"/>
          <w:szCs w:val="20"/>
        </w:rPr>
        <w:t>Functions, Service Bus, Event Hub, Logic Apps, API Management, Key Vault, Storage Accounts, Application Insights, Azure Monitor &amp; Alerts</w:t>
      </w:r>
      <w:r w:rsidR="002558EE" w:rsidRPr="00DA3A05">
        <w:rPr>
          <w:sz w:val="20"/>
          <w:szCs w:val="20"/>
        </w:rPr>
        <w:t>)</w:t>
      </w:r>
      <w:r w:rsidRPr="00DA3A05">
        <w:rPr>
          <w:sz w:val="20"/>
          <w:szCs w:val="20"/>
        </w:rPr>
        <w:t xml:space="preserve"> </w:t>
      </w:r>
    </w:p>
    <w:p w14:paraId="13985F6D" w14:textId="4CC3F583" w:rsidR="00D9097B" w:rsidRDefault="00D9097B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DA3A05">
        <w:rPr>
          <w:b/>
          <w:bCs/>
          <w:sz w:val="20"/>
          <w:szCs w:val="20"/>
        </w:rPr>
        <w:t>Architecture &amp; Integration:</w:t>
      </w:r>
      <w:r w:rsidRPr="00DA3A05">
        <w:rPr>
          <w:sz w:val="20"/>
          <w:szCs w:val="20"/>
        </w:rPr>
        <w:t xml:space="preserve"> Microservices, RESTful APIs, Event-Driven Architecture, Distributed Systems, Messaging Patterns</w:t>
      </w:r>
    </w:p>
    <w:p w14:paraId="15CD655F" w14:textId="1ED53AF2" w:rsidR="00724C7C" w:rsidRPr="00DA3A05" w:rsidRDefault="00724C7C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724C7C">
        <w:rPr>
          <w:b/>
          <w:bCs/>
          <w:sz w:val="20"/>
          <w:szCs w:val="20"/>
        </w:rPr>
        <w:t>Observability &amp; Monitoring</w:t>
      </w:r>
      <w:r w:rsidRPr="00724C7C">
        <w:rPr>
          <w:sz w:val="20"/>
          <w:szCs w:val="20"/>
        </w:rPr>
        <w:t>: OpenTelemetry, Application Insights, Azure Monitor, Custom Metrics</w:t>
      </w:r>
    </w:p>
    <w:p w14:paraId="7EC02D0E" w14:textId="624037FE" w:rsidR="00D9097B" w:rsidRDefault="00D9097B" w:rsidP="00DA3A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DA3A05">
        <w:rPr>
          <w:b/>
          <w:bCs/>
          <w:sz w:val="20"/>
          <w:szCs w:val="20"/>
        </w:rPr>
        <w:t>Testing &amp; Debugging:</w:t>
      </w:r>
      <w:r w:rsidRPr="00DA3A05">
        <w:rPr>
          <w:sz w:val="20"/>
          <w:szCs w:val="20"/>
        </w:rPr>
        <w:t xml:space="preserve"> xUnit, NUnit, Moq, Unit Testing</w:t>
      </w:r>
    </w:p>
    <w:p w14:paraId="442C7CF4" w14:textId="7F8B8282" w:rsidR="002558EE" w:rsidRPr="00DA3A05" w:rsidRDefault="00DA3A05" w:rsidP="00D20E05">
      <w:pPr>
        <w:pStyle w:val="ListParagraph"/>
        <w:numPr>
          <w:ilvl w:val="0"/>
          <w:numId w:val="16"/>
        </w:numPr>
        <w:tabs>
          <w:tab w:val="num" w:pos="720"/>
        </w:tabs>
        <w:rPr>
          <w:sz w:val="20"/>
          <w:szCs w:val="20"/>
        </w:rPr>
      </w:pPr>
      <w:r w:rsidRPr="00DA3A05">
        <w:rPr>
          <w:b/>
          <w:bCs/>
          <w:sz w:val="20"/>
          <w:szCs w:val="20"/>
        </w:rPr>
        <w:t xml:space="preserve">DevOps &amp; Tools: </w:t>
      </w:r>
      <w:r w:rsidRPr="00DA3A05">
        <w:rPr>
          <w:sz w:val="20"/>
          <w:szCs w:val="20"/>
        </w:rPr>
        <w:t>Azure DevOps, Jenkins, CI/CD Pipelines, Git / GitHub, Visual Studio, VS Code, Postman, Fiddler,</w:t>
      </w:r>
      <w:r w:rsidR="002C135B">
        <w:rPr>
          <w:sz w:val="20"/>
          <w:szCs w:val="20"/>
        </w:rPr>
        <w:t xml:space="preserve"> </w:t>
      </w:r>
      <w:r w:rsidRPr="00DA3A05">
        <w:rPr>
          <w:sz w:val="20"/>
          <w:szCs w:val="20"/>
        </w:rPr>
        <w:t xml:space="preserve">SSMS, ServiceNow </w:t>
      </w:r>
    </w:p>
    <w:p w14:paraId="49188B75" w14:textId="77777777" w:rsidR="0078236E" w:rsidRDefault="0078236E" w:rsidP="0078236E">
      <w:pPr>
        <w:spacing w:after="0"/>
        <w:rPr>
          <w:b/>
          <w:bCs/>
        </w:rPr>
      </w:pPr>
    </w:p>
    <w:p w14:paraId="0CBF69E7" w14:textId="75729DB1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PROFESSIONAL EXPERIENCE</w:t>
      </w:r>
      <w:r w:rsidR="002558EE">
        <w:rPr>
          <w:b/>
          <w:bCs/>
        </w:rPr>
        <w:t>_____________________________________________________</w:t>
      </w:r>
    </w:p>
    <w:p w14:paraId="2AC1F6A2" w14:textId="4CBF55D2" w:rsidR="00D20E05" w:rsidRPr="00D20E05" w:rsidRDefault="00D20E05" w:rsidP="00D20E05">
      <w:r w:rsidRPr="00D20E05">
        <w:rPr>
          <w:b/>
          <w:bCs/>
        </w:rPr>
        <w:t>Capgemini | Consultant</w:t>
      </w:r>
      <w:r w:rsidR="002558EE">
        <w:rPr>
          <w:b/>
          <w:bCs/>
        </w:rPr>
        <w:t xml:space="preserve">                                                                          </w:t>
      </w:r>
      <w:r w:rsidRPr="00D20E05">
        <w:rPr>
          <w:b/>
          <w:bCs/>
        </w:rPr>
        <w:t>Mar 2025 – Present | Noida</w:t>
      </w:r>
    </w:p>
    <w:p w14:paraId="6E1F6CC8" w14:textId="77777777" w:rsidR="00D20E05" w:rsidRPr="002558EE" w:rsidRDefault="00D20E05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Architected and developed scalable REST APIs and integration services using </w:t>
      </w:r>
      <w:r w:rsidRPr="002558EE">
        <w:rPr>
          <w:b/>
          <w:bCs/>
          <w:sz w:val="20"/>
          <w:szCs w:val="20"/>
        </w:rPr>
        <w:t>.NET Core and Azure</w:t>
      </w:r>
      <w:r w:rsidRPr="002558EE">
        <w:rPr>
          <w:sz w:val="20"/>
          <w:szCs w:val="20"/>
        </w:rPr>
        <w:t xml:space="preserve">, enabling seamless connectivity across enterprise logistics platforms. </w:t>
      </w:r>
    </w:p>
    <w:p w14:paraId="31F95267" w14:textId="77777777" w:rsidR="00D9097B" w:rsidRDefault="00D9097B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9097B">
        <w:rPr>
          <w:sz w:val="20"/>
          <w:szCs w:val="20"/>
        </w:rPr>
        <w:t xml:space="preserve">Designed and implemented Azure-based integration solutions using </w:t>
      </w:r>
      <w:r w:rsidRPr="00D9097B">
        <w:rPr>
          <w:b/>
          <w:bCs/>
          <w:sz w:val="20"/>
          <w:szCs w:val="20"/>
        </w:rPr>
        <w:t>API Management, Azure Functions, Service Bus, Key Vault, and Application Insights</w:t>
      </w:r>
      <w:r w:rsidRPr="00D9097B">
        <w:rPr>
          <w:sz w:val="20"/>
          <w:szCs w:val="20"/>
        </w:rPr>
        <w:t xml:space="preserve"> to support secure and scalable business workflows.</w:t>
      </w:r>
    </w:p>
    <w:p w14:paraId="3B6BFC78" w14:textId="30EA923F" w:rsidR="00D20E05" w:rsidRDefault="00D20E05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Established monitoring, alerting, and observability practices using Azure Monitor and Application Insights, improving incident detection and operational visibility. </w:t>
      </w:r>
    </w:p>
    <w:p w14:paraId="4F2E5CF4" w14:textId="695FD593" w:rsidR="00DA3A05" w:rsidRPr="002558EE" w:rsidRDefault="00DA3A05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DA3A05">
        <w:rPr>
          <w:sz w:val="20"/>
          <w:szCs w:val="20"/>
        </w:rPr>
        <w:t>Debugged and resolved complex application and integration issues across distributed systems, ensuring minimal downtime and improved system reliability.</w:t>
      </w:r>
    </w:p>
    <w:p w14:paraId="57A4CBF4" w14:textId="261AC10B" w:rsidR="00DA3A05" w:rsidRPr="00DA3A05" w:rsidRDefault="00D20E05" w:rsidP="0078236E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Collaborated directly with business stakeholders and client teams to </w:t>
      </w:r>
      <w:r w:rsidR="00C25A51" w:rsidRPr="002558EE">
        <w:rPr>
          <w:sz w:val="20"/>
          <w:szCs w:val="20"/>
        </w:rPr>
        <w:t>analyse</w:t>
      </w:r>
      <w:r w:rsidRPr="002558EE">
        <w:rPr>
          <w:sz w:val="20"/>
          <w:szCs w:val="20"/>
        </w:rPr>
        <w:t xml:space="preserve"> requirements, troubleshoot production issues, and deliver technical solutions. </w:t>
      </w:r>
    </w:p>
    <w:p w14:paraId="151D404B" w14:textId="77777777" w:rsidR="0078236E" w:rsidRDefault="0078236E" w:rsidP="0078236E">
      <w:pPr>
        <w:spacing w:after="0"/>
        <w:rPr>
          <w:b/>
          <w:bCs/>
        </w:rPr>
      </w:pPr>
    </w:p>
    <w:p w14:paraId="79A20036" w14:textId="03455011" w:rsidR="00D20E05" w:rsidRPr="00D20E05" w:rsidRDefault="00D20E05" w:rsidP="00D20E05">
      <w:r w:rsidRPr="00D20E05">
        <w:rPr>
          <w:b/>
          <w:bCs/>
        </w:rPr>
        <w:t>T</w:t>
      </w:r>
      <w:r>
        <w:rPr>
          <w:b/>
          <w:bCs/>
        </w:rPr>
        <w:t>C</w:t>
      </w:r>
      <w:r w:rsidRPr="00D20E05">
        <w:rPr>
          <w:b/>
          <w:bCs/>
        </w:rPr>
        <w:t>S | System Engineer</w:t>
      </w:r>
      <w:r w:rsidR="002558EE">
        <w:rPr>
          <w:b/>
          <w:bCs/>
        </w:rPr>
        <w:t xml:space="preserve">                                                                          </w:t>
      </w:r>
      <w:r w:rsidRPr="00D20E05">
        <w:rPr>
          <w:b/>
          <w:bCs/>
        </w:rPr>
        <w:t>Mar 2023 – Feb 2025 | Noida</w:t>
      </w:r>
    </w:p>
    <w:p w14:paraId="56EF1E0E" w14:textId="77777777" w:rsidR="00D20E05" w:rsidRPr="002558EE" w:rsidRDefault="00D20E05" w:rsidP="00D20E05">
      <w:pPr>
        <w:numPr>
          <w:ilvl w:val="0"/>
          <w:numId w:val="8"/>
        </w:numPr>
        <w:rPr>
          <w:sz w:val="20"/>
          <w:szCs w:val="20"/>
        </w:rPr>
      </w:pPr>
      <w:r w:rsidRPr="002558EE">
        <w:rPr>
          <w:sz w:val="20"/>
          <w:szCs w:val="20"/>
        </w:rPr>
        <w:t xml:space="preserve">Developed and maintained microservices-based applications using </w:t>
      </w:r>
      <w:r w:rsidRPr="002558EE">
        <w:rPr>
          <w:b/>
          <w:bCs/>
          <w:sz w:val="20"/>
          <w:szCs w:val="20"/>
        </w:rPr>
        <w:t>.NET 6/.NET 8, Minimal APIs, and Azure services</w:t>
      </w:r>
      <w:r w:rsidRPr="002558EE">
        <w:rPr>
          <w:sz w:val="20"/>
          <w:szCs w:val="20"/>
        </w:rPr>
        <w:t xml:space="preserve"> for large-scale retail platforms. </w:t>
      </w:r>
    </w:p>
    <w:p w14:paraId="2E60E6B7" w14:textId="77777777" w:rsidR="00D20E05" w:rsidRPr="002558EE" w:rsidRDefault="00D20E05" w:rsidP="0078236E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lastRenderedPageBreak/>
        <w:t xml:space="preserve">Successfully participated in migration initiatives from </w:t>
      </w:r>
      <w:r w:rsidRPr="002558EE">
        <w:rPr>
          <w:b/>
          <w:bCs/>
          <w:sz w:val="20"/>
          <w:szCs w:val="20"/>
        </w:rPr>
        <w:t>.NET 6 to .NET 8</w:t>
      </w:r>
      <w:r w:rsidRPr="002558EE">
        <w:rPr>
          <w:sz w:val="20"/>
          <w:szCs w:val="20"/>
        </w:rPr>
        <w:t xml:space="preserve">, improving application performance, maintainability, and long-term supportability. </w:t>
      </w:r>
    </w:p>
    <w:p w14:paraId="567FB5F9" w14:textId="77777777" w:rsidR="00D20E05" w:rsidRPr="002558EE" w:rsidRDefault="00D20E05" w:rsidP="0078236E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Built enterprise integrations using </w:t>
      </w:r>
      <w:r w:rsidRPr="002558EE">
        <w:rPr>
          <w:b/>
          <w:bCs/>
          <w:sz w:val="20"/>
          <w:szCs w:val="20"/>
        </w:rPr>
        <w:t>Azure Functions, Logic Apps, Service Bus, and Event Hub</w:t>
      </w:r>
      <w:r w:rsidRPr="002558EE">
        <w:rPr>
          <w:sz w:val="20"/>
          <w:szCs w:val="20"/>
        </w:rPr>
        <w:t xml:space="preserve">, enabling reliable event-driven communication across systems. </w:t>
      </w:r>
    </w:p>
    <w:p w14:paraId="5C7EFD16" w14:textId="36F8DA14" w:rsidR="00DA3A05" w:rsidRDefault="00DA3A05" w:rsidP="0078236E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DA3A05">
        <w:rPr>
          <w:sz w:val="20"/>
          <w:szCs w:val="20"/>
        </w:rPr>
        <w:t>Utilized Visual Studio, Application Insights</w:t>
      </w:r>
      <w:r>
        <w:rPr>
          <w:sz w:val="20"/>
          <w:szCs w:val="20"/>
        </w:rPr>
        <w:t xml:space="preserve"> and</w:t>
      </w:r>
      <w:r w:rsidRPr="00DA3A05">
        <w:rPr>
          <w:sz w:val="20"/>
          <w:szCs w:val="20"/>
        </w:rPr>
        <w:t xml:space="preserve"> Postman</w:t>
      </w:r>
      <w:r>
        <w:rPr>
          <w:sz w:val="20"/>
          <w:szCs w:val="20"/>
        </w:rPr>
        <w:t xml:space="preserve"> </w:t>
      </w:r>
      <w:r w:rsidRPr="00DA3A05">
        <w:rPr>
          <w:sz w:val="20"/>
          <w:szCs w:val="20"/>
        </w:rPr>
        <w:t>to diagnose, debug, and resolve application, API, and performance-related issues.</w:t>
      </w:r>
    </w:p>
    <w:p w14:paraId="1ABDECB9" w14:textId="6B6C9ABC" w:rsidR="00D9097B" w:rsidRPr="00D9097B" w:rsidRDefault="00D20E05" w:rsidP="0078236E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Developed comprehensive unit test suites using </w:t>
      </w:r>
      <w:r w:rsidRPr="002558EE">
        <w:rPr>
          <w:b/>
          <w:bCs/>
          <w:sz w:val="20"/>
          <w:szCs w:val="20"/>
        </w:rPr>
        <w:t>xUnit, NUnit, and Moq</w:t>
      </w:r>
      <w:r w:rsidRPr="002558EE">
        <w:rPr>
          <w:sz w:val="20"/>
          <w:szCs w:val="20"/>
        </w:rPr>
        <w:t xml:space="preserve">, increasing code quality and reducing production defects. </w:t>
      </w:r>
    </w:p>
    <w:p w14:paraId="48A34EF3" w14:textId="77777777" w:rsidR="00C14A8F" w:rsidRDefault="00C14A8F" w:rsidP="00C14A8F">
      <w:pPr>
        <w:spacing w:after="0"/>
        <w:rPr>
          <w:b/>
          <w:bCs/>
        </w:rPr>
      </w:pPr>
    </w:p>
    <w:p w14:paraId="70255446" w14:textId="11FD9755" w:rsidR="00D20E05" w:rsidRPr="00D20E05" w:rsidRDefault="00D20E05" w:rsidP="00D20E05">
      <w:r w:rsidRPr="00D20E05">
        <w:rPr>
          <w:b/>
          <w:bCs/>
        </w:rPr>
        <w:t>Infosys | Senior System Engineer</w:t>
      </w:r>
      <w:r w:rsidR="002558EE">
        <w:rPr>
          <w:b/>
          <w:bCs/>
        </w:rPr>
        <w:t xml:space="preserve">                                        </w:t>
      </w:r>
      <w:r w:rsidRPr="00D20E05">
        <w:rPr>
          <w:b/>
          <w:bCs/>
        </w:rPr>
        <w:t>Nov 2020 – Feb 2023 | Hyderabad</w:t>
      </w:r>
    </w:p>
    <w:p w14:paraId="631EEFDF" w14:textId="77777777" w:rsidR="00D20E05" w:rsidRPr="002558EE" w:rsidRDefault="00D20E05" w:rsidP="00DE38C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Designed, developed, and maintained enterprise web applications using </w:t>
      </w:r>
      <w:r w:rsidRPr="002558EE">
        <w:rPr>
          <w:b/>
          <w:bCs/>
          <w:sz w:val="20"/>
          <w:szCs w:val="20"/>
        </w:rPr>
        <w:t>ASP.NET Core, MVC, Entity Framework, and SQL Server</w:t>
      </w:r>
      <w:r w:rsidRPr="002558EE">
        <w:rPr>
          <w:sz w:val="20"/>
          <w:szCs w:val="20"/>
        </w:rPr>
        <w:t xml:space="preserve">. </w:t>
      </w:r>
    </w:p>
    <w:p w14:paraId="34E53453" w14:textId="77777777" w:rsidR="00D20E05" w:rsidRPr="002558EE" w:rsidRDefault="00D20E05" w:rsidP="00DE38C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Built reusable application components and RESTful services following industry best practices and coding standards. </w:t>
      </w:r>
    </w:p>
    <w:p w14:paraId="072C742E" w14:textId="77777777" w:rsidR="00FC7110" w:rsidRDefault="00D20E05" w:rsidP="00DE38CD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FC7110">
        <w:rPr>
          <w:sz w:val="20"/>
          <w:szCs w:val="20"/>
        </w:rPr>
        <w:t xml:space="preserve">Provided L2/L3 production support, troubleshooting critical incidents and ensuring high system availability. </w:t>
      </w:r>
    </w:p>
    <w:p w14:paraId="19C5C114" w14:textId="602ECC34" w:rsidR="00C14A8F" w:rsidRPr="00C14A8F" w:rsidRDefault="00D20E05" w:rsidP="00C14A8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FC7110">
        <w:rPr>
          <w:sz w:val="20"/>
          <w:szCs w:val="20"/>
        </w:rPr>
        <w:t xml:space="preserve">Managed incidents, service requests, and change implementations through ServiceNow processes. </w:t>
      </w:r>
    </w:p>
    <w:p w14:paraId="49734478" w14:textId="3C18AD86" w:rsidR="00BF6A4A" w:rsidRPr="00BF6A4A" w:rsidRDefault="00BF6A4A" w:rsidP="00C14A8F">
      <w:pPr>
        <w:pStyle w:val="isselectedend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F6A4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PROJECTS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_______________________________________________________________________</w:t>
      </w:r>
    </w:p>
    <w:p w14:paraId="45AB5814" w14:textId="796CE5DD" w:rsidR="00DC5686" w:rsidRPr="00DC5686" w:rsidRDefault="002474A2" w:rsidP="00DC5686">
      <w:pPr>
        <w:spacing w:before="100" w:beforeAutospacing="1" w:after="100" w:afterAutospacing="1" w:line="240" w:lineRule="auto"/>
        <w:rPr>
          <w:sz w:val="20"/>
          <w:szCs w:val="20"/>
        </w:rPr>
      </w:pPr>
      <w:r w:rsidRPr="002474A2">
        <w:rPr>
          <w:sz w:val="20"/>
          <w:szCs w:val="20"/>
        </w:rPr>
        <w:t>AI-Powered Professional Portfolio</w:t>
      </w:r>
      <w:r>
        <w:rPr>
          <w:sz w:val="20"/>
          <w:szCs w:val="20"/>
        </w:rPr>
        <w:t xml:space="preserve"> </w:t>
      </w:r>
      <w:r w:rsidR="00DC5686" w:rsidRPr="00DC5686">
        <w:rPr>
          <w:sz w:val="20"/>
          <w:szCs w:val="20"/>
        </w:rPr>
        <w:t>| Azure OpenAI, Streamlit</w:t>
      </w:r>
    </w:p>
    <w:p w14:paraId="595ED78C" w14:textId="77777777" w:rsidR="00DC5686" w:rsidRPr="00DC5686" w:rsidRDefault="00DC5686" w:rsidP="00DC5686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C5686">
        <w:rPr>
          <w:sz w:val="20"/>
          <w:szCs w:val="20"/>
        </w:rPr>
        <w:t xml:space="preserve">Developed and deployed a conversational AI assistant using Azure OpenAI and Streamlit to provide interactive responses about professional experience, technical skills, certifications, and projects. </w:t>
      </w:r>
    </w:p>
    <w:p w14:paraId="267FFF5C" w14:textId="77777777" w:rsidR="00DC5686" w:rsidRPr="00DC5686" w:rsidRDefault="00DC5686" w:rsidP="00DC5686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C5686">
        <w:rPr>
          <w:sz w:val="20"/>
          <w:szCs w:val="20"/>
        </w:rPr>
        <w:t xml:space="preserve">Implemented prompt engineering techniques to deliver accurate and context-aware responses. </w:t>
      </w:r>
    </w:p>
    <w:p w14:paraId="17743CAC" w14:textId="77777777" w:rsidR="00DC5686" w:rsidRPr="00DC5686" w:rsidRDefault="00DC5686" w:rsidP="00DC5686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C5686">
        <w:rPr>
          <w:sz w:val="20"/>
          <w:szCs w:val="20"/>
        </w:rPr>
        <w:t xml:space="preserve">Built and deployed a web-based interface enabling real-time interaction with Azure OpenAI models. </w:t>
      </w:r>
    </w:p>
    <w:p w14:paraId="61485A90" w14:textId="77777777" w:rsidR="00DC5686" w:rsidRPr="00DC5686" w:rsidRDefault="00DC5686" w:rsidP="00DC5686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C5686">
        <w:rPr>
          <w:sz w:val="20"/>
          <w:szCs w:val="20"/>
        </w:rPr>
        <w:t>Demonstrated practical experience in Generative AI, LLM integration, and AI application deployment.</w:t>
      </w:r>
    </w:p>
    <w:p w14:paraId="14E5A52F" w14:textId="191E5AB2" w:rsidR="00BF6A4A" w:rsidRPr="00FC7110" w:rsidRDefault="00E94E81" w:rsidP="00726C38">
      <w:pPr>
        <w:pStyle w:val="NormalWeb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</w:pPr>
      <w:r w:rsidRPr="00E94E81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/>
          <w14:ligatures w14:val="standardContextual"/>
        </w:rPr>
        <w:t>Live Demo:</w:t>
      </w:r>
      <w:r w:rsidRPr="00E94E81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 </w:t>
      </w:r>
      <w:r w:rsidR="00870297">
        <w:rPr>
          <w:rFonts w:asciiTheme="minorHAnsi" w:eastAsiaTheme="minorHAnsi" w:hAnsiTheme="minorHAnsi" w:cstheme="minorBidi"/>
          <w:kern w:val="2"/>
          <w:sz w:val="20"/>
          <w:szCs w:val="20"/>
          <w:lang w:eastAsia="en-US"/>
          <w14:ligatures w14:val="standardContextual"/>
        </w:rPr>
        <w:t xml:space="preserve">Click </w:t>
      </w:r>
      <w:hyperlink r:id="rId8" w:history="1">
        <w:r w:rsidR="00870297" w:rsidRPr="00870297">
          <w:rPr>
            <w:rStyle w:val="Hyperlink"/>
            <w:rFonts w:asciiTheme="minorHAnsi" w:eastAsiaTheme="minorHAnsi" w:hAnsiTheme="minorHAnsi" w:cstheme="minorBidi"/>
            <w:kern w:val="2"/>
            <w:sz w:val="20"/>
            <w:szCs w:val="20"/>
            <w:lang w:eastAsia="en-US"/>
            <w14:ligatures w14:val="standardContextual"/>
          </w:rPr>
          <w:t>here</w:t>
        </w:r>
      </w:hyperlink>
    </w:p>
    <w:p w14:paraId="1516E4BD" w14:textId="286CB0D1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CERTIFICATIONS</w:t>
      </w:r>
      <w:r w:rsidR="002558EE">
        <w:rPr>
          <w:b/>
          <w:bCs/>
        </w:rPr>
        <w:t>_________________________________________________________________</w:t>
      </w:r>
    </w:p>
    <w:p w14:paraId="414D7CF3" w14:textId="77777777" w:rsidR="00D9097B" w:rsidRPr="002558EE" w:rsidRDefault="00D9097B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Microsoft Certified: Azure Developer Associate (AZ-204) - </w:t>
      </w:r>
      <w:hyperlink r:id="rId9" w:history="1">
        <w:r w:rsidRPr="00D9097B">
          <w:rPr>
            <w:rStyle w:val="Hyperlink"/>
            <w:sz w:val="20"/>
            <w:szCs w:val="20"/>
          </w:rPr>
          <w:t>View Certificate</w:t>
        </w:r>
      </w:hyperlink>
      <w:r w:rsidRPr="002558EE">
        <w:rPr>
          <w:sz w:val="20"/>
          <w:szCs w:val="20"/>
        </w:rPr>
        <w:t xml:space="preserve"> </w:t>
      </w:r>
    </w:p>
    <w:p w14:paraId="4771E31A" w14:textId="77777777" w:rsidR="00D9097B" w:rsidRPr="002558EE" w:rsidRDefault="00D9097B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Microsoft Certified: Azure Administrator Associate (AZ-104) - </w:t>
      </w:r>
      <w:hyperlink r:id="rId10" w:history="1">
        <w:r w:rsidRPr="00D9097B">
          <w:rPr>
            <w:rStyle w:val="Hyperlink"/>
            <w:sz w:val="20"/>
            <w:szCs w:val="20"/>
          </w:rPr>
          <w:t>View Certificate</w:t>
        </w:r>
      </w:hyperlink>
      <w:r w:rsidRPr="002558EE">
        <w:rPr>
          <w:sz w:val="20"/>
          <w:szCs w:val="20"/>
        </w:rPr>
        <w:t xml:space="preserve"> </w:t>
      </w:r>
    </w:p>
    <w:p w14:paraId="2A51D8A4" w14:textId="15BAB923" w:rsidR="00D20E05" w:rsidRPr="002558EE" w:rsidRDefault="00D20E05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Microsoft Certified: Azure Fundamentals (AZ-900) - </w:t>
      </w:r>
      <w:hyperlink r:id="rId11" w:history="1">
        <w:r w:rsidRPr="00D9097B">
          <w:rPr>
            <w:rStyle w:val="Hyperlink"/>
            <w:sz w:val="20"/>
            <w:szCs w:val="20"/>
          </w:rPr>
          <w:t>View Certificate</w:t>
        </w:r>
      </w:hyperlink>
      <w:r w:rsidRPr="002558EE">
        <w:rPr>
          <w:sz w:val="20"/>
          <w:szCs w:val="20"/>
        </w:rPr>
        <w:t xml:space="preserve"> </w:t>
      </w:r>
    </w:p>
    <w:p w14:paraId="7A147077" w14:textId="7C862E42" w:rsidR="00D20E05" w:rsidRPr="00DA3A05" w:rsidRDefault="00D20E05" w:rsidP="0078236E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558EE">
        <w:rPr>
          <w:sz w:val="20"/>
          <w:szCs w:val="20"/>
        </w:rPr>
        <w:t xml:space="preserve">Microsoft Certified: Azure AI Fundamentals (AI-900) - </w:t>
      </w:r>
      <w:hyperlink r:id="rId12" w:history="1">
        <w:r w:rsidRPr="00D9097B">
          <w:rPr>
            <w:rStyle w:val="Hyperlink"/>
            <w:sz w:val="20"/>
            <w:szCs w:val="20"/>
          </w:rPr>
          <w:t>View Certificate</w:t>
        </w:r>
      </w:hyperlink>
      <w:r w:rsidRPr="002558EE">
        <w:rPr>
          <w:sz w:val="20"/>
          <w:szCs w:val="20"/>
        </w:rPr>
        <w:t xml:space="preserve"> </w:t>
      </w:r>
      <w:r w:rsidR="00DA3A05">
        <w:rPr>
          <w:sz w:val="20"/>
          <w:szCs w:val="20"/>
        </w:rPr>
        <w:br/>
      </w:r>
    </w:p>
    <w:p w14:paraId="7D2B7E76" w14:textId="55AD0112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EDUCATION</w:t>
      </w:r>
      <w:r w:rsidR="002558EE">
        <w:rPr>
          <w:b/>
          <w:bCs/>
        </w:rPr>
        <w:t>_____________________________________________________________________</w:t>
      </w:r>
    </w:p>
    <w:p w14:paraId="12C7F90F" w14:textId="6CCC51FF" w:rsidR="00D20E05" w:rsidRPr="00DA3A05" w:rsidRDefault="00D20E05" w:rsidP="00D20E05">
      <w:pPr>
        <w:rPr>
          <w:sz w:val="20"/>
          <w:szCs w:val="20"/>
        </w:rPr>
      </w:pPr>
      <w:r w:rsidRPr="002558EE">
        <w:rPr>
          <w:b/>
          <w:bCs/>
          <w:sz w:val="20"/>
          <w:szCs w:val="20"/>
        </w:rPr>
        <w:t>B.</w:t>
      </w:r>
      <w:r w:rsidR="002558EE">
        <w:rPr>
          <w:b/>
          <w:bCs/>
          <w:sz w:val="20"/>
          <w:szCs w:val="20"/>
        </w:rPr>
        <w:t xml:space="preserve"> </w:t>
      </w:r>
      <w:r w:rsidRPr="002558EE">
        <w:rPr>
          <w:b/>
          <w:bCs/>
          <w:sz w:val="20"/>
          <w:szCs w:val="20"/>
        </w:rPr>
        <w:t>Tech – Computer Science &amp; Engineering</w:t>
      </w:r>
      <w:r w:rsidR="002558EE" w:rsidRPr="002558EE">
        <w:rPr>
          <w:b/>
          <w:bCs/>
          <w:sz w:val="20"/>
          <w:szCs w:val="20"/>
        </w:rPr>
        <w:t xml:space="preserve"> | </w:t>
      </w:r>
      <w:r w:rsidRPr="002558EE">
        <w:rPr>
          <w:sz w:val="20"/>
          <w:szCs w:val="20"/>
        </w:rPr>
        <w:t>Ajay Kumar Garg Engineering College, Ghaziabad</w:t>
      </w:r>
      <w:r w:rsidR="002558EE" w:rsidRPr="002558EE">
        <w:rPr>
          <w:sz w:val="20"/>
          <w:szCs w:val="20"/>
        </w:rPr>
        <w:t xml:space="preserve"> | </w:t>
      </w:r>
      <w:r w:rsidRPr="002558EE">
        <w:rPr>
          <w:sz w:val="20"/>
          <w:szCs w:val="20"/>
        </w:rPr>
        <w:t>2016 – 2020 | CGPA: 8.41</w:t>
      </w:r>
    </w:p>
    <w:p w14:paraId="20991F91" w14:textId="03FF9B3A" w:rsidR="00D20E05" w:rsidRPr="00D20E05" w:rsidRDefault="00D20E05" w:rsidP="00D20E05">
      <w:pPr>
        <w:rPr>
          <w:b/>
          <w:bCs/>
        </w:rPr>
      </w:pPr>
      <w:r w:rsidRPr="00D20E05">
        <w:rPr>
          <w:b/>
          <w:bCs/>
        </w:rPr>
        <w:t>ACHIEVEMENTS</w:t>
      </w:r>
      <w:r w:rsidR="002558EE">
        <w:rPr>
          <w:b/>
          <w:bCs/>
        </w:rPr>
        <w:t>_________________________________________________________________</w:t>
      </w:r>
    </w:p>
    <w:p w14:paraId="6E9148B2" w14:textId="56FE26C0" w:rsidR="00D9097B" w:rsidRPr="00D9097B" w:rsidRDefault="00D9097B" w:rsidP="0078236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9097B">
        <w:rPr>
          <w:sz w:val="20"/>
          <w:szCs w:val="20"/>
        </w:rPr>
        <w:t xml:space="preserve">Recipient of Infosys Insta Award for outstanding performance and contribution. </w:t>
      </w:r>
    </w:p>
    <w:p w14:paraId="74F666AF" w14:textId="6C8D35EA" w:rsidR="00D20E05" w:rsidRPr="002558EE" w:rsidRDefault="00D9097B" w:rsidP="0078236E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D9097B">
        <w:rPr>
          <w:sz w:val="20"/>
          <w:szCs w:val="20"/>
        </w:rPr>
        <w:t>Recognized for resolving critical production incidents and ensuring high availability of business-critical applications.</w:t>
      </w:r>
    </w:p>
    <w:sectPr w:rsidR="00D20E05" w:rsidRPr="0025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49"/>
    <w:multiLevelType w:val="multilevel"/>
    <w:tmpl w:val="39E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298A"/>
    <w:multiLevelType w:val="multilevel"/>
    <w:tmpl w:val="BC8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D66"/>
    <w:multiLevelType w:val="multilevel"/>
    <w:tmpl w:val="981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B708E"/>
    <w:multiLevelType w:val="multilevel"/>
    <w:tmpl w:val="796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60F3"/>
    <w:multiLevelType w:val="multilevel"/>
    <w:tmpl w:val="2DD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B1B0D"/>
    <w:multiLevelType w:val="hybridMultilevel"/>
    <w:tmpl w:val="303E2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33913"/>
    <w:multiLevelType w:val="hybridMultilevel"/>
    <w:tmpl w:val="CF4A0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80ACD"/>
    <w:multiLevelType w:val="multilevel"/>
    <w:tmpl w:val="F9E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7192D"/>
    <w:multiLevelType w:val="multilevel"/>
    <w:tmpl w:val="F61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721A8"/>
    <w:multiLevelType w:val="hybridMultilevel"/>
    <w:tmpl w:val="A4C80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A5E5F"/>
    <w:multiLevelType w:val="multilevel"/>
    <w:tmpl w:val="7298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54121"/>
    <w:multiLevelType w:val="multilevel"/>
    <w:tmpl w:val="A12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7374A"/>
    <w:multiLevelType w:val="hybridMultilevel"/>
    <w:tmpl w:val="7EA27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B52714"/>
    <w:multiLevelType w:val="multilevel"/>
    <w:tmpl w:val="C8EA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E1E21"/>
    <w:multiLevelType w:val="multilevel"/>
    <w:tmpl w:val="15CA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636AF"/>
    <w:multiLevelType w:val="multilevel"/>
    <w:tmpl w:val="272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86BE5"/>
    <w:multiLevelType w:val="multilevel"/>
    <w:tmpl w:val="0B9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77878">
    <w:abstractNumId w:val="3"/>
  </w:num>
  <w:num w:numId="2" w16cid:durableId="1468276339">
    <w:abstractNumId w:val="15"/>
  </w:num>
  <w:num w:numId="3" w16cid:durableId="1059792496">
    <w:abstractNumId w:val="13"/>
  </w:num>
  <w:num w:numId="4" w16cid:durableId="1842232453">
    <w:abstractNumId w:val="10"/>
  </w:num>
  <w:num w:numId="5" w16cid:durableId="1772314944">
    <w:abstractNumId w:val="1"/>
  </w:num>
  <w:num w:numId="6" w16cid:durableId="589894568">
    <w:abstractNumId w:val="4"/>
  </w:num>
  <w:num w:numId="7" w16cid:durableId="1477213583">
    <w:abstractNumId w:val="11"/>
  </w:num>
  <w:num w:numId="8" w16cid:durableId="701519900">
    <w:abstractNumId w:val="8"/>
  </w:num>
  <w:num w:numId="9" w16cid:durableId="644896052">
    <w:abstractNumId w:val="14"/>
  </w:num>
  <w:num w:numId="10" w16cid:durableId="1869025180">
    <w:abstractNumId w:val="16"/>
  </w:num>
  <w:num w:numId="11" w16cid:durableId="1665084042">
    <w:abstractNumId w:val="0"/>
  </w:num>
  <w:num w:numId="12" w16cid:durableId="1430194213">
    <w:abstractNumId w:val="7"/>
  </w:num>
  <w:num w:numId="13" w16cid:durableId="1181505900">
    <w:abstractNumId w:val="12"/>
  </w:num>
  <w:num w:numId="14" w16cid:durableId="2135561911">
    <w:abstractNumId w:val="5"/>
  </w:num>
  <w:num w:numId="15" w16cid:durableId="1348020232">
    <w:abstractNumId w:val="6"/>
  </w:num>
  <w:num w:numId="16" w16cid:durableId="1250774712">
    <w:abstractNumId w:val="9"/>
  </w:num>
  <w:num w:numId="17" w16cid:durableId="133564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05"/>
    <w:rsid w:val="002474A2"/>
    <w:rsid w:val="002558EE"/>
    <w:rsid w:val="002A7716"/>
    <w:rsid w:val="002C135B"/>
    <w:rsid w:val="0034010F"/>
    <w:rsid w:val="00464155"/>
    <w:rsid w:val="005D2CFF"/>
    <w:rsid w:val="005E1BD4"/>
    <w:rsid w:val="00724C7C"/>
    <w:rsid w:val="00724F9F"/>
    <w:rsid w:val="00726C38"/>
    <w:rsid w:val="0078236E"/>
    <w:rsid w:val="00870297"/>
    <w:rsid w:val="008D13A7"/>
    <w:rsid w:val="009B4A7F"/>
    <w:rsid w:val="009C516D"/>
    <w:rsid w:val="00A56F67"/>
    <w:rsid w:val="00B47EC4"/>
    <w:rsid w:val="00BF6A4A"/>
    <w:rsid w:val="00C14A8F"/>
    <w:rsid w:val="00C25A51"/>
    <w:rsid w:val="00CA7707"/>
    <w:rsid w:val="00CF0272"/>
    <w:rsid w:val="00D20E05"/>
    <w:rsid w:val="00D9097B"/>
    <w:rsid w:val="00DA3A05"/>
    <w:rsid w:val="00DC5686"/>
    <w:rsid w:val="00DE38CD"/>
    <w:rsid w:val="00E94E81"/>
    <w:rsid w:val="00FC7110"/>
    <w:rsid w:val="00FD00C9"/>
    <w:rsid w:val="00FD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1CE6"/>
  <w15:chartTrackingRefBased/>
  <w15:docId w15:val="{42E5A70B-21CA-4F92-A403-91352DCC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E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E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097B"/>
    <w:rPr>
      <w:color w:val="96607D" w:themeColor="followedHyperlink"/>
      <w:u w:val="single"/>
    </w:rPr>
  </w:style>
  <w:style w:type="paragraph" w:customStyle="1" w:styleId="isselectedend">
    <w:name w:val="isselectedend"/>
    <w:basedOn w:val="Normal"/>
    <w:rsid w:val="00BF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F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56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viverma.streamlit.app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avi-verma-2b757817b/" TargetMode="External"/><Relationship Id="rId12" Type="http://schemas.openxmlformats.org/officeDocument/2006/relationships/hyperlink" Target="https://learn.microsoft.com/en-us/users/raviverma-0305/credentials/6622f334373ab7b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viverma9807@gmail.com" TargetMode="External"/><Relationship Id="rId11" Type="http://schemas.openxmlformats.org/officeDocument/2006/relationships/hyperlink" Target="https://learn.microsoft.com/en-us/users/raviverma-0305/credentials/1648cec0d6e11da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en-us/users/raviverma-0305/credentials/aa3ea96d5f27634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users/raviverma-0305/credentials/9680e65b0d23775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7E6BE-DA6F-492E-A612-3D5DC0B47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verma</dc:creator>
  <cp:keywords/>
  <dc:description/>
  <cp:lastModifiedBy>ravi verma</cp:lastModifiedBy>
  <cp:revision>25</cp:revision>
  <cp:lastPrinted>2026-06-22T19:39:00Z</cp:lastPrinted>
  <dcterms:created xsi:type="dcterms:W3CDTF">2026-06-19T18:06:00Z</dcterms:created>
  <dcterms:modified xsi:type="dcterms:W3CDTF">2026-06-25T04:22:00Z</dcterms:modified>
</cp:coreProperties>
</file>