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9F9F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Ravi Verma – Professional Experience</w:t>
      </w:r>
    </w:p>
    <w:p w14:paraId="6E244896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Capgemini India | Consultant</w:t>
      </w:r>
    </w:p>
    <w:p w14:paraId="01019AAE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March 2025 – Present | Noida</w:t>
      </w:r>
    </w:p>
    <w:p w14:paraId="3597C62D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Client: Royal Mail (UK)</w:t>
      </w:r>
    </w:p>
    <w:p w14:paraId="1A9A7256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Responsibilities</w:t>
      </w:r>
    </w:p>
    <w:p w14:paraId="3220FED9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Design and development of RESTful APIs using .NET Core and Azure services. </w:t>
      </w:r>
    </w:p>
    <w:p w14:paraId="36DD87C0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of cloud-native integration solutions using Azure Functions, Service Bus, API Management, Key Vault, and Application Insights. </w:t>
      </w:r>
    </w:p>
    <w:p w14:paraId="6BAD9E13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Implementation of event-driven architectures for enterprise logistics systems. </w:t>
      </w:r>
    </w:p>
    <w:p w14:paraId="7E962A1F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Monitoring and observability using Azure Monitor, Application Insights, </w:t>
      </w:r>
      <w:proofErr w:type="spellStart"/>
      <w:r w:rsidRPr="0062628B">
        <w:rPr>
          <w:sz w:val="20"/>
          <w:szCs w:val="20"/>
        </w:rPr>
        <w:t>OpenTelemetry</w:t>
      </w:r>
      <w:proofErr w:type="spellEnd"/>
      <w:r w:rsidRPr="0062628B">
        <w:rPr>
          <w:sz w:val="20"/>
          <w:szCs w:val="20"/>
        </w:rPr>
        <w:t xml:space="preserve">, and Azure Alerts. </w:t>
      </w:r>
    </w:p>
    <w:p w14:paraId="61DAE4C4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Investigation and resolution of production incidents across distributed systems. </w:t>
      </w:r>
    </w:p>
    <w:p w14:paraId="258716A3" w14:textId="77777777" w:rsidR="0062628B" w:rsidRPr="0062628B" w:rsidRDefault="0062628B" w:rsidP="0062628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Collaboration with business stakeholders and client teams to gather requirements and deliver technical solutions. </w:t>
      </w:r>
    </w:p>
    <w:p w14:paraId="4A7C201D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Technologies</w:t>
      </w:r>
    </w:p>
    <w:p w14:paraId="16E8DB85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.NET Core </w:t>
      </w:r>
    </w:p>
    <w:p w14:paraId="7E3A2EC4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C# </w:t>
      </w:r>
    </w:p>
    <w:p w14:paraId="192110EA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Functions </w:t>
      </w:r>
    </w:p>
    <w:p w14:paraId="2492904A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Service Bus </w:t>
      </w:r>
    </w:p>
    <w:p w14:paraId="25B631F7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API Management </w:t>
      </w:r>
    </w:p>
    <w:p w14:paraId="59A7845B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Key Vault </w:t>
      </w:r>
    </w:p>
    <w:p w14:paraId="0A8D76AC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Application Insights </w:t>
      </w:r>
    </w:p>
    <w:p w14:paraId="700E4F44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spellStart"/>
      <w:r w:rsidRPr="0062628B">
        <w:rPr>
          <w:sz w:val="20"/>
          <w:szCs w:val="20"/>
        </w:rPr>
        <w:t>OpenTelemetry</w:t>
      </w:r>
      <w:proofErr w:type="spellEnd"/>
      <w:r w:rsidRPr="0062628B">
        <w:rPr>
          <w:sz w:val="20"/>
          <w:szCs w:val="20"/>
        </w:rPr>
        <w:t xml:space="preserve"> </w:t>
      </w:r>
    </w:p>
    <w:p w14:paraId="7003D90A" w14:textId="77777777" w:rsidR="0062628B" w:rsidRPr="0062628B" w:rsidRDefault="0062628B" w:rsidP="0062628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SQL Server </w:t>
      </w:r>
    </w:p>
    <w:p w14:paraId="5EAA3FDB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pict w14:anchorId="675C823B">
          <v:rect id="_x0000_i1037" style="width:0;height:1.5pt" o:hralign="center" o:hrstd="t" o:hr="t" fillcolor="#a0a0a0" stroked="f"/>
        </w:pict>
      </w:r>
    </w:p>
    <w:p w14:paraId="44608BB3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Tata Consultancy Services (TCS) | System Engineer</w:t>
      </w:r>
    </w:p>
    <w:p w14:paraId="46DC3562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March 2023 – February 2025 | Noida</w:t>
      </w:r>
    </w:p>
    <w:p w14:paraId="08F8C4E6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Client: Walmart ASDA</w:t>
      </w:r>
    </w:p>
    <w:p w14:paraId="4AA66C4B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Responsibilities</w:t>
      </w:r>
    </w:p>
    <w:p w14:paraId="6D9550AF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and maintenance of microservices-based retail applications using .NET 6 and .NET 8. </w:t>
      </w:r>
    </w:p>
    <w:p w14:paraId="144548CE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of Minimal APIs and RESTful services. </w:t>
      </w:r>
    </w:p>
    <w:p w14:paraId="4106CACC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Migration of applications from .NET 6 to .NET 8. </w:t>
      </w:r>
    </w:p>
    <w:p w14:paraId="3C9EC448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of integrations using Azure Functions, Logic Apps, Event Hub, and Service Bus. </w:t>
      </w:r>
    </w:p>
    <w:p w14:paraId="31DCE5A2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Debugging and troubleshooting of APIs and distributed applications. </w:t>
      </w:r>
    </w:p>
    <w:p w14:paraId="02624BC6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of unit tests using </w:t>
      </w:r>
      <w:proofErr w:type="spellStart"/>
      <w:r w:rsidRPr="0062628B">
        <w:rPr>
          <w:sz w:val="20"/>
          <w:szCs w:val="20"/>
        </w:rPr>
        <w:t>xUnit</w:t>
      </w:r>
      <w:proofErr w:type="spellEnd"/>
      <w:r w:rsidRPr="0062628B">
        <w:rPr>
          <w:sz w:val="20"/>
          <w:szCs w:val="20"/>
        </w:rPr>
        <w:t xml:space="preserve">, </w:t>
      </w:r>
      <w:proofErr w:type="spellStart"/>
      <w:r w:rsidRPr="0062628B">
        <w:rPr>
          <w:sz w:val="20"/>
          <w:szCs w:val="20"/>
        </w:rPr>
        <w:t>NUnit</w:t>
      </w:r>
      <w:proofErr w:type="spellEnd"/>
      <w:r w:rsidRPr="0062628B">
        <w:rPr>
          <w:sz w:val="20"/>
          <w:szCs w:val="20"/>
        </w:rPr>
        <w:t xml:space="preserve">, and </w:t>
      </w:r>
      <w:proofErr w:type="spellStart"/>
      <w:r w:rsidRPr="0062628B">
        <w:rPr>
          <w:sz w:val="20"/>
          <w:szCs w:val="20"/>
        </w:rPr>
        <w:t>Moq</w:t>
      </w:r>
      <w:proofErr w:type="spellEnd"/>
      <w:r w:rsidRPr="0062628B">
        <w:rPr>
          <w:sz w:val="20"/>
          <w:szCs w:val="20"/>
        </w:rPr>
        <w:t xml:space="preserve">. </w:t>
      </w:r>
    </w:p>
    <w:p w14:paraId="1001AF31" w14:textId="77777777" w:rsidR="0062628B" w:rsidRPr="0062628B" w:rsidRDefault="0062628B" w:rsidP="0062628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CI/CD implementation using Jenkins. </w:t>
      </w:r>
    </w:p>
    <w:p w14:paraId="2BAAB07D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Technologies</w:t>
      </w:r>
    </w:p>
    <w:p w14:paraId="4E41730B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.NET 6 </w:t>
      </w:r>
    </w:p>
    <w:p w14:paraId="3FE73959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.NET 8 </w:t>
      </w:r>
    </w:p>
    <w:p w14:paraId="248FE8B2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Minimal APIs </w:t>
      </w:r>
    </w:p>
    <w:p w14:paraId="3FDEB494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Functions </w:t>
      </w:r>
    </w:p>
    <w:p w14:paraId="5DC26948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Logic Apps </w:t>
      </w:r>
    </w:p>
    <w:p w14:paraId="064DCEFE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Event Hub </w:t>
      </w:r>
    </w:p>
    <w:p w14:paraId="720AA5F6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Azure Service Bus </w:t>
      </w:r>
    </w:p>
    <w:p w14:paraId="1D8DB758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Jenkins </w:t>
      </w:r>
    </w:p>
    <w:p w14:paraId="60BF70E0" w14:textId="77777777" w:rsidR="0062628B" w:rsidRPr="0062628B" w:rsidRDefault="0062628B" w:rsidP="0062628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Git </w:t>
      </w:r>
    </w:p>
    <w:p w14:paraId="2B5A2D46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pict w14:anchorId="62FCF3AA">
          <v:rect id="_x0000_i1038" style="width:0;height:1.5pt" o:hralign="center" o:hrstd="t" o:hr="t" fillcolor="#a0a0a0" stroked="f"/>
        </w:pict>
      </w:r>
    </w:p>
    <w:p w14:paraId="3D879F7C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lastRenderedPageBreak/>
        <w:t>Infosys | Senior System Engineer</w:t>
      </w:r>
    </w:p>
    <w:p w14:paraId="16FE35B6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November 2020 – February 2023 | Hyderabad</w:t>
      </w:r>
    </w:p>
    <w:p w14:paraId="315F3C8B" w14:textId="77777777" w:rsidR="0062628B" w:rsidRPr="0062628B" w:rsidRDefault="0062628B" w:rsidP="0062628B">
      <w:pPr>
        <w:spacing w:after="0"/>
        <w:rPr>
          <w:b/>
          <w:bCs/>
          <w:sz w:val="20"/>
          <w:szCs w:val="20"/>
        </w:rPr>
      </w:pPr>
      <w:r w:rsidRPr="0062628B">
        <w:rPr>
          <w:b/>
          <w:bCs/>
          <w:sz w:val="20"/>
          <w:szCs w:val="20"/>
        </w:rPr>
        <w:t>Client: CVS Pharmacy</w:t>
      </w:r>
    </w:p>
    <w:p w14:paraId="2DA26788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Responsibilities</w:t>
      </w:r>
    </w:p>
    <w:p w14:paraId="4A6A8760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and maintenance of enterprise web applications. </w:t>
      </w:r>
    </w:p>
    <w:p w14:paraId="73D845D7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Development of ASP.NET Core MVC applications. </w:t>
      </w:r>
    </w:p>
    <w:p w14:paraId="4AFC2C63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Database development using SQL Server and Entity Framework. </w:t>
      </w:r>
    </w:p>
    <w:p w14:paraId="473F9F5E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L2/L3 production support. </w:t>
      </w:r>
    </w:p>
    <w:p w14:paraId="6ED1A4F9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Incident and change management using ServiceNow. </w:t>
      </w:r>
    </w:p>
    <w:p w14:paraId="7BB2DDC3" w14:textId="77777777" w:rsidR="0062628B" w:rsidRPr="0062628B" w:rsidRDefault="0062628B" w:rsidP="0062628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Requirement gathering and client communication. </w:t>
      </w:r>
    </w:p>
    <w:p w14:paraId="17F2850B" w14:textId="77777777" w:rsidR="0062628B" w:rsidRPr="0062628B" w:rsidRDefault="0062628B" w:rsidP="0062628B">
      <w:pPr>
        <w:spacing w:after="0"/>
        <w:rPr>
          <w:sz w:val="20"/>
          <w:szCs w:val="20"/>
        </w:rPr>
      </w:pPr>
      <w:r w:rsidRPr="0062628B">
        <w:rPr>
          <w:b/>
          <w:bCs/>
          <w:sz w:val="20"/>
          <w:szCs w:val="20"/>
        </w:rPr>
        <w:t>Technologies</w:t>
      </w:r>
    </w:p>
    <w:p w14:paraId="4DE6AC92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ASP.NET Core </w:t>
      </w:r>
    </w:p>
    <w:p w14:paraId="25773202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MVC </w:t>
      </w:r>
    </w:p>
    <w:p w14:paraId="68C64FD0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Entity Framework </w:t>
      </w:r>
    </w:p>
    <w:p w14:paraId="1AF0DDA5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SQL Server </w:t>
      </w:r>
    </w:p>
    <w:p w14:paraId="2573B8D1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HTML </w:t>
      </w:r>
    </w:p>
    <w:p w14:paraId="6385F467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CSS </w:t>
      </w:r>
    </w:p>
    <w:p w14:paraId="24FE0264" w14:textId="77777777" w:rsidR="0062628B" w:rsidRPr="0062628B" w:rsidRDefault="0062628B" w:rsidP="0062628B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62628B">
        <w:rPr>
          <w:sz w:val="20"/>
          <w:szCs w:val="20"/>
        </w:rPr>
        <w:t xml:space="preserve">ServiceNow </w:t>
      </w:r>
    </w:p>
    <w:p w14:paraId="00969516" w14:textId="77777777" w:rsidR="0062628B" w:rsidRPr="0062628B" w:rsidRDefault="0062628B" w:rsidP="0062628B">
      <w:pPr>
        <w:spacing w:after="0"/>
        <w:rPr>
          <w:sz w:val="20"/>
          <w:szCs w:val="20"/>
        </w:rPr>
      </w:pPr>
    </w:p>
    <w:sectPr w:rsidR="0062628B" w:rsidRPr="00626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832"/>
    <w:multiLevelType w:val="multilevel"/>
    <w:tmpl w:val="8D5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C3E67"/>
    <w:multiLevelType w:val="multilevel"/>
    <w:tmpl w:val="51B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B72BB"/>
    <w:multiLevelType w:val="multilevel"/>
    <w:tmpl w:val="8A8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E5F74"/>
    <w:multiLevelType w:val="multilevel"/>
    <w:tmpl w:val="66D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63C5"/>
    <w:multiLevelType w:val="multilevel"/>
    <w:tmpl w:val="A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12D81"/>
    <w:multiLevelType w:val="multilevel"/>
    <w:tmpl w:val="B3E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435">
    <w:abstractNumId w:val="3"/>
  </w:num>
  <w:num w:numId="2" w16cid:durableId="1938171854">
    <w:abstractNumId w:val="2"/>
  </w:num>
  <w:num w:numId="3" w16cid:durableId="1509103059">
    <w:abstractNumId w:val="1"/>
  </w:num>
  <w:num w:numId="4" w16cid:durableId="437799459">
    <w:abstractNumId w:val="5"/>
  </w:num>
  <w:num w:numId="5" w16cid:durableId="1926181834">
    <w:abstractNumId w:val="4"/>
  </w:num>
  <w:num w:numId="6" w16cid:durableId="914246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8B"/>
    <w:rsid w:val="0062628B"/>
    <w:rsid w:val="008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6CB1"/>
  <w15:chartTrackingRefBased/>
  <w15:docId w15:val="{2CE346A6-362A-4636-8F32-1A877B70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E119-A510-4579-AF8A-42A01CCD2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verma</dc:creator>
  <cp:keywords/>
  <dc:description/>
  <cp:lastModifiedBy>ravi verma</cp:lastModifiedBy>
  <cp:revision>1</cp:revision>
  <dcterms:created xsi:type="dcterms:W3CDTF">2026-06-25T04:59:00Z</dcterms:created>
  <dcterms:modified xsi:type="dcterms:W3CDTF">2026-06-25T05:02:00Z</dcterms:modified>
</cp:coreProperties>
</file>