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6BBE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Major Projects</w:t>
      </w:r>
    </w:p>
    <w:p w14:paraId="42194C63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Royal Mail (Logistics Domain)</w:t>
      </w:r>
    </w:p>
    <w:p w14:paraId="5F944F2D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Organization: Capgemini</w:t>
      </w:r>
    </w:p>
    <w:p w14:paraId="57AE49B0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Description</w:t>
      </w:r>
      <w:r w:rsidRPr="000814E7">
        <w:rPr>
          <w:b/>
          <w:bCs/>
          <w:sz w:val="20"/>
          <w:szCs w:val="20"/>
        </w:rPr>
        <w:br/>
        <w:t>Royal Mail is one of the largest postal and logistics organizations in the United Kingdom.</w:t>
      </w:r>
    </w:p>
    <w:p w14:paraId="544DC4B2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Responsibilities</w:t>
      </w:r>
    </w:p>
    <w:p w14:paraId="467FBFBF" w14:textId="77777777" w:rsidR="000814E7" w:rsidRPr="000814E7" w:rsidRDefault="000814E7" w:rsidP="000814E7">
      <w:pPr>
        <w:numPr>
          <w:ilvl w:val="0"/>
          <w:numId w:val="7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Developed REST APIs using .NET Core. </w:t>
      </w:r>
    </w:p>
    <w:p w14:paraId="2DEBEF7C" w14:textId="77777777" w:rsidR="000814E7" w:rsidRPr="000814E7" w:rsidRDefault="000814E7" w:rsidP="000814E7">
      <w:pPr>
        <w:numPr>
          <w:ilvl w:val="0"/>
          <w:numId w:val="7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Implemented Azure Service Bus integrations. </w:t>
      </w:r>
    </w:p>
    <w:p w14:paraId="4F4F2D81" w14:textId="77777777" w:rsidR="000814E7" w:rsidRPr="000814E7" w:rsidRDefault="000814E7" w:rsidP="000814E7">
      <w:pPr>
        <w:numPr>
          <w:ilvl w:val="0"/>
          <w:numId w:val="7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Configured Azure API Management. </w:t>
      </w:r>
    </w:p>
    <w:p w14:paraId="2B919651" w14:textId="77777777" w:rsidR="000814E7" w:rsidRPr="000814E7" w:rsidRDefault="000814E7" w:rsidP="000814E7">
      <w:pPr>
        <w:numPr>
          <w:ilvl w:val="0"/>
          <w:numId w:val="7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Managed secrets using Azure Key Vault. </w:t>
      </w:r>
    </w:p>
    <w:p w14:paraId="0B405CD9" w14:textId="77777777" w:rsidR="000814E7" w:rsidRPr="000814E7" w:rsidRDefault="000814E7" w:rsidP="000814E7">
      <w:pPr>
        <w:numPr>
          <w:ilvl w:val="0"/>
          <w:numId w:val="7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Implemented monitoring using Application Insights and Azure Monitor. </w:t>
      </w:r>
    </w:p>
    <w:p w14:paraId="3F36A5E2" w14:textId="77777777" w:rsidR="000814E7" w:rsidRPr="000814E7" w:rsidRDefault="000814E7" w:rsidP="000814E7">
      <w:pPr>
        <w:numPr>
          <w:ilvl w:val="0"/>
          <w:numId w:val="7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Resolved production issues in distributed systems. </w:t>
      </w:r>
    </w:p>
    <w:p w14:paraId="2E8699A8" w14:textId="5A53D7CC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Technologies</w:t>
      </w:r>
      <w:r w:rsidRPr="000814E7">
        <w:rPr>
          <w:b/>
          <w:bCs/>
          <w:sz w:val="20"/>
          <w:szCs w:val="20"/>
        </w:rPr>
        <w:br/>
        <w:t>.NET Core, Azure Functions, Service Bus, APIM, Key Vault, Application Insights</w:t>
      </w:r>
      <w:r w:rsidR="00DB4CAC">
        <w:rPr>
          <w:b/>
          <w:bCs/>
          <w:sz w:val="20"/>
          <w:szCs w:val="20"/>
        </w:rPr>
        <w:t xml:space="preserve"> etc.</w:t>
      </w:r>
    </w:p>
    <w:p w14:paraId="7CC1919A" w14:textId="77777777" w:rsidR="000814E7" w:rsidRPr="000814E7" w:rsidRDefault="00000000" w:rsidP="000814E7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5A84304">
          <v:rect id="_x0000_i1025" style="width:0;height:1.5pt" o:hralign="center" o:hrstd="t" o:hr="t" fillcolor="#a0a0a0" stroked="f"/>
        </w:pict>
      </w:r>
    </w:p>
    <w:p w14:paraId="28FBBD67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Walmart ASDA (Retail Domain)</w:t>
      </w:r>
    </w:p>
    <w:p w14:paraId="5C9DE704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Organization: TCS</w:t>
      </w:r>
    </w:p>
    <w:p w14:paraId="30B4730C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Description</w:t>
      </w:r>
      <w:r w:rsidRPr="000814E7">
        <w:rPr>
          <w:b/>
          <w:bCs/>
          <w:sz w:val="20"/>
          <w:szCs w:val="20"/>
        </w:rPr>
        <w:br/>
        <w:t>Retail platform supporting large-scale business operations and integrations.</w:t>
      </w:r>
    </w:p>
    <w:p w14:paraId="15AE7119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Responsibilities</w:t>
      </w:r>
    </w:p>
    <w:p w14:paraId="60358879" w14:textId="77777777" w:rsidR="000814E7" w:rsidRPr="000814E7" w:rsidRDefault="000814E7" w:rsidP="000814E7">
      <w:pPr>
        <w:numPr>
          <w:ilvl w:val="0"/>
          <w:numId w:val="8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Developed microservices using .NET 6 and .NET 8. </w:t>
      </w:r>
    </w:p>
    <w:p w14:paraId="00C1733C" w14:textId="77777777" w:rsidR="000814E7" w:rsidRPr="000814E7" w:rsidRDefault="000814E7" w:rsidP="000814E7">
      <w:pPr>
        <w:numPr>
          <w:ilvl w:val="0"/>
          <w:numId w:val="8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Built Minimal APIs. </w:t>
      </w:r>
    </w:p>
    <w:p w14:paraId="186E8025" w14:textId="77777777" w:rsidR="000814E7" w:rsidRPr="000814E7" w:rsidRDefault="000814E7" w:rsidP="000814E7">
      <w:pPr>
        <w:numPr>
          <w:ilvl w:val="0"/>
          <w:numId w:val="8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Integrated Azure Functions and Logic Apps. </w:t>
      </w:r>
    </w:p>
    <w:p w14:paraId="6236B986" w14:textId="77777777" w:rsidR="000814E7" w:rsidRPr="000814E7" w:rsidRDefault="000814E7" w:rsidP="000814E7">
      <w:pPr>
        <w:numPr>
          <w:ilvl w:val="0"/>
          <w:numId w:val="8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Implemented event-driven communication using Event Hub and Service Bus. </w:t>
      </w:r>
    </w:p>
    <w:p w14:paraId="687823DB" w14:textId="77777777" w:rsidR="000814E7" w:rsidRPr="000814E7" w:rsidRDefault="000814E7" w:rsidP="000814E7">
      <w:pPr>
        <w:numPr>
          <w:ilvl w:val="0"/>
          <w:numId w:val="8"/>
        </w:num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Developed automated unit tests. </w:t>
      </w:r>
    </w:p>
    <w:p w14:paraId="6404665E" w14:textId="2478C7E8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Technologies</w:t>
      </w:r>
      <w:r w:rsidRPr="000814E7">
        <w:rPr>
          <w:b/>
          <w:bCs/>
          <w:sz w:val="20"/>
          <w:szCs w:val="20"/>
        </w:rPr>
        <w:br/>
      </w:r>
      <w:r w:rsidR="00DB4CAC">
        <w:rPr>
          <w:b/>
          <w:bCs/>
          <w:sz w:val="20"/>
          <w:szCs w:val="20"/>
        </w:rPr>
        <w:t xml:space="preserve">C#, </w:t>
      </w:r>
      <w:r w:rsidRPr="000814E7">
        <w:rPr>
          <w:b/>
          <w:bCs/>
          <w:sz w:val="20"/>
          <w:szCs w:val="20"/>
        </w:rPr>
        <w:t>.NET 8, Azure Functions, Service Bus, Event Hub</w:t>
      </w:r>
      <w:r w:rsidR="00DB4CAC">
        <w:rPr>
          <w:b/>
          <w:bCs/>
          <w:sz w:val="20"/>
          <w:szCs w:val="20"/>
        </w:rPr>
        <w:t>, Key Vault etc.</w:t>
      </w:r>
    </w:p>
    <w:p w14:paraId="17D80DE0" w14:textId="77777777" w:rsidR="000814E7" w:rsidRPr="000814E7" w:rsidRDefault="00000000" w:rsidP="000814E7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631FCD4A">
          <v:rect id="_x0000_i1026" style="width:0;height:1.5pt" o:hralign="center" o:hrstd="t" o:hr="t" fillcolor="#a0a0a0" stroked="f"/>
        </w:pict>
      </w:r>
    </w:p>
    <w:p w14:paraId="5699092A" w14:textId="58564588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CVS (Healthcare Domain)</w:t>
      </w:r>
    </w:p>
    <w:p w14:paraId="48017257" w14:textId="4D267781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 xml:space="preserve">Organization: </w:t>
      </w:r>
      <w:r w:rsidR="009D5D32">
        <w:rPr>
          <w:b/>
          <w:bCs/>
          <w:sz w:val="20"/>
          <w:szCs w:val="20"/>
        </w:rPr>
        <w:t>TCS</w:t>
      </w:r>
      <w:r w:rsidR="009D5D32">
        <w:rPr>
          <w:b/>
          <w:bCs/>
          <w:sz w:val="20"/>
          <w:szCs w:val="20"/>
        </w:rPr>
        <w:tab/>
      </w:r>
    </w:p>
    <w:p w14:paraId="7A8C4486" w14:textId="7777777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Description</w:t>
      </w:r>
      <w:r w:rsidRPr="000814E7">
        <w:rPr>
          <w:b/>
          <w:bCs/>
          <w:sz w:val="20"/>
          <w:szCs w:val="20"/>
        </w:rPr>
        <w:br/>
        <w:t>Enterprise healthcare application supporting pharmacy operations.</w:t>
      </w:r>
    </w:p>
    <w:p w14:paraId="722DCF79" w14:textId="77777777" w:rsid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Responsibilities</w:t>
      </w:r>
    </w:p>
    <w:p w14:paraId="04086408" w14:textId="4A3176A0" w:rsidR="009D5D32" w:rsidRPr="009D5D32" w:rsidRDefault="009D5D32" w:rsidP="009D5D32">
      <w:p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I contributed to enterprise healthcare applications supporting pharmacy operations. I worked with:</w:t>
      </w:r>
    </w:p>
    <w:p w14:paraId="50F24146" w14:textId="77777777" w:rsidR="009D5D32" w:rsidRPr="009D5D32" w:rsidRDefault="009D5D32" w:rsidP="009D5D32">
      <w:pPr>
        <w:numPr>
          <w:ilvl w:val="0"/>
          <w:numId w:val="10"/>
        </w:num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Google Cloud Platform (GCP)</w:t>
      </w:r>
    </w:p>
    <w:p w14:paraId="78BF075F" w14:textId="77777777" w:rsidR="009D5D32" w:rsidRPr="009D5D32" w:rsidRDefault="009D5D32" w:rsidP="009D5D32">
      <w:pPr>
        <w:numPr>
          <w:ilvl w:val="0"/>
          <w:numId w:val="10"/>
        </w:num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Google Cloud Console</w:t>
      </w:r>
    </w:p>
    <w:p w14:paraId="538ACBC2" w14:textId="77777777" w:rsidR="009D5D32" w:rsidRPr="009D5D32" w:rsidRDefault="009D5D32" w:rsidP="009D5D32">
      <w:pPr>
        <w:numPr>
          <w:ilvl w:val="0"/>
          <w:numId w:val="10"/>
        </w:num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Apache Kafka</w:t>
      </w:r>
    </w:p>
    <w:p w14:paraId="0EB7C23F" w14:textId="77777777" w:rsidR="009D5D32" w:rsidRPr="009D5D32" w:rsidRDefault="009D5D32" w:rsidP="009D5D32">
      <w:pPr>
        <w:numPr>
          <w:ilvl w:val="0"/>
          <w:numId w:val="10"/>
        </w:num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Control-M</w:t>
      </w:r>
    </w:p>
    <w:p w14:paraId="3AA3AC86" w14:textId="77777777" w:rsidR="009D5D32" w:rsidRPr="009D5D32" w:rsidRDefault="009D5D32" w:rsidP="009D5D32">
      <w:pPr>
        <w:numPr>
          <w:ilvl w:val="0"/>
          <w:numId w:val="10"/>
        </w:num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Docker</w:t>
      </w:r>
    </w:p>
    <w:p w14:paraId="341E6F04" w14:textId="7F54CB8C" w:rsidR="009D5D32" w:rsidRPr="009D5D32" w:rsidRDefault="009D5D32" w:rsidP="009D5D32">
      <w:pPr>
        <w:spacing w:after="0"/>
        <w:rPr>
          <w:b/>
          <w:bCs/>
          <w:sz w:val="20"/>
          <w:szCs w:val="20"/>
        </w:rPr>
      </w:pPr>
      <w:r w:rsidRPr="009D5D32">
        <w:rPr>
          <w:b/>
          <w:bCs/>
          <w:sz w:val="20"/>
          <w:szCs w:val="20"/>
        </w:rPr>
        <w:t>These technologies were used for application deployment, and enterprise workload management.</w:t>
      </w:r>
    </w:p>
    <w:p w14:paraId="3A8FF8F4" w14:textId="77777777" w:rsidR="009D5D32" w:rsidRPr="000814E7" w:rsidRDefault="009D5D32" w:rsidP="000814E7">
      <w:pPr>
        <w:spacing w:after="0"/>
        <w:rPr>
          <w:b/>
          <w:bCs/>
          <w:sz w:val="20"/>
          <w:szCs w:val="20"/>
        </w:rPr>
      </w:pPr>
    </w:p>
    <w:p w14:paraId="09FACD51" w14:textId="0926D6C7" w:rsidR="000814E7" w:rsidRPr="000814E7" w:rsidRDefault="000814E7" w:rsidP="000814E7">
      <w:pPr>
        <w:spacing w:after="0"/>
        <w:rPr>
          <w:b/>
          <w:bCs/>
          <w:sz w:val="20"/>
          <w:szCs w:val="20"/>
        </w:rPr>
      </w:pPr>
      <w:r w:rsidRPr="000814E7">
        <w:rPr>
          <w:b/>
          <w:bCs/>
          <w:sz w:val="20"/>
          <w:szCs w:val="20"/>
        </w:rPr>
        <w:t>Technologies</w:t>
      </w:r>
      <w:r w:rsidRPr="000814E7">
        <w:rPr>
          <w:b/>
          <w:bCs/>
          <w:sz w:val="20"/>
          <w:szCs w:val="20"/>
        </w:rPr>
        <w:br/>
      </w:r>
      <w:r w:rsidR="009D5D32">
        <w:rPr>
          <w:b/>
          <w:bCs/>
          <w:sz w:val="20"/>
          <w:szCs w:val="20"/>
        </w:rPr>
        <w:t>C#, .NET Core, Apache, Docker, GCP</w:t>
      </w:r>
    </w:p>
    <w:p w14:paraId="5B63659A" w14:textId="77777777" w:rsidR="00DB4CAC" w:rsidRPr="000814E7" w:rsidRDefault="00DB4CAC" w:rsidP="00DB4CAC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0E990C3">
          <v:rect id="_x0000_i1027" style="width:0;height:1.5pt" o:hralign="center" o:hrstd="t" o:hr="t" fillcolor="#a0a0a0" stroked="f"/>
        </w:pict>
      </w:r>
    </w:p>
    <w:p w14:paraId="7F95EA8D" w14:textId="77777777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Welsh Water (Energy &amp; Utilities)</w:t>
      </w:r>
    </w:p>
    <w:p w14:paraId="35542DEA" w14:textId="77777777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Organization: Infosys</w:t>
      </w:r>
    </w:p>
    <w:p w14:paraId="79724C3C" w14:textId="77777777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Business Domain: Energy &amp; Utilities</w:t>
      </w:r>
    </w:p>
    <w:p w14:paraId="30E39F05" w14:textId="77777777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Overview</w:t>
      </w:r>
    </w:p>
    <w:p w14:paraId="27585B29" w14:textId="77777777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lastRenderedPageBreak/>
        <w:t>Contributed to the development and maintenance of enterprise applications supporting the Welsh Water project.</w:t>
      </w:r>
    </w:p>
    <w:p w14:paraId="03ADED4B" w14:textId="77777777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Responsibilities</w:t>
      </w:r>
    </w:p>
    <w:p w14:paraId="42750EF8" w14:textId="77777777" w:rsidR="00DB4CAC" w:rsidRPr="00DB4CAC" w:rsidRDefault="00DB4CAC" w:rsidP="00DB4CAC">
      <w:pPr>
        <w:numPr>
          <w:ilvl w:val="0"/>
          <w:numId w:val="11"/>
        </w:num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Developed and maintained enterprise applications.</w:t>
      </w:r>
    </w:p>
    <w:p w14:paraId="712EB879" w14:textId="46F9028F" w:rsidR="00DB4CAC" w:rsidRPr="00DB4CAC" w:rsidRDefault="00DB4CAC" w:rsidP="00DB4CAC">
      <w:pPr>
        <w:numPr>
          <w:ilvl w:val="0"/>
          <w:numId w:val="11"/>
        </w:num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Implemented business requirements using C# and ASP.NET MVC.</w:t>
      </w:r>
    </w:p>
    <w:p w14:paraId="2867E269" w14:textId="77777777" w:rsidR="00DB4CAC" w:rsidRPr="00DB4CAC" w:rsidRDefault="00DB4CAC" w:rsidP="00DB4CAC">
      <w:pPr>
        <w:numPr>
          <w:ilvl w:val="0"/>
          <w:numId w:val="11"/>
        </w:num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Designed and optimized SQL queries and database objects.</w:t>
      </w:r>
    </w:p>
    <w:p w14:paraId="346591B7" w14:textId="77777777" w:rsidR="00DB4CAC" w:rsidRPr="00DB4CAC" w:rsidRDefault="00DB4CAC" w:rsidP="00DB4CAC">
      <w:pPr>
        <w:numPr>
          <w:ilvl w:val="0"/>
          <w:numId w:val="11"/>
        </w:num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Participated in debugging, issue resolution, and production support.</w:t>
      </w:r>
    </w:p>
    <w:p w14:paraId="3793DC78" w14:textId="77777777" w:rsidR="00DB4CAC" w:rsidRPr="00DB4CAC" w:rsidRDefault="00DB4CAC" w:rsidP="00DB4CAC">
      <w:pPr>
        <w:numPr>
          <w:ilvl w:val="0"/>
          <w:numId w:val="11"/>
        </w:num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Collaborated with team members to deliver application enhancements.</w:t>
      </w:r>
    </w:p>
    <w:p w14:paraId="61E729B4" w14:textId="77777777" w:rsidR="00CC4065" w:rsidRDefault="00CC4065" w:rsidP="00DB4CAC">
      <w:pPr>
        <w:spacing w:after="0"/>
        <w:rPr>
          <w:b/>
          <w:bCs/>
          <w:sz w:val="20"/>
          <w:szCs w:val="20"/>
        </w:rPr>
      </w:pPr>
    </w:p>
    <w:p w14:paraId="3E7DA9E8" w14:textId="19516046" w:rsidR="00DB4CAC" w:rsidRPr="00DB4CAC" w:rsidRDefault="00DB4CAC" w:rsidP="00DB4CAC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Technologies</w:t>
      </w:r>
    </w:p>
    <w:p w14:paraId="5B22C5E7" w14:textId="6F152289" w:rsidR="00DB4CAC" w:rsidRPr="00DB4CAC" w:rsidRDefault="00DB4CAC" w:rsidP="00CC4065">
      <w:pPr>
        <w:spacing w:after="0"/>
        <w:rPr>
          <w:b/>
          <w:bCs/>
          <w:sz w:val="20"/>
          <w:szCs w:val="20"/>
        </w:rPr>
      </w:pPr>
      <w:r w:rsidRPr="00DB4CAC">
        <w:rPr>
          <w:b/>
          <w:bCs/>
          <w:sz w:val="20"/>
          <w:szCs w:val="20"/>
        </w:rPr>
        <w:t>C#</w:t>
      </w:r>
      <w:r>
        <w:rPr>
          <w:b/>
          <w:bCs/>
          <w:sz w:val="20"/>
          <w:szCs w:val="20"/>
        </w:rPr>
        <w:t xml:space="preserve">, </w:t>
      </w:r>
      <w:r w:rsidRPr="00DB4CAC">
        <w:rPr>
          <w:b/>
          <w:bCs/>
          <w:sz w:val="20"/>
          <w:szCs w:val="20"/>
        </w:rPr>
        <w:t>.NET Framework</w:t>
      </w:r>
      <w:r>
        <w:rPr>
          <w:b/>
          <w:bCs/>
          <w:sz w:val="20"/>
          <w:szCs w:val="20"/>
        </w:rPr>
        <w:t xml:space="preserve">, </w:t>
      </w:r>
      <w:r w:rsidRPr="00DB4CAC">
        <w:rPr>
          <w:b/>
          <w:bCs/>
          <w:sz w:val="20"/>
          <w:szCs w:val="20"/>
        </w:rPr>
        <w:t>ASP.NET MVC</w:t>
      </w:r>
      <w:r>
        <w:rPr>
          <w:b/>
          <w:bCs/>
          <w:sz w:val="20"/>
          <w:szCs w:val="20"/>
        </w:rPr>
        <w:t xml:space="preserve">, </w:t>
      </w:r>
      <w:r w:rsidRPr="00DB4CAC">
        <w:rPr>
          <w:b/>
          <w:bCs/>
          <w:sz w:val="20"/>
          <w:szCs w:val="20"/>
        </w:rPr>
        <w:t>VB.NET</w:t>
      </w:r>
      <w:r>
        <w:rPr>
          <w:b/>
          <w:bCs/>
          <w:sz w:val="20"/>
          <w:szCs w:val="20"/>
        </w:rPr>
        <w:t xml:space="preserve">, </w:t>
      </w:r>
      <w:r w:rsidRPr="00DB4CAC">
        <w:rPr>
          <w:b/>
          <w:bCs/>
          <w:sz w:val="20"/>
          <w:szCs w:val="20"/>
        </w:rPr>
        <w:t>SQL Server</w:t>
      </w:r>
    </w:p>
    <w:p w14:paraId="00969516" w14:textId="1EC357B4" w:rsidR="0062628B" w:rsidRPr="00DB4CAC" w:rsidRDefault="0062628B" w:rsidP="000814E7">
      <w:pPr>
        <w:spacing w:after="0"/>
        <w:rPr>
          <w:b/>
          <w:bCs/>
          <w:sz w:val="20"/>
          <w:szCs w:val="20"/>
        </w:rPr>
      </w:pPr>
    </w:p>
    <w:sectPr w:rsidR="0062628B" w:rsidRPr="00DB4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75832"/>
    <w:multiLevelType w:val="multilevel"/>
    <w:tmpl w:val="8D5C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C0B7D"/>
    <w:multiLevelType w:val="multilevel"/>
    <w:tmpl w:val="E210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E0E37"/>
    <w:multiLevelType w:val="multilevel"/>
    <w:tmpl w:val="1E58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4C3E67"/>
    <w:multiLevelType w:val="multilevel"/>
    <w:tmpl w:val="51B6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2B72BB"/>
    <w:multiLevelType w:val="multilevel"/>
    <w:tmpl w:val="8A8A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E5F74"/>
    <w:multiLevelType w:val="multilevel"/>
    <w:tmpl w:val="66D4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563C5"/>
    <w:multiLevelType w:val="multilevel"/>
    <w:tmpl w:val="AB9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F0FD2"/>
    <w:multiLevelType w:val="multilevel"/>
    <w:tmpl w:val="54EC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E04C5"/>
    <w:multiLevelType w:val="multilevel"/>
    <w:tmpl w:val="53BA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6E1110"/>
    <w:multiLevelType w:val="multilevel"/>
    <w:tmpl w:val="937A4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A4CC6"/>
    <w:multiLevelType w:val="multilevel"/>
    <w:tmpl w:val="FC2E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F12D81"/>
    <w:multiLevelType w:val="multilevel"/>
    <w:tmpl w:val="B3E4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63435">
    <w:abstractNumId w:val="5"/>
  </w:num>
  <w:num w:numId="2" w16cid:durableId="1938171854">
    <w:abstractNumId w:val="4"/>
  </w:num>
  <w:num w:numId="3" w16cid:durableId="1509103059">
    <w:abstractNumId w:val="3"/>
  </w:num>
  <w:num w:numId="4" w16cid:durableId="437799459">
    <w:abstractNumId w:val="11"/>
  </w:num>
  <w:num w:numId="5" w16cid:durableId="1926181834">
    <w:abstractNumId w:val="6"/>
  </w:num>
  <w:num w:numId="6" w16cid:durableId="914246736">
    <w:abstractNumId w:val="0"/>
  </w:num>
  <w:num w:numId="7" w16cid:durableId="1729378057">
    <w:abstractNumId w:val="2"/>
  </w:num>
  <w:num w:numId="8" w16cid:durableId="912618322">
    <w:abstractNumId w:val="1"/>
  </w:num>
  <w:num w:numId="9" w16cid:durableId="925458513">
    <w:abstractNumId w:val="7"/>
  </w:num>
  <w:num w:numId="10" w16cid:durableId="402530071">
    <w:abstractNumId w:val="9"/>
  </w:num>
  <w:num w:numId="11" w16cid:durableId="1987081827">
    <w:abstractNumId w:val="8"/>
  </w:num>
  <w:num w:numId="12" w16cid:durableId="13332170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28B"/>
    <w:rsid w:val="000814E7"/>
    <w:rsid w:val="002B5EF6"/>
    <w:rsid w:val="0062628B"/>
    <w:rsid w:val="00843AC2"/>
    <w:rsid w:val="009D5D32"/>
    <w:rsid w:val="00CC4065"/>
    <w:rsid w:val="00DB4CAC"/>
    <w:rsid w:val="00FC7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D6CB1"/>
  <w15:chartTrackingRefBased/>
  <w15:docId w15:val="{2CE346A6-362A-4636-8F32-1A877B70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8DE119-A510-4579-AF8A-42A01CCD2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4</cp:revision>
  <dcterms:created xsi:type="dcterms:W3CDTF">2026-06-25T05:03:00Z</dcterms:created>
  <dcterms:modified xsi:type="dcterms:W3CDTF">2026-06-26T17:45:00Z</dcterms:modified>
</cp:coreProperties>
</file>