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541F0" w14:textId="1ED12D29" w:rsidR="004609E3" w:rsidRDefault="00232F65" w:rsidP="00232F65">
      <w:pPr>
        <w:bidi/>
        <w:rPr>
          <w:rtl/>
        </w:rPr>
      </w:pPr>
      <w:r w:rsidRPr="00232F65">
        <w:rPr>
          <w:b/>
          <w:bCs/>
          <w:rtl/>
        </w:rPr>
        <w:t>פרוי</w:t>
      </w:r>
      <w:r w:rsidRPr="00232F65">
        <w:rPr>
          <w:rFonts w:hint="cs"/>
          <w:b/>
          <w:bCs/>
          <w:rtl/>
        </w:rPr>
        <w:t>ק</w:t>
      </w:r>
      <w:r w:rsidRPr="00232F65">
        <w:rPr>
          <w:b/>
          <w:bCs/>
          <w:rtl/>
        </w:rPr>
        <w:t>טון בבינה</w:t>
      </w:r>
    </w:p>
    <w:p w14:paraId="59BE3531" w14:textId="556E61A2" w:rsidR="00232F65" w:rsidRDefault="00F67FE1" w:rsidP="00232F65">
      <w:pPr>
        <w:bidi/>
        <w:rPr>
          <w:rtl/>
        </w:rPr>
      </w:pPr>
      <w:r>
        <w:rPr>
          <w:rFonts w:hint="cs"/>
          <w:rtl/>
        </w:rPr>
        <w:t>בסיס המשחק:</w:t>
      </w:r>
    </w:p>
    <w:p w14:paraId="06A463FD" w14:textId="2E791F17" w:rsidR="00F67FE1" w:rsidRDefault="00F67FE1" w:rsidP="00F67F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לוח </w:t>
      </w:r>
      <w:r>
        <w:t>13x13</w:t>
      </w:r>
    </w:p>
    <w:p w14:paraId="77AA8826" w14:textId="535A11BF" w:rsidR="00F67FE1" w:rsidRDefault="006112E6" w:rsidP="00F67FE1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2 סוכנים, מטרתם לעבור כמה שיותר משבצות ללא פגיעה בנחשים</w:t>
      </w:r>
    </w:p>
    <w:p w14:paraId="090EDBCB" w14:textId="0DDC675B" w:rsidR="006112E6" w:rsidRDefault="006112E6" w:rsidP="006112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2 אויבים, מטרתם להיתקע בסוכנים</w:t>
      </w:r>
    </w:p>
    <w:p w14:paraId="5B75B8FE" w14:textId="618B2AF6" w:rsidR="00CE19D7" w:rsidRDefault="00CE19D7" w:rsidP="004649E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המשחק נגמר </w:t>
      </w:r>
      <w:r w:rsidR="004649E7">
        <w:rPr>
          <w:rFonts w:hint="cs"/>
          <w:rtl/>
        </w:rPr>
        <w:t xml:space="preserve">אם </w:t>
      </w:r>
      <w:r>
        <w:rPr>
          <w:rFonts w:hint="cs"/>
          <w:rtl/>
        </w:rPr>
        <w:t>2 הסוכנים מתו</w:t>
      </w:r>
    </w:p>
    <w:p w14:paraId="4998D838" w14:textId="6351D053" w:rsidR="006112E6" w:rsidRDefault="006112E6" w:rsidP="006112E6">
      <w:pPr>
        <w:bidi/>
        <w:rPr>
          <w:rtl/>
        </w:rPr>
      </w:pPr>
    </w:p>
    <w:p w14:paraId="54B1F317" w14:textId="2E3FD640" w:rsidR="006112E6" w:rsidRDefault="006112E6" w:rsidP="006112E6">
      <w:pPr>
        <w:bidi/>
        <w:rPr>
          <w:rtl/>
        </w:rPr>
      </w:pPr>
      <w:r>
        <w:rPr>
          <w:rFonts w:hint="cs"/>
          <w:rtl/>
        </w:rPr>
        <w:t>הנחות עבודה:</w:t>
      </w:r>
    </w:p>
    <w:p w14:paraId="620B14A3" w14:textId="115F7CCF" w:rsidR="006112E6" w:rsidRDefault="001E58FA" w:rsidP="006112E6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נחשים משחקים בתורות</w:t>
      </w:r>
    </w:p>
    <w:p w14:paraId="1743D251" w14:textId="787AEF5A" w:rsidR="001E58FA" w:rsidRDefault="001E58FA" w:rsidP="001E58FA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הדפסות מתבצעות לאחר שכל הנחשים שיחקו</w:t>
      </w:r>
    </w:p>
    <w:p w14:paraId="1F3D4A6E" w14:textId="4B7C8E36" w:rsidR="00CE19D7" w:rsidRDefault="00CE19D7" w:rsidP="00CE19D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סוכן מת אם אין לו לאן לזוז או שאויב נתקע בגוף שלו והוא נעלם</w:t>
      </w:r>
    </w:p>
    <w:p w14:paraId="371DD0B4" w14:textId="7C890CC6" w:rsidR="00CE19D7" w:rsidRDefault="00CE19D7" w:rsidP="00CE19D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אויב חסום בוחר לא לזוז</w:t>
      </w:r>
    </w:p>
    <w:p w14:paraId="30BC0E6D" w14:textId="2C2EF60A" w:rsidR="00CE19D7" w:rsidRDefault="00CE19D7" w:rsidP="00CE19D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אויב לא מת</w:t>
      </w:r>
    </w:p>
    <w:p w14:paraId="20A1B42D" w14:textId="2330C082" w:rsidR="00CE19D7" w:rsidRDefault="00CE19D7" w:rsidP="00CE19D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כל הנחשים יודעים מי אויב ומי סוכן ואת מתאר הלוח</w:t>
      </w:r>
    </w:p>
    <w:p w14:paraId="20560CFA" w14:textId="3DC5C80E" w:rsidR="00CE19D7" w:rsidRDefault="00CE19D7" w:rsidP="00F87809">
      <w:pPr>
        <w:bidi/>
        <w:rPr>
          <w:rtl/>
        </w:rPr>
      </w:pPr>
    </w:p>
    <w:p w14:paraId="679883D8" w14:textId="256D717D" w:rsidR="00F87809" w:rsidRDefault="00B72CDC" w:rsidP="00F87809">
      <w:pPr>
        <w:bidi/>
        <w:rPr>
          <w:rtl/>
        </w:rPr>
      </w:pPr>
      <w:r>
        <w:rPr>
          <w:rFonts w:hint="cs"/>
          <w:rtl/>
        </w:rPr>
        <w:t>ישויות:</w:t>
      </w:r>
    </w:p>
    <w:p w14:paraId="72A79609" w14:textId="769BC75B" w:rsidR="00B72CDC" w:rsidRDefault="00B72CDC" w:rsidP="00B72CDC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משחק</w:t>
      </w:r>
      <w:r w:rsidR="00E311B4">
        <w:rPr>
          <w:rFonts w:hint="cs"/>
          <w:rtl/>
        </w:rPr>
        <w:t>:</w:t>
      </w:r>
    </w:p>
    <w:p w14:paraId="513BEF76" w14:textId="45DDCA52" w:rsidR="000D5C02" w:rsidRDefault="000D5C02" w:rsidP="000D5C02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משתנים:</w:t>
      </w:r>
    </w:p>
    <w:p w14:paraId="6202921B" w14:textId="5F2BCDD2" w:rsidR="00E311B4" w:rsidRDefault="000D5C02" w:rsidP="004B0A28">
      <w:pPr>
        <w:bidi/>
        <w:ind w:left="2160"/>
        <w:rPr>
          <w:rtl/>
        </w:rPr>
      </w:pPr>
      <w:r>
        <w:rPr>
          <w:rFonts w:hint="cs"/>
          <w:rtl/>
        </w:rPr>
        <w:t>לוח</w:t>
      </w:r>
      <w:r w:rsidR="007A5876">
        <w:rPr>
          <w:rFonts w:hint="cs"/>
          <w:rtl/>
        </w:rPr>
        <w:t xml:space="preserve"> </w:t>
      </w:r>
      <w:r w:rsidR="007A5876">
        <w:rPr>
          <w:rtl/>
        </w:rPr>
        <w:t>–</w:t>
      </w:r>
      <w:r w:rsidR="007A5876">
        <w:rPr>
          <w:rFonts w:hint="cs"/>
          <w:rtl/>
        </w:rPr>
        <w:t xml:space="preserve"> </w:t>
      </w:r>
      <w:r w:rsidR="00DA45E9">
        <w:rPr>
          <w:rFonts w:hint="cs"/>
          <w:rtl/>
        </w:rPr>
        <w:t>מערך דו-מימדי של תווים</w:t>
      </w:r>
      <w:r w:rsidR="007A5876">
        <w:rPr>
          <w:rFonts w:hint="cs"/>
          <w:rtl/>
        </w:rPr>
        <w:t xml:space="preserve"> </w:t>
      </w:r>
      <w:r w:rsidR="004B0A28">
        <w:rPr>
          <w:rFonts w:hint="cs"/>
          <w:rtl/>
        </w:rPr>
        <w:t>(רווח למקום ריק, אות גדולה לראש נחש, אות קטנה לגוף נחש)</w:t>
      </w:r>
    </w:p>
    <w:p w14:paraId="5E5177F1" w14:textId="7C87D120" w:rsidR="000D5C02" w:rsidRDefault="000D5C02" w:rsidP="000D5C02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4 נחשים</w:t>
      </w:r>
    </w:p>
    <w:p w14:paraId="10353845" w14:textId="4EE5E688" w:rsidR="000D5C02" w:rsidRDefault="000D5C02" w:rsidP="000D5C02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מתודות:</w:t>
      </w:r>
    </w:p>
    <w:p w14:paraId="20938F8D" w14:textId="3DF5698B" w:rsidR="005C1F02" w:rsidRDefault="000D5C02" w:rsidP="005C1F02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5C1F02">
        <w:rPr>
          <w:rFonts w:hint="cs"/>
          <w:rtl/>
        </w:rPr>
        <w:t>הדפסה של הלוח</w:t>
      </w:r>
    </w:p>
    <w:p w14:paraId="4F276BF7" w14:textId="0C0B9CA3" w:rsidR="00777695" w:rsidRDefault="00777695" w:rsidP="004C1C1F">
      <w:pPr>
        <w:bidi/>
        <w:ind w:left="2160"/>
        <w:rPr>
          <w:rtl/>
        </w:rPr>
      </w:pPr>
      <w:r>
        <w:rPr>
          <w:rFonts w:hint="cs"/>
          <w:rtl/>
        </w:rPr>
        <w:t xml:space="preserve">הפעלת המשחק </w:t>
      </w:r>
      <w:r w:rsidR="004C1C1F">
        <w:rPr>
          <w:rtl/>
        </w:rPr>
        <w:t>–</w:t>
      </w:r>
      <w:r>
        <w:rPr>
          <w:rFonts w:hint="cs"/>
          <w:rtl/>
        </w:rPr>
        <w:t xml:space="preserve"> </w:t>
      </w:r>
      <w:r w:rsidR="004C1C1F">
        <w:rPr>
          <w:rFonts w:hint="cs"/>
          <w:rtl/>
        </w:rPr>
        <w:t>כל עוד שני הסוכנים לא מתו, כל אויב משחק בתורו לאחר מכן כל סוכן משחק בתורו</w:t>
      </w:r>
    </w:p>
    <w:p w14:paraId="4E33D615" w14:textId="35A8B47A" w:rsidR="00400665" w:rsidRDefault="00400665" w:rsidP="00400665">
      <w:pPr>
        <w:bidi/>
        <w:rPr>
          <w:rtl/>
        </w:rPr>
      </w:pPr>
    </w:p>
    <w:p w14:paraId="242085C9" w14:textId="69CBC846" w:rsidR="00400665" w:rsidRDefault="00EC4557" w:rsidP="00400665">
      <w:pPr>
        <w:bidi/>
        <w:rPr>
          <w:rtl/>
        </w:rPr>
      </w:pPr>
      <w:r>
        <w:rPr>
          <w:rtl/>
        </w:rPr>
        <w:tab/>
      </w:r>
      <w:r>
        <w:rPr>
          <w:rFonts w:hint="cs"/>
          <w:rtl/>
        </w:rPr>
        <w:t>נחש:</w:t>
      </w:r>
    </w:p>
    <w:p w14:paraId="49CF0C15" w14:textId="61AEEDDF" w:rsidR="00EC4557" w:rsidRDefault="00EC4557" w:rsidP="00EC4557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 w:rsidR="00A96226">
        <w:rPr>
          <w:rFonts w:hint="cs"/>
          <w:rtl/>
        </w:rPr>
        <w:t>משתנים:</w:t>
      </w:r>
    </w:p>
    <w:p w14:paraId="0EE86F03" w14:textId="75275238" w:rsidR="00A96226" w:rsidRDefault="00A96226" w:rsidP="00A96226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8B37BB">
        <w:rPr>
          <w:rFonts w:hint="cs"/>
          <w:rtl/>
        </w:rPr>
        <w:t>לוח המשחק (</w:t>
      </w:r>
      <w:r w:rsidR="008B37BB">
        <w:t>by reference</w:t>
      </w:r>
      <w:r w:rsidR="008B37BB">
        <w:rPr>
          <w:rFonts w:hint="cs"/>
          <w:rtl/>
        </w:rPr>
        <w:t>)</w:t>
      </w:r>
    </w:p>
    <w:p w14:paraId="093B6CEC" w14:textId="5A6700F5" w:rsidR="00B95938" w:rsidRDefault="00B95938" w:rsidP="00B95938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</w:p>
    <w:p w14:paraId="0432E801" w14:textId="780638DB" w:rsidR="00A96226" w:rsidRPr="00232F65" w:rsidRDefault="00A96226" w:rsidP="00A96226">
      <w:pPr>
        <w:bidi/>
        <w:rPr>
          <w:rFonts w:hint="cs"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מתודות:</w:t>
      </w:r>
    </w:p>
    <w:sectPr w:rsidR="00A96226" w:rsidRPr="00232F65" w:rsidSect="0019430B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4097"/>
    <w:multiLevelType w:val="hybridMultilevel"/>
    <w:tmpl w:val="BA5C0626"/>
    <w:lvl w:ilvl="0" w:tplc="29528B9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65"/>
    <w:rsid w:val="000D5C02"/>
    <w:rsid w:val="0019430B"/>
    <w:rsid w:val="001E58FA"/>
    <w:rsid w:val="00232F65"/>
    <w:rsid w:val="00400665"/>
    <w:rsid w:val="004609E3"/>
    <w:rsid w:val="004649E7"/>
    <w:rsid w:val="004B0A28"/>
    <w:rsid w:val="004C1C1F"/>
    <w:rsid w:val="004C2307"/>
    <w:rsid w:val="005C1F02"/>
    <w:rsid w:val="006112E6"/>
    <w:rsid w:val="00674E5F"/>
    <w:rsid w:val="00777695"/>
    <w:rsid w:val="007A5876"/>
    <w:rsid w:val="008B37BB"/>
    <w:rsid w:val="00913260"/>
    <w:rsid w:val="00A96226"/>
    <w:rsid w:val="00B72CDC"/>
    <w:rsid w:val="00B95938"/>
    <w:rsid w:val="00CE19D7"/>
    <w:rsid w:val="00CF792B"/>
    <w:rsid w:val="00DA45E9"/>
    <w:rsid w:val="00E01BAC"/>
    <w:rsid w:val="00E311B4"/>
    <w:rsid w:val="00EC4557"/>
    <w:rsid w:val="00F67FE1"/>
    <w:rsid w:val="00F8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D970F"/>
  <w15:chartTrackingRefBased/>
  <w15:docId w15:val="{660838F3-B054-4F6A-83EC-44E5C3EC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F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 אור וונש</dc:creator>
  <cp:keywords/>
  <dc:description/>
  <cp:lastModifiedBy>לי אור וונש</cp:lastModifiedBy>
  <cp:revision>22</cp:revision>
  <dcterms:created xsi:type="dcterms:W3CDTF">2021-07-23T12:01:00Z</dcterms:created>
  <dcterms:modified xsi:type="dcterms:W3CDTF">2021-07-23T12:10:00Z</dcterms:modified>
</cp:coreProperties>
</file>