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המכללה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האקדמית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להנדסה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אורט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בראודה</w:t>
      </w:r>
      <w:r w:rsidDel="00000000" w:rsidR="00000000" w:rsidRPr="00000000">
        <w:rPr>
          <w:b w:val="1"/>
          <w:sz w:val="20"/>
          <w:szCs w:val="20"/>
          <w:rtl w:val="1"/>
        </w:rPr>
        <w:t xml:space="preserve">      </w:t>
        <w:tab/>
        <w:tab/>
        <w:t xml:space="preserve">      </w:t>
        <w:tab/>
        <w:t xml:space="preserve">                                </w:t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המחלקה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להנדסת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תוכנה</w:t>
      </w:r>
      <w:r w:rsidDel="00000000" w:rsidR="00000000" w:rsidRPr="00000000">
        <w:rPr>
          <w:b w:val="1"/>
          <w:sz w:val="20"/>
          <w:szCs w:val="20"/>
          <w:rtl w:val="1"/>
        </w:rPr>
        <w:t xml:space="preserve">  - </w:t>
      </w:r>
      <w:r w:rsidDel="00000000" w:rsidR="00000000" w:rsidRPr="00000000">
        <w:rPr>
          <w:b w:val="1"/>
          <w:sz w:val="20"/>
          <w:szCs w:val="20"/>
          <w:rtl w:val="1"/>
        </w:rPr>
        <w:t xml:space="preserve">קורס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מחשוב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ענן</w:t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תרגיל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בית</w:t>
      </w:r>
      <w:r w:rsidDel="00000000" w:rsidR="00000000" w:rsidRPr="00000000">
        <w:rPr>
          <w:b w:val="1"/>
          <w:sz w:val="20"/>
          <w:szCs w:val="20"/>
          <w:rtl w:val="1"/>
        </w:rPr>
        <w:t xml:space="preserve"> 2- </w:t>
      </w:r>
      <w:r w:rsidDel="00000000" w:rsidR="00000000" w:rsidRPr="00000000">
        <w:rPr>
          <w:b w:val="1"/>
          <w:sz w:val="20"/>
          <w:szCs w:val="20"/>
          <w:rtl w:val="1"/>
        </w:rPr>
        <w:t xml:space="preserve">רטוב</w:t>
      </w:r>
      <w:r w:rsidDel="00000000" w:rsidR="00000000" w:rsidRPr="00000000">
        <w:rPr>
          <w:b w:val="1"/>
          <w:sz w:val="20"/>
          <w:szCs w:val="20"/>
          <w:rtl w:val="1"/>
        </w:rPr>
        <w:t xml:space="preserve"> – </w:t>
      </w:r>
      <w:r w:rsidDel="00000000" w:rsidR="00000000" w:rsidRPr="00000000">
        <w:rPr>
          <w:b w:val="1"/>
          <w:sz w:val="20"/>
          <w:szCs w:val="20"/>
          <w:rtl w:val="1"/>
        </w:rPr>
        <w:t xml:space="preserve">עבודה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בקבוצות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מועד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הגשה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10.5.21, 23:55</w:t>
      </w:r>
    </w:p>
    <w:p w:rsidR="00000000" w:rsidDel="00000000" w:rsidP="00000000" w:rsidRDefault="00000000" w:rsidRPr="00000000" w14:paraId="00000005">
      <w:pPr>
        <w:bidi w:val="1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למטלה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חלקים</w:t>
      </w:r>
    </w:p>
    <w:p w:rsidR="00000000" w:rsidDel="00000000" w:rsidP="00000000" w:rsidRDefault="00000000" w:rsidRPr="00000000" w14:paraId="00000006">
      <w:pPr>
        <w:bidi w:val="1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החלקים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בצוותים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שנרשמתם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אליהם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מהתפקידים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scrum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manager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נא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לריב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התפקידים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ובמשימות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תבצעו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רוטציה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התפקידים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בצוות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מגדירים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 3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איטרציות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תשכחו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שהתוצר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חלקית</w:t>
      </w:r>
      <w:r w:rsidDel="00000000" w:rsidR="00000000" w:rsidRPr="00000000">
        <w:rPr>
          <w:rFonts w:ascii="Arial" w:cs="Arial" w:eastAsia="Arial" w:hAnsi="Arial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ללקוח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שעובדים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שתוכלו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מהלקוח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בכיוון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בסבב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פונקציונליות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בסיסית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ומעבר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הודעה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ידידותית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SDP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development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plan</w:t>
      </w:r>
    </w:p>
    <w:p w:rsidR="00000000" w:rsidDel="00000000" w:rsidP="00000000" w:rsidRDefault="00000000" w:rsidRPr="00000000" w14:paraId="0000000A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ההרצאה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והדוגמאות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שהוצגו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המתאר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החלקים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שתפתחו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הקישור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החלקים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הגדירו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מחלקות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), </w:t>
      </w:r>
    </w:p>
    <w:p w:rsidR="00000000" w:rsidDel="00000000" w:rsidP="00000000" w:rsidRDefault="00000000" w:rsidRPr="00000000" w14:paraId="0000000B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5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אפשריות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ללוגיקה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התוכנה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ואינטראקציה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החלקים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דפים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)</w:t>
      </w:r>
    </w:p>
    <w:p w:rsidR="00000000" w:rsidDel="00000000" w:rsidP="00000000" w:rsidRDefault="00000000" w:rsidRPr="00000000" w14:paraId="0000000C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בהגדרת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UML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לדייק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בתיאור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השכבות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בפרט</w:t>
      </w:r>
      <w:r w:rsidDel="00000000" w:rsidR="00000000" w:rsidRPr="00000000">
        <w:rPr>
          <w:rFonts w:ascii="Arial" w:cs="Arial" w:eastAsia="Arial" w:hAnsi="Arial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הגדירו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במסמך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המתארת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האיטרציות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תעבדו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בסמסטר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למטרה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איטרציה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0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4597"/>
        <w:tblGridChange w:id="0">
          <w:tblGrid>
            <w:gridCol w:w="3307"/>
            <w:gridCol w:w="4597"/>
          </w:tblGrid>
        </w:tblGridChange>
      </w:tblGrid>
      <w:tr>
        <w:tc>
          <w:tcPr>
            <w:shd w:fill="9cc3e5" w:val="clear"/>
          </w:tcPr>
          <w:p w:rsidR="00000000" w:rsidDel="00000000" w:rsidP="00000000" w:rsidRDefault="00000000" w:rsidRPr="00000000" w14:paraId="0000000F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Iteration 1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10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Implementing the basic logic of the Project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Task 1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Task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Task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Task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Task 5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3e5" w:val="clear"/>
          </w:tcPr>
          <w:p w:rsidR="00000000" w:rsidDel="00000000" w:rsidP="00000000" w:rsidRDefault="00000000" w:rsidRPr="00000000" w14:paraId="0000001B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Iteration 2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1C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Implementing GUI of the Project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Task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Task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Task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Task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Task 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3e5" w:val="clear"/>
          </w:tcPr>
          <w:p w:rsidR="00000000" w:rsidDel="00000000" w:rsidP="00000000" w:rsidRDefault="00000000" w:rsidRPr="00000000" w14:paraId="00000027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Iteration 3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28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Building a more full-featured version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Task 1</w:t>
            </w:r>
          </w:p>
        </w:tc>
        <w:tc>
          <w:tcPr/>
          <w:p w:rsidR="00000000" w:rsidDel="00000000" w:rsidP="00000000" w:rsidRDefault="00000000" w:rsidRPr="00000000" w14:paraId="0000002A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Task 2</w:t>
            </w:r>
          </w:p>
        </w:tc>
        <w:tc>
          <w:tcPr/>
          <w:p w:rsidR="00000000" w:rsidDel="00000000" w:rsidP="00000000" w:rsidRDefault="00000000" w:rsidRPr="00000000" w14:paraId="0000002C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Task 3</w:t>
            </w:r>
          </w:p>
        </w:tc>
        <w:tc>
          <w:tcPr/>
          <w:p w:rsidR="00000000" w:rsidDel="00000000" w:rsidP="00000000" w:rsidRDefault="00000000" w:rsidRPr="00000000" w14:paraId="0000002E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Task 4</w:t>
            </w:r>
          </w:p>
        </w:tc>
        <w:tc>
          <w:tcPr/>
          <w:p w:rsidR="00000000" w:rsidDel="00000000" w:rsidP="00000000" w:rsidRDefault="00000000" w:rsidRPr="00000000" w14:paraId="00000030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Task 5</w:t>
            </w:r>
          </w:p>
        </w:tc>
        <w:tc>
          <w:tcPr/>
          <w:p w:rsidR="00000000" w:rsidDel="00000000" w:rsidP="00000000" w:rsidRDefault="00000000" w:rsidRPr="00000000" w14:paraId="00000032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הוסיפו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למסמך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מפורטת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איטרציה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1.</w:t>
      </w:r>
    </w:p>
    <w:p w:rsidR="00000000" w:rsidDel="00000000" w:rsidP="00000000" w:rsidRDefault="00000000" w:rsidRPr="00000000" w14:paraId="00000036">
      <w:pPr>
        <w:bidi w:val="1"/>
        <w:ind w:left="2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מאנשי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לביצועה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manager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Acceptance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יגדיר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יראה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מאיזו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קיבלתם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Traceability</w:t>
      </w:r>
      <w:r w:rsidDel="00000000" w:rsidR="00000000" w:rsidRPr="00000000">
        <w:rPr>
          <w:rFonts w:ascii="Arial" w:cs="Arial" w:eastAsia="Arial" w:hAnsi="Arial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rtl w:val="1"/>
        </w:rPr>
        <w:t xml:space="preserve">ייתכן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שלאותה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ind w:left="26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דוגמה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tbl>
      <w:tblPr>
        <w:tblStyle w:val="Table2"/>
        <w:bidiVisual w:val="1"/>
        <w:tblW w:w="8270.0" w:type="dxa"/>
        <w:jc w:val="left"/>
        <w:tblInd w:w="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2075"/>
        <w:gridCol w:w="2876"/>
        <w:gridCol w:w="1259"/>
        <w:tblGridChange w:id="0">
          <w:tblGrid>
            <w:gridCol w:w="2060"/>
            <w:gridCol w:w="2075"/>
            <w:gridCol w:w="2876"/>
            <w:gridCol w:w="125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38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Executor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39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3A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3B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3C">
            <w:pPr>
              <w:bidi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3D">
            <w:pPr>
              <w:bidi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3E">
            <w:pPr>
              <w:bidi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3F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Iteration 1</w:t>
            </w:r>
          </w:p>
        </w:tc>
      </w:tr>
      <w:tr>
        <w:trPr>
          <w:trHeight w:val="51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 developer </w:t>
            </w:r>
          </w:p>
          <w:p w:rsidR="00000000" w:rsidDel="00000000" w:rsidP="00000000" w:rsidRDefault="00000000" w:rsidRPr="00000000" w14:paraId="00000041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Kowalski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Profile </w:t>
            </w:r>
          </w:p>
          <w:p w:rsidR="00000000" w:rsidDel="00000000" w:rsidP="00000000" w:rsidRDefault="00000000" w:rsidRPr="00000000" w14:paraId="00000043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 the application and retrieve personal 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bidi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Backend developer</w:t>
            </w:r>
          </w:p>
          <w:p w:rsidR="00000000" w:rsidDel="00000000" w:rsidP="00000000" w:rsidRDefault="00000000" w:rsidRPr="00000000" w14:paraId="00000047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Skipper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logic to profile </w:t>
            </w:r>
          </w:p>
          <w:p w:rsidR="00000000" w:rsidDel="00000000" w:rsidP="00000000" w:rsidRDefault="00000000" w:rsidRPr="00000000" w14:paraId="00000049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bidi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Backend developer – Skipper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bidi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QA – Private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Acceptance 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bidi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bidi w:val="1"/>
        <w:ind w:left="26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ind w:left="26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והבנתכם</w:t>
      </w:r>
      <w:r w:rsidDel="00000000" w:rsidR="00000000" w:rsidRPr="00000000">
        <w:rPr>
          <w:rFonts w:ascii="Arial" w:cs="Arial" w:eastAsia="Arial" w:hAnsi="Arial"/>
          <w:rtl w:val="1"/>
        </w:rPr>
        <w:t xml:space="preserve">). </w:t>
      </w:r>
    </w:p>
    <w:p w:rsidR="00000000" w:rsidDel="00000000" w:rsidP="00000000" w:rsidRDefault="00000000" w:rsidRPr="00000000" w14:paraId="00000056">
      <w:pPr>
        <w:bidi w:val="1"/>
        <w:ind w:left="26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לאיש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תכננו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שתוכלו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להשלים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ביצוען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סבב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יווצר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מעבירים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לסבב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rtl w:val="1"/>
        </w:rPr>
        <w:t xml:space="preserve">).</w:t>
      </w:r>
    </w:p>
    <w:p w:rsidR="00000000" w:rsidDel="00000000" w:rsidP="00000000" w:rsidRDefault="00000000" w:rsidRPr="00000000" w14:paraId="00000057">
      <w:pPr>
        <w:bidi w:val="1"/>
        <w:ind w:left="26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שתשאירו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מתקדמים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לסבב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הסבב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ind w:left="26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אורכו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המלא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יעלה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עמודים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אב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טיפוס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להצגה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בכיתה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 3/5/21</w:t>
      </w:r>
    </w:p>
    <w:p w:rsidR="00000000" w:rsidDel="00000000" w:rsidP="00000000" w:rsidRDefault="00000000" w:rsidRPr="00000000" w14:paraId="0000005A">
      <w:pPr>
        <w:bidi w:val="1"/>
        <w:ind w:left="26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תכינו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תציגו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לחבריכם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בפעילות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שתתבצע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בכיתה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ind w:left="26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המסכים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מייצגים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טיפוס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ראשוני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ומבוססים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המסכים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הוצגו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במטלה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תתכננו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כחלק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מתוכנית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לאיטרציה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ind w:left="26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המסכים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פונקציונליות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בסיסית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בתיבות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טקסט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בלחיצה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rtl w:val="1"/>
        </w:rPr>
        <w:t xml:space="preserve">'),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כאמור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מקודדים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מחוברים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למסד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ind w:left="26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המסכים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0"/>
        </w:rPr>
        <w:t xml:space="preserve">PPT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קבצי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בסיסיים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ind w:left="26" w:firstLine="0"/>
        <w:jc w:val="both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המסכים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כאמור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תציגו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3/5,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ותקבלו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מחבריכם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ימלא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הקבוצות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שיתנסה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הטיפוס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שלהן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ותרצו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חבריכם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אנונימי</w:t>
      </w:r>
      <w:r w:rsidDel="00000000" w:rsidR="00000000" w:rsidRPr="00000000">
        <w:rPr>
          <w:rFonts w:ascii="Arial" w:cs="Arial" w:eastAsia="Arial" w:hAnsi="Arial"/>
          <w:rtl w:val="1"/>
        </w:rPr>
        <w:t xml:space="preserve">!)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ולהשתמש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שיפור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rtl w:val="1"/>
        </w:rPr>
        <w:t xml:space="preserve">הנוכחות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המסכים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תגישו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הנחיות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להגיש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התרגיל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בקבוצות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הרשומות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העבודות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חייבות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מזו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עבודות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שייראו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דומות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ייפסלו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ויינתן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עליהן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0.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jc w:val="center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2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ביחידים</w:t>
      </w:r>
    </w:p>
    <w:p w:rsidR="00000000" w:rsidDel="00000000" w:rsidP="00000000" w:rsidRDefault="00000000" w:rsidRPr="00000000" w14:paraId="00000065">
      <w:pPr>
        <w:bidi w:val="1"/>
        <w:jc w:val="center"/>
        <w:rPr/>
      </w:pP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מהמאמרים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בפורום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מאמרים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אקדמיים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מהמרצה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אקדמיים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כנס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closer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מהסעיפים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9">
      <w:pPr>
        <w:bidi w:val="1"/>
        <w:ind w:left="-483" w:right="-709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ind w:left="-483" w:right="-709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המאמר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B">
      <w:pPr>
        <w:bidi w:val="1"/>
        <w:ind w:left="-483" w:right="-709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מטרת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המאמר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C">
      <w:pPr>
        <w:bidi w:val="1"/>
        <w:ind w:left="-483" w:right="-709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תיאור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טכנולוגיות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\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מחקרים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במאמר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D">
      <w:pPr>
        <w:bidi w:val="1"/>
        <w:ind w:left="-483" w:right="-709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סיכום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המאמר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E">
      <w:pPr>
        <w:bidi w:val="1"/>
        <w:ind w:left="-483" w:right="-709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האם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מטרת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המאמר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הושגה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?:</w:t>
      </w:r>
    </w:p>
    <w:p w:rsidR="00000000" w:rsidDel="00000000" w:rsidP="00000000" w:rsidRDefault="00000000" w:rsidRPr="00000000" w14:paraId="0000006F">
      <w:pPr>
        <w:bidi w:val="1"/>
        <w:ind w:left="-483" w:right="-709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הצעות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נוספות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שלי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ביחידים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שייראו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ייפסלו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ויינתן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המגישים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17.5.20, 23:55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ind w:left="50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בהצלחה</w:t>
      </w:r>
      <w:r w:rsidDel="00000000" w:rsidR="00000000" w:rsidRPr="00000000">
        <w:rPr>
          <w:sz w:val="26"/>
          <w:szCs w:val="26"/>
          <w:rtl w:val="1"/>
        </w:rPr>
        <w:t xml:space="preserve">!</w:t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bidi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C657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C657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435B84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35B84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22EA7"/>
    <w:rPr>
      <w:color w:val="0000ff"/>
      <w:u w:val="single"/>
    </w:rPr>
  </w:style>
  <w:style w:type="table" w:styleId="TableGrid">
    <w:name w:val="Table Grid"/>
    <w:basedOn w:val="TableNormal"/>
    <w:uiPriority w:val="39"/>
    <w:rsid w:val="00F466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FIXb3kvFj+zzlB1xZ38BIYFyYA==">AMUW2mVeC1w8psjsgEtPmUrmiFzT3DnRvD/IpwevM9i2Fo8G9Q/2HoOjCdETvOgqtZLBeYpPQP7kBQhEBdUIPEQR+3ZFFMf8gt8TXHnfANBnQRDL5ga0jqqIzHTwQRMPLcyWZV8NI5y6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2020-04-25T18:48:00Z</dcterms:created>
  <dc:creator>aliza</dc:creator>
</cp:coreProperties>
</file>