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227B2" w14:textId="77777777" w:rsidR="00CD6B27" w:rsidRDefault="00CD6B27" w:rsidP="00CD6B27">
      <w:pPr>
        <w:jc w:val="center"/>
      </w:pPr>
      <w:r>
        <w:rPr>
          <w:rFonts w:hint="cs"/>
          <w:rtl/>
        </w:rPr>
        <w:t>מטלה 2</w:t>
      </w:r>
    </w:p>
    <w:p w14:paraId="78A996C0" w14:textId="77777777" w:rsidR="00CD6B27" w:rsidRDefault="00CD6B27" w:rsidP="00CD6B27">
      <w:r>
        <w:t>Activity</w:t>
      </w:r>
    </w:p>
    <w:p w14:paraId="1D0941B5" w14:textId="77777777" w:rsidR="008B41D3" w:rsidRDefault="00641392" w:rsidP="008B41D3">
      <w:r>
        <w:rPr>
          <w:rFonts w:hint="cs"/>
          <w:rtl/>
        </w:rPr>
        <w:t>- להעלות שאלה לגבי מספר הדיאגרמות</w:t>
      </w:r>
    </w:p>
    <w:p w14:paraId="072A7D45" w14:textId="77777777" w:rsidR="00CD6B27" w:rsidRDefault="00CD6B27" w:rsidP="00CD6B27">
      <w:pPr>
        <w:rPr>
          <w:rtl/>
        </w:rPr>
      </w:pPr>
      <w:r>
        <w:t>Class</w:t>
      </w:r>
    </w:p>
    <w:p w14:paraId="0414829B" w14:textId="77777777" w:rsidR="00C543C8" w:rsidRDefault="00CD6B27" w:rsidP="00CD6B27">
      <w:r>
        <w:rPr>
          <w:rFonts w:hint="cs"/>
          <w:rtl/>
        </w:rPr>
        <w:t xml:space="preserve">- להוסיף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ל-</w:t>
      </w:r>
      <w:proofErr w:type="spellStart"/>
      <w:r>
        <w:t>selectedSystem</w:t>
      </w:r>
      <w:proofErr w:type="spellEnd"/>
    </w:p>
    <w:p w14:paraId="21E3332D" w14:textId="77777777" w:rsidR="00CD6B27" w:rsidRDefault="00CD6B27">
      <w:pPr>
        <w:rPr>
          <w:rtl/>
        </w:rPr>
      </w:pPr>
      <w:r>
        <w:rPr>
          <w:rFonts w:hint="cs"/>
          <w:rtl/>
        </w:rPr>
        <w:t xml:space="preserve">- </w:t>
      </w:r>
      <w:r w:rsidR="00641392">
        <w:rPr>
          <w:rFonts w:hint="cs"/>
          <w:rtl/>
        </w:rPr>
        <w:t xml:space="preserve">לבדוק אם צריך את המחלקת קשר בין </w:t>
      </w:r>
      <w:r w:rsidR="00641392">
        <w:t>user</w:t>
      </w:r>
      <w:r w:rsidR="00641392">
        <w:rPr>
          <w:rFonts w:hint="cs"/>
          <w:rtl/>
        </w:rPr>
        <w:t xml:space="preserve"> ל-</w:t>
      </w:r>
      <w:proofErr w:type="spellStart"/>
      <w:r w:rsidR="00641392">
        <w:t>changeRequest</w:t>
      </w:r>
      <w:proofErr w:type="spellEnd"/>
    </w:p>
    <w:p w14:paraId="242F0809" w14:textId="77777777" w:rsidR="000B09B4" w:rsidRDefault="000B09B4">
      <w:pPr>
        <w:rPr>
          <w:rtl/>
        </w:rPr>
      </w:pPr>
      <w:r>
        <w:rPr>
          <w:rFonts w:hint="cs"/>
          <w:rtl/>
        </w:rPr>
        <w:t>- לעבור על שמות ה-</w:t>
      </w:r>
      <w:r>
        <w:t>classes</w:t>
      </w:r>
      <w:r>
        <w:rPr>
          <w:rFonts w:hint="cs"/>
          <w:rtl/>
        </w:rPr>
        <w:t xml:space="preserve"> וגם על שמות ה</w:t>
      </w:r>
      <w:r w:rsidR="00895BA3">
        <w:rPr>
          <w:rFonts w:hint="cs"/>
          <w:rtl/>
        </w:rPr>
        <w:t>משתנים המתודות</w:t>
      </w:r>
    </w:p>
    <w:p w14:paraId="3B540E12" w14:textId="77777777" w:rsidR="00895BA3" w:rsidRDefault="00895BA3">
      <w:pPr>
        <w:rPr>
          <w:rtl/>
        </w:rPr>
      </w:pPr>
      <w:r>
        <w:rPr>
          <w:rFonts w:hint="cs"/>
          <w:rtl/>
        </w:rPr>
        <w:t xml:space="preserve">- </w:t>
      </w:r>
      <w:r w:rsidR="00FD45B6">
        <w:rPr>
          <w:rFonts w:hint="cs"/>
          <w:rtl/>
        </w:rPr>
        <w:t>האם מעריך צריך להיות מחלקת קשר מ-מ"מ לבקשה?</w:t>
      </w:r>
    </w:p>
    <w:p w14:paraId="22ACA959" w14:textId="76674035" w:rsidR="00FD45B6" w:rsidRDefault="00293477">
      <w:pPr>
        <w:rPr>
          <w:rtl/>
        </w:rPr>
      </w:pPr>
      <w:r>
        <w:rPr>
          <w:rFonts w:hint="cs"/>
          <w:rtl/>
        </w:rPr>
        <w:t xml:space="preserve">- לברר מה הכוונה במיקום (שלב 1 </w:t>
      </w:r>
      <w:r>
        <w:rPr>
          <w:rtl/>
        </w:rPr>
        <w:t>–</w:t>
      </w:r>
      <w:r>
        <w:rPr>
          <w:rFonts w:hint="cs"/>
          <w:rtl/>
        </w:rPr>
        <w:t xml:space="preserve"> הפקת דו"ח) האם מערכת או מיקום על הדף.</w:t>
      </w:r>
    </w:p>
    <w:p w14:paraId="721736A0" w14:textId="1AB6A525" w:rsidR="00684B50" w:rsidRDefault="00684B50">
      <w:pPr>
        <w:rPr>
          <w:rtl/>
        </w:rPr>
      </w:pPr>
      <w:r>
        <w:rPr>
          <w:rFonts w:hint="cs"/>
          <w:rtl/>
        </w:rPr>
        <w:t>- האם בשלב הסגירה המייל נשלח אוטומטי דרך המערכת או לא.</w:t>
      </w:r>
    </w:p>
    <w:p w14:paraId="6BEA2D98" w14:textId="6CA3F1F8" w:rsidR="00684B50" w:rsidRDefault="00684B50">
      <w:pPr>
        <w:rPr>
          <w:rtl/>
        </w:rPr>
      </w:pPr>
      <w:r>
        <w:rPr>
          <w:rFonts w:hint="cs"/>
          <w:rtl/>
        </w:rPr>
        <w:t xml:space="preserve">- </w:t>
      </w:r>
      <w:r w:rsidR="00042161">
        <w:rPr>
          <w:rFonts w:hint="cs"/>
          <w:rtl/>
        </w:rPr>
        <w:t>לחשוב על מתודות ל</w:t>
      </w:r>
      <w:r w:rsidR="00042161">
        <w:t>class</w:t>
      </w:r>
      <w:r w:rsidR="00042161">
        <w:rPr>
          <w:rFonts w:hint="cs"/>
          <w:rtl/>
        </w:rPr>
        <w:t xml:space="preserve"> של השלב</w:t>
      </w:r>
    </w:p>
    <w:p w14:paraId="6886A935" w14:textId="1E524FB2" w:rsidR="00EE675F" w:rsidRDefault="00EE675F">
      <w:pPr>
        <w:rPr>
          <w:rtl/>
        </w:rPr>
      </w:pPr>
      <w:r>
        <w:rPr>
          <w:rFonts w:hint="cs"/>
          <w:rtl/>
        </w:rPr>
        <w:t xml:space="preserve">- </w:t>
      </w:r>
      <w:r w:rsidR="002117F5">
        <w:rPr>
          <w:rFonts w:hint="cs"/>
          <w:rtl/>
        </w:rPr>
        <w:t xml:space="preserve">עדכון המפקח גורר שמירת שם המפקח ותאריך, </w:t>
      </w:r>
      <w:r w:rsidR="00AB6B86">
        <w:rPr>
          <w:rFonts w:hint="cs"/>
          <w:rtl/>
        </w:rPr>
        <w:t>איך זה קורה בפועל?</w:t>
      </w:r>
    </w:p>
    <w:p w14:paraId="56C83143" w14:textId="088EB529" w:rsidR="00AB6B86" w:rsidRDefault="00AB6B86">
      <w:pPr>
        <w:rPr>
          <w:rtl/>
        </w:rPr>
      </w:pPr>
      <w:r>
        <w:rPr>
          <w:rFonts w:hint="cs"/>
          <w:rtl/>
        </w:rPr>
        <w:t xml:space="preserve">- </w:t>
      </w:r>
      <w:r w:rsidR="00B01D36">
        <w:rPr>
          <w:rFonts w:hint="cs"/>
          <w:rtl/>
        </w:rPr>
        <w:t xml:space="preserve">דו"ח </w:t>
      </w:r>
      <w:r w:rsidR="00B01D36">
        <w:t>interface</w:t>
      </w:r>
      <w:r w:rsidR="00B01D36">
        <w:rPr>
          <w:rFonts w:hint="cs"/>
          <w:rtl/>
        </w:rPr>
        <w:t xml:space="preserve"> </w:t>
      </w:r>
      <w:r w:rsidR="00B01D36">
        <w:rPr>
          <w:rtl/>
        </w:rPr>
        <w:t>–</w:t>
      </w:r>
      <w:r w:rsidR="00B01D36">
        <w:rPr>
          <w:rFonts w:hint="cs"/>
          <w:rtl/>
        </w:rPr>
        <w:t xml:space="preserve"> לוודא שהמימוש נכון</w:t>
      </w:r>
    </w:p>
    <w:p w14:paraId="65C8ABCD" w14:textId="1A1ADC92" w:rsidR="00B01D36" w:rsidRDefault="00B01D36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0" w:name="_GoBack"/>
      <w:bookmarkEnd w:id="0"/>
    </w:p>
    <w:p w14:paraId="54E988E2" w14:textId="77777777" w:rsidR="00293477" w:rsidRDefault="00293477">
      <w:pPr>
        <w:rPr>
          <w:rtl/>
        </w:rPr>
      </w:pPr>
    </w:p>
    <w:p w14:paraId="1E351FDE" w14:textId="77777777" w:rsidR="00641392" w:rsidRDefault="00641392">
      <w:pPr>
        <w:rPr>
          <w:rtl/>
        </w:rPr>
      </w:pPr>
    </w:p>
    <w:sectPr w:rsidR="00641392" w:rsidSect="00AA2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829A7"/>
    <w:multiLevelType w:val="hybridMultilevel"/>
    <w:tmpl w:val="8F72A622"/>
    <w:lvl w:ilvl="0" w:tplc="0D8E61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356F9"/>
    <w:multiLevelType w:val="hybridMultilevel"/>
    <w:tmpl w:val="D018D646"/>
    <w:lvl w:ilvl="0" w:tplc="AEFC88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27"/>
    <w:rsid w:val="0000563D"/>
    <w:rsid w:val="00042161"/>
    <w:rsid w:val="000B09B4"/>
    <w:rsid w:val="002117F5"/>
    <w:rsid w:val="00293477"/>
    <w:rsid w:val="00641392"/>
    <w:rsid w:val="00684B50"/>
    <w:rsid w:val="00895BA3"/>
    <w:rsid w:val="008B41D3"/>
    <w:rsid w:val="00AA20FF"/>
    <w:rsid w:val="00AB6B86"/>
    <w:rsid w:val="00B01D36"/>
    <w:rsid w:val="00C543C8"/>
    <w:rsid w:val="00CD6B27"/>
    <w:rsid w:val="00EE675F"/>
    <w:rsid w:val="00F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2434"/>
  <w15:chartTrackingRefBased/>
  <w15:docId w15:val="{EEC97336-BB66-4109-828A-E03E7BD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84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 חוגי</dc:creator>
  <cp:keywords/>
  <dc:description/>
  <cp:lastModifiedBy>לי חוגי</cp:lastModifiedBy>
  <cp:revision>10</cp:revision>
  <dcterms:created xsi:type="dcterms:W3CDTF">2019-11-18T17:06:00Z</dcterms:created>
  <dcterms:modified xsi:type="dcterms:W3CDTF">2019-11-19T10:19:00Z</dcterms:modified>
</cp:coreProperties>
</file>