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F0D87" w14:textId="6B687174" w:rsidR="00577A26" w:rsidRDefault="009C60A6" w:rsidP="009C60A6">
      <w:pPr>
        <w:pStyle w:val="Heading1"/>
      </w:pPr>
      <w:r>
        <w:t>Collapse</w:t>
      </w:r>
    </w:p>
    <w:p w14:paraId="7B61A0F3" w14:textId="77777777" w:rsidR="009C60A6" w:rsidRDefault="009C60A6" w:rsidP="009C60A6"/>
    <w:p w14:paraId="20D54DA1" w14:textId="610DC7F0" w:rsidR="009C60A6" w:rsidRDefault="009C60A6" w:rsidP="009C60A6">
      <w:r>
        <w:t>Say that you have a dataset with observations of people, gender, and salary. Say that you want to know the average salary by gender.</w:t>
      </w:r>
    </w:p>
    <w:p w14:paraId="0EBF6EE4" w14:textId="77777777" w:rsidR="009C60A6" w:rsidRDefault="009C60A6" w:rsidP="009C60A6"/>
    <w:p w14:paraId="68BC3B58" w14:textId="02D24A62" w:rsidR="009C60A6" w:rsidRDefault="009C60A6" w:rsidP="009C60A6">
      <w:r>
        <w:t>What you are trying to do is collapse the dataset. Instead of individual observations, you want an observation per gender.</w:t>
      </w:r>
    </w:p>
    <w:p w14:paraId="502DA9A7" w14:textId="77777777" w:rsidR="009C60A6" w:rsidRDefault="009C60A6" w:rsidP="009C60A6"/>
    <w:p w14:paraId="587C357E" w14:textId="631C9B52" w:rsidR="009C60A6" w:rsidRDefault="009C60A6" w:rsidP="009C60A6">
      <w:r>
        <w:t>The collapse command allows you to do that:</w:t>
      </w:r>
    </w:p>
    <w:p w14:paraId="301CFCD7" w14:textId="77777777" w:rsidR="009C60A6" w:rsidRDefault="009C60A6" w:rsidP="009C60A6"/>
    <w:p w14:paraId="5B7F831C" w14:textId="799B4D0F" w:rsidR="009C60A6" w:rsidRDefault="009C60A6" w:rsidP="009C60A6">
      <w:r>
        <w:tab/>
        <w:t>collapse (mean) salary, by(gender)</w:t>
      </w:r>
    </w:p>
    <w:p w14:paraId="7E88D32B" w14:textId="77777777" w:rsidR="005700F2" w:rsidRDefault="005700F2" w:rsidP="009C60A6"/>
    <w:p w14:paraId="621A0BC9" w14:textId="673194AB" w:rsidR="005700F2" w:rsidRPr="009C60A6" w:rsidRDefault="005700F2" w:rsidP="005700F2">
      <w:r>
        <w:t>The resulting dataset with have just one observation per the “by” variable combinations.</w:t>
      </w:r>
      <w:bookmarkStart w:id="0" w:name="_GoBack"/>
      <w:bookmarkEnd w:id="0"/>
    </w:p>
    <w:sectPr w:rsidR="005700F2" w:rsidRPr="009C60A6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73"/>
    <w:rsid w:val="00181E73"/>
    <w:rsid w:val="005700F2"/>
    <w:rsid w:val="00864340"/>
    <w:rsid w:val="008D258F"/>
    <w:rsid w:val="009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DC8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Macintosh Word</Application>
  <DocSecurity>0</DocSecurity>
  <Lines>3</Lines>
  <Paragraphs>1</Paragraphs>
  <ScaleCrop>false</ScaleCrop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3</cp:revision>
  <dcterms:created xsi:type="dcterms:W3CDTF">2016-08-30T17:44:00Z</dcterms:created>
  <dcterms:modified xsi:type="dcterms:W3CDTF">2016-08-30T17:47:00Z</dcterms:modified>
</cp:coreProperties>
</file>