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FCE03" w14:textId="7841676E" w:rsidR="00577A26" w:rsidRDefault="00E42FCA" w:rsidP="00E42FCA">
      <w:pPr>
        <w:pStyle w:val="Heading1"/>
      </w:pPr>
      <w:r>
        <w:t>Do Files</w:t>
      </w:r>
    </w:p>
    <w:p w14:paraId="1B21BC4C" w14:textId="77777777" w:rsidR="00E42FCA" w:rsidRDefault="00E42FCA" w:rsidP="00E42FCA"/>
    <w:p w14:paraId="0029CD2B" w14:textId="253182F1" w:rsidR="00E42FCA" w:rsidRDefault="00E42FCA" w:rsidP="00E42FCA">
      <w:r>
        <w:t>Rather than entering each command individually into Stata, you can and should put all your commands into a Do-File.</w:t>
      </w:r>
    </w:p>
    <w:p w14:paraId="2153C176" w14:textId="77777777" w:rsidR="00E42FCA" w:rsidRDefault="00E42FCA" w:rsidP="00E42FCA"/>
    <w:p w14:paraId="77791E6E" w14:textId="5351994B" w:rsidR="00E42FCA" w:rsidRDefault="00E42FCA" w:rsidP="00E42FCA">
      <w:r>
        <w:t>Think of a do-file as the source code for your analysis.</w:t>
      </w:r>
    </w:p>
    <w:p w14:paraId="0CF94ED2" w14:textId="77777777" w:rsidR="00E42FCA" w:rsidRDefault="00E42FCA" w:rsidP="00E42FCA"/>
    <w:p w14:paraId="7C72A543" w14:textId="0E0981F9" w:rsidR="00E42FCA" w:rsidRDefault="00E42FCA" w:rsidP="00E42FCA">
      <w:r>
        <w:t>It is a good practice to put comments into your do-file so you know what you were doing when come back to it in the future.</w:t>
      </w:r>
    </w:p>
    <w:p w14:paraId="0CE02574" w14:textId="77777777" w:rsidR="00E42FCA" w:rsidRDefault="00E42FCA" w:rsidP="00E42FCA"/>
    <w:p w14:paraId="1DCBF517" w14:textId="71DA249F" w:rsidR="00E42FCA" w:rsidRDefault="00E42FCA" w:rsidP="00E42FCA">
      <w:r>
        <w:tab/>
        <w:t>// a comment starts with double-slashes</w:t>
      </w:r>
    </w:p>
    <w:p w14:paraId="2EFB1826" w14:textId="77777777" w:rsidR="00E42FCA" w:rsidRDefault="00E42FCA" w:rsidP="00E42FCA"/>
    <w:p w14:paraId="58BBD827" w14:textId="3BDEC1E1" w:rsidR="00E42FCA" w:rsidRDefault="00E42FCA" w:rsidP="00E42FCA">
      <w:r>
        <w:tab/>
        <w:t>/* A long comments can also use this syntax */</w:t>
      </w:r>
    </w:p>
    <w:p w14:paraId="39603BB1" w14:textId="77777777" w:rsidR="00E42FCA" w:rsidRDefault="00E42FCA" w:rsidP="00E42FCA"/>
    <w:p w14:paraId="6BC0A0A3" w14:textId="77777777" w:rsidR="00E42FCA" w:rsidRPr="00E42FCA" w:rsidRDefault="00E42FCA" w:rsidP="00E42FCA">
      <w:bookmarkStart w:id="0" w:name="_GoBack"/>
      <w:bookmarkEnd w:id="0"/>
    </w:p>
    <w:sectPr w:rsidR="00E42FCA" w:rsidRPr="00E42FCA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B3"/>
    <w:rsid w:val="00864340"/>
    <w:rsid w:val="008D258F"/>
    <w:rsid w:val="00D47CB3"/>
    <w:rsid w:val="00E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BF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Macintosh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2</cp:revision>
  <dcterms:created xsi:type="dcterms:W3CDTF">2016-08-30T05:15:00Z</dcterms:created>
  <dcterms:modified xsi:type="dcterms:W3CDTF">2016-08-30T05:17:00Z</dcterms:modified>
</cp:coreProperties>
</file>