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DA76C" w14:textId="64536C85" w:rsidR="00577A26" w:rsidRDefault="00F70948" w:rsidP="00F70948">
      <w:pPr>
        <w:pStyle w:val="Heading1"/>
      </w:pPr>
      <w:r>
        <w:t>Regressions</w:t>
      </w:r>
    </w:p>
    <w:p w14:paraId="3BDB3A2C" w14:textId="77777777" w:rsidR="00F70948" w:rsidRDefault="00F70948" w:rsidP="00F70948"/>
    <w:p w14:paraId="74188838" w14:textId="2AA2F31B" w:rsidR="00F70948" w:rsidRDefault="00F70948" w:rsidP="00F70948">
      <w:r>
        <w:t>Running a regression is really easy in Stata:</w:t>
      </w:r>
    </w:p>
    <w:p w14:paraId="57170EE3" w14:textId="77777777" w:rsidR="00F70948" w:rsidRDefault="00F70948" w:rsidP="00F70948"/>
    <w:p w14:paraId="48552814" w14:textId="01F098FE" w:rsidR="00F70948" w:rsidRDefault="00F70948" w:rsidP="00F70948">
      <w:r>
        <w:tab/>
      </w:r>
      <w:proofErr w:type="spellStart"/>
      <w:r>
        <w:t>reg</w:t>
      </w:r>
      <w:proofErr w:type="spellEnd"/>
      <w:r>
        <w:t xml:space="preserve"> mpg weight</w:t>
      </w:r>
    </w:p>
    <w:p w14:paraId="3647F78C" w14:textId="77777777" w:rsidR="00F70948" w:rsidRDefault="00F70948" w:rsidP="00F70948"/>
    <w:p w14:paraId="3DA3D23C" w14:textId="33736556" w:rsidR="00F70948" w:rsidRDefault="00F70948" w:rsidP="00F70948">
      <w:r>
        <w:t>The dependent variable goes first and you can have as many independent variables as you would like:</w:t>
      </w:r>
    </w:p>
    <w:p w14:paraId="50C512E9" w14:textId="77777777" w:rsidR="00F70948" w:rsidRDefault="00F70948" w:rsidP="00F70948"/>
    <w:p w14:paraId="062A07AB" w14:textId="3C8C95DD" w:rsidR="00F70948" w:rsidRDefault="00F70948" w:rsidP="00F70948">
      <w:r>
        <w:tab/>
      </w:r>
      <w:proofErr w:type="spellStart"/>
      <w:r>
        <w:t>reg</w:t>
      </w:r>
      <w:proofErr w:type="spellEnd"/>
      <w:r>
        <w:t xml:space="preserve"> mpg weight length</w:t>
      </w:r>
    </w:p>
    <w:p w14:paraId="785E0E8E" w14:textId="77777777" w:rsidR="00F70948" w:rsidRDefault="00F70948" w:rsidP="00F70948"/>
    <w:p w14:paraId="4B616488" w14:textId="725A947D" w:rsidR="00F70948" w:rsidRDefault="00F70948" w:rsidP="00F70948">
      <w:r>
        <w:t>Running with robust standard errors is also easy</w:t>
      </w:r>
    </w:p>
    <w:p w14:paraId="17FF6C82" w14:textId="77777777" w:rsidR="00F70948" w:rsidRDefault="00F70948" w:rsidP="00F70948"/>
    <w:p w14:paraId="3CF27CB0" w14:textId="5929D8E4" w:rsidR="00F70948" w:rsidRDefault="00F70948" w:rsidP="00F70948">
      <w:r>
        <w:tab/>
      </w:r>
      <w:proofErr w:type="spellStart"/>
      <w:r>
        <w:t>reg</w:t>
      </w:r>
      <w:proofErr w:type="spellEnd"/>
      <w:r>
        <w:t xml:space="preserve"> mpg weight length, robust</w:t>
      </w:r>
    </w:p>
    <w:p w14:paraId="357297B8" w14:textId="77777777" w:rsidR="00F70948" w:rsidRDefault="00F70948" w:rsidP="00F70948"/>
    <w:p w14:paraId="08332F1C" w14:textId="6E3936D7" w:rsidR="00F70948" w:rsidRDefault="00A42B54" w:rsidP="00A42B54">
      <w:r>
        <w:t>In order to have a variable be treated as a categorical variable with dummies included, just prefix:</w:t>
      </w:r>
    </w:p>
    <w:p w14:paraId="4ED2862D" w14:textId="5AAC5569" w:rsidR="00A42B54" w:rsidRDefault="00A42B54" w:rsidP="00A42B54"/>
    <w:p w14:paraId="23F9CF44" w14:textId="557B9E50" w:rsidR="00A42B54" w:rsidRDefault="00A42B54" w:rsidP="00116A3C">
      <w:r>
        <w:tab/>
      </w:r>
      <w:r w:rsidR="00B34844">
        <w:t xml:space="preserve">xi: </w:t>
      </w:r>
      <w:proofErr w:type="spellStart"/>
      <w:r>
        <w:t>reg</w:t>
      </w:r>
      <w:proofErr w:type="spellEnd"/>
      <w:r>
        <w:t xml:space="preserve"> mpg weight </w:t>
      </w:r>
      <w:proofErr w:type="spellStart"/>
      <w:proofErr w:type="gramStart"/>
      <w:r>
        <w:t>i.</w:t>
      </w:r>
      <w:r w:rsidR="00116A3C">
        <w:t>manufacturer</w:t>
      </w:r>
      <w:proofErr w:type="spellEnd"/>
      <w:proofErr w:type="gramEnd"/>
    </w:p>
    <w:p w14:paraId="0275527C" w14:textId="77777777" w:rsidR="00B34844" w:rsidRDefault="00B34844" w:rsidP="00116A3C"/>
    <w:p w14:paraId="69EA1657" w14:textId="7FF2F682" w:rsidR="00B34844" w:rsidRDefault="00B34844" w:rsidP="00116A3C">
      <w:r>
        <w:t>If you encode the variable, then you can do it even more cleanly</w:t>
      </w:r>
      <w:r w:rsidR="00FB1CA1">
        <w:t xml:space="preserve"> with nicer output</w:t>
      </w:r>
      <w:r>
        <w:t>:</w:t>
      </w:r>
    </w:p>
    <w:p w14:paraId="546809C2" w14:textId="77777777" w:rsidR="00B34844" w:rsidRDefault="00B34844" w:rsidP="00116A3C"/>
    <w:p w14:paraId="7E50BADA" w14:textId="7F31DCB9" w:rsidR="00B34844" w:rsidRDefault="00B34844" w:rsidP="00753D46">
      <w:r>
        <w:tab/>
      </w:r>
      <w:r w:rsidR="00B551E8">
        <w:t>e</w:t>
      </w:r>
      <w:r>
        <w:t>ncode(</w:t>
      </w:r>
      <w:r w:rsidR="00753D46">
        <w:t>manufacturer</w:t>
      </w:r>
      <w:r>
        <w:t>), gen(</w:t>
      </w:r>
      <w:proofErr w:type="spellStart"/>
      <w:r w:rsidR="00753D46" w:rsidRPr="00753D46">
        <w:t>manufacturer_id</w:t>
      </w:r>
      <w:proofErr w:type="spellEnd"/>
      <w:r>
        <w:t>)</w:t>
      </w:r>
    </w:p>
    <w:p w14:paraId="4E99DE53" w14:textId="77777777" w:rsidR="00FB1CA1" w:rsidRDefault="00FB1CA1" w:rsidP="00FB1CA1">
      <w:pPr>
        <w:ind w:firstLine="720"/>
      </w:pPr>
      <w:proofErr w:type="spellStart"/>
      <w:r>
        <w:t>reg</w:t>
      </w:r>
      <w:proofErr w:type="spellEnd"/>
      <w:r>
        <w:t xml:space="preserve"> mpg weight </w:t>
      </w:r>
      <w:proofErr w:type="spellStart"/>
      <w:proofErr w:type="gramStart"/>
      <w:r>
        <w:t>i.manufacturer</w:t>
      </w:r>
      <w:proofErr w:type="spellEnd"/>
      <w:proofErr w:type="gramEnd"/>
    </w:p>
    <w:p w14:paraId="08C57096" w14:textId="77777777" w:rsidR="00FB1CA1" w:rsidRDefault="00FB1CA1" w:rsidP="00753D46"/>
    <w:p w14:paraId="197CEFCE" w14:textId="691152A3" w:rsidR="00FB1CA1" w:rsidRDefault="009829FA" w:rsidP="009829FA">
      <w:r>
        <w:t>Finally, if you don’t really care about the particular fixed effects or if you have a lot of them then you can simply absorb the fixed effects:</w:t>
      </w:r>
    </w:p>
    <w:p w14:paraId="0B020F4A" w14:textId="77777777" w:rsidR="009829FA" w:rsidRDefault="009829FA" w:rsidP="009829FA"/>
    <w:p w14:paraId="589C1F5D" w14:textId="66F047FB" w:rsidR="009829FA" w:rsidRDefault="009829FA" w:rsidP="009829FA">
      <w:pPr>
        <w:ind w:firstLine="720"/>
      </w:pPr>
      <w:proofErr w:type="spellStart"/>
      <w:r w:rsidRPr="009829FA">
        <w:t>areg</w:t>
      </w:r>
      <w:proofErr w:type="spellEnd"/>
      <w:r w:rsidRPr="009829FA">
        <w:t xml:space="preserve"> mpg weight, absorb(manufacturer)</w:t>
      </w:r>
    </w:p>
    <w:p w14:paraId="23C2C1B1" w14:textId="77777777" w:rsidR="002D79AC" w:rsidRDefault="002D79AC" w:rsidP="009829FA">
      <w:pPr>
        <w:ind w:firstLine="720"/>
      </w:pPr>
      <w:bookmarkStart w:id="0" w:name="_GoBack"/>
      <w:bookmarkEnd w:id="0"/>
    </w:p>
    <w:p w14:paraId="690865FC" w14:textId="77777777" w:rsidR="00FB1CA1" w:rsidRDefault="00FB1CA1" w:rsidP="00753D46"/>
    <w:p w14:paraId="023D5E93" w14:textId="77777777" w:rsidR="00FB1CA1" w:rsidRDefault="00FB1CA1" w:rsidP="00753D46"/>
    <w:p w14:paraId="7EBC2207" w14:textId="77777777" w:rsidR="00302617" w:rsidRDefault="00302617" w:rsidP="00A42B54"/>
    <w:p w14:paraId="12725B5C" w14:textId="77777777" w:rsidR="00302617" w:rsidRPr="00F70948" w:rsidRDefault="00302617" w:rsidP="00A42B54"/>
    <w:sectPr w:rsidR="00302617" w:rsidRPr="00F70948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83"/>
    <w:rsid w:val="00116A3C"/>
    <w:rsid w:val="002D79AC"/>
    <w:rsid w:val="00302617"/>
    <w:rsid w:val="00753D46"/>
    <w:rsid w:val="00864340"/>
    <w:rsid w:val="008D258F"/>
    <w:rsid w:val="009829FA"/>
    <w:rsid w:val="00A42B54"/>
    <w:rsid w:val="00B34844"/>
    <w:rsid w:val="00B551E8"/>
    <w:rsid w:val="00DD4A83"/>
    <w:rsid w:val="00F70948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A8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Regressions</vt:lpstr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9</cp:revision>
  <dcterms:created xsi:type="dcterms:W3CDTF">2016-08-30T05:29:00Z</dcterms:created>
  <dcterms:modified xsi:type="dcterms:W3CDTF">2016-08-30T05:38:00Z</dcterms:modified>
</cp:coreProperties>
</file>