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B91E1" w14:textId="14141B46" w:rsidR="00577A26" w:rsidRPr="003D1286" w:rsidRDefault="003D1286" w:rsidP="00EB1BF7">
      <w:pPr>
        <w:pStyle w:val="Heading1"/>
      </w:pPr>
      <w:r w:rsidRPr="003D1286">
        <w:t>How to Install Stata o</w:t>
      </w:r>
      <w:bookmarkStart w:id="0" w:name="_GoBack"/>
      <w:bookmarkEnd w:id="0"/>
      <w:r w:rsidRPr="003D1286">
        <w:t xml:space="preserve">n Your </w:t>
      </w:r>
      <w:proofErr w:type="gramStart"/>
      <w:r w:rsidRPr="003D1286">
        <w:t>Computer</w:t>
      </w:r>
      <w:proofErr w:type="gramEnd"/>
    </w:p>
    <w:p w14:paraId="6266FF74" w14:textId="77777777" w:rsidR="003D1286" w:rsidRDefault="003D1286" w:rsidP="003D1286">
      <w:pPr>
        <w:jc w:val="center"/>
      </w:pPr>
    </w:p>
    <w:p w14:paraId="530469F1" w14:textId="547E1A79" w:rsidR="003D1286" w:rsidRDefault="003D1286" w:rsidP="003D1286">
      <w:r>
        <w:t>Prior to programming camp, we would like you to install and be able to use Stata on your personal computer. The Stanford Econ Department provides you with a copy of Stata 14 MP/4 for free. Follow the below instructions to install</w:t>
      </w:r>
      <w:r w:rsidR="00FA1744">
        <w:t xml:space="preserve"> it</w:t>
      </w:r>
      <w:r>
        <w:t xml:space="preserve"> on your </w:t>
      </w:r>
      <w:r w:rsidR="00FA1744">
        <w:t xml:space="preserve">personal </w:t>
      </w:r>
      <w:r>
        <w:t>computer:</w:t>
      </w:r>
    </w:p>
    <w:p w14:paraId="07151F4E" w14:textId="77777777" w:rsidR="003D1286" w:rsidRDefault="003D1286" w:rsidP="003D1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770"/>
        <w:gridCol w:w="3505"/>
      </w:tblGrid>
      <w:tr w:rsidR="00624990" w:rsidRPr="003D1286" w14:paraId="7509F1C1" w14:textId="77777777" w:rsidTr="00624990">
        <w:trPr>
          <w:trHeight w:val="864"/>
        </w:trPr>
        <w:tc>
          <w:tcPr>
            <w:tcW w:w="1075" w:type="dxa"/>
          </w:tcPr>
          <w:p w14:paraId="3200469F" w14:textId="77777777" w:rsidR="003D1286" w:rsidRPr="003D1286" w:rsidRDefault="003D1286" w:rsidP="003D1286"/>
        </w:tc>
        <w:tc>
          <w:tcPr>
            <w:tcW w:w="4770" w:type="dxa"/>
          </w:tcPr>
          <w:p w14:paraId="4FA21F0C" w14:textId="01CD0D65" w:rsidR="003D1286" w:rsidRPr="00624990" w:rsidRDefault="003D1286" w:rsidP="003D1286">
            <w:pPr>
              <w:rPr>
                <w:b/>
                <w:bCs/>
              </w:rPr>
            </w:pPr>
            <w:r w:rsidRPr="00624990">
              <w:rPr>
                <w:b/>
                <w:bCs/>
              </w:rPr>
              <w:t>Mac</w:t>
            </w:r>
          </w:p>
        </w:tc>
        <w:tc>
          <w:tcPr>
            <w:tcW w:w="3505" w:type="dxa"/>
          </w:tcPr>
          <w:p w14:paraId="198DEEAC" w14:textId="32878A4C" w:rsidR="003D1286" w:rsidRPr="00624990" w:rsidRDefault="003D1286" w:rsidP="003D1286">
            <w:pPr>
              <w:rPr>
                <w:b/>
                <w:bCs/>
              </w:rPr>
            </w:pPr>
            <w:r w:rsidRPr="00624990">
              <w:rPr>
                <w:b/>
                <w:bCs/>
              </w:rPr>
              <w:t>PC</w:t>
            </w:r>
          </w:p>
        </w:tc>
      </w:tr>
      <w:tr w:rsidR="003D1286" w:rsidRPr="003D1286" w14:paraId="325E352C" w14:textId="77777777" w:rsidTr="00624990">
        <w:trPr>
          <w:trHeight w:val="864"/>
        </w:trPr>
        <w:tc>
          <w:tcPr>
            <w:tcW w:w="1075" w:type="dxa"/>
          </w:tcPr>
          <w:p w14:paraId="198C7EF0" w14:textId="14D15EB4" w:rsidR="003D1286" w:rsidRPr="003D1286" w:rsidRDefault="003D1286" w:rsidP="003D1286">
            <w:r w:rsidRPr="003D1286">
              <w:t>Step 1</w:t>
            </w:r>
          </w:p>
        </w:tc>
        <w:tc>
          <w:tcPr>
            <w:tcW w:w="8275" w:type="dxa"/>
            <w:gridSpan w:val="2"/>
          </w:tcPr>
          <w:p w14:paraId="01C66004" w14:textId="7F22F883" w:rsidR="003D1286" w:rsidRPr="003D1286" w:rsidRDefault="003D1286" w:rsidP="003D1286">
            <w:r w:rsidRPr="003D1286">
              <w:t xml:space="preserve">Go to the following website and fill out the form: </w:t>
            </w:r>
            <w:hyperlink r:id="rId4" w:history="1">
              <w:r w:rsidRPr="003D1286">
                <w:rPr>
                  <w:rStyle w:val="Hyperlink"/>
                </w:rPr>
                <w:t>https://web.stanford.edu/dept/economics/econ-stata/econ-stata.fb</w:t>
              </w:r>
            </w:hyperlink>
          </w:p>
        </w:tc>
      </w:tr>
      <w:tr w:rsidR="003D1286" w:rsidRPr="003D1286" w14:paraId="1F98461A" w14:textId="77777777" w:rsidTr="00624990">
        <w:trPr>
          <w:trHeight w:val="864"/>
        </w:trPr>
        <w:tc>
          <w:tcPr>
            <w:tcW w:w="1075" w:type="dxa"/>
          </w:tcPr>
          <w:p w14:paraId="632AA9E8" w14:textId="7BA4BFC8" w:rsidR="003D1286" w:rsidRPr="003D1286" w:rsidRDefault="003D1286" w:rsidP="003D1286">
            <w:r w:rsidRPr="003D1286">
              <w:t>Step 2</w:t>
            </w:r>
          </w:p>
        </w:tc>
        <w:tc>
          <w:tcPr>
            <w:tcW w:w="8275" w:type="dxa"/>
            <w:gridSpan w:val="2"/>
          </w:tcPr>
          <w:p w14:paraId="18B8C265" w14:textId="245389D2" w:rsidR="003D1286" w:rsidRPr="003D1286" w:rsidRDefault="006F5BBD" w:rsidP="003D1286">
            <w:pPr>
              <w:rPr>
                <w:rFonts w:eastAsia="Times New Roman"/>
                <w:lang w:bidi="he-IL"/>
              </w:rPr>
            </w:pPr>
            <w:r>
              <w:t>Within two days, y</w:t>
            </w:r>
            <w:r w:rsidR="003D1286" w:rsidRPr="003D1286">
              <w:t>ou should receive an email saying that you have been added to the Box folder, “</w:t>
            </w:r>
            <w:proofErr w:type="spellStart"/>
            <w:r w:rsidR="003D1286" w:rsidRPr="003D1286">
              <w:rPr>
                <w:rFonts w:eastAsia="Times New Roman"/>
                <w:shd w:val="clear" w:color="auto" w:fill="FFFFFF"/>
              </w:rPr>
              <w:t>econ_dept_stata</w:t>
            </w:r>
            <w:proofErr w:type="spellEnd"/>
            <w:r w:rsidR="003D1286" w:rsidRPr="003D1286">
              <w:rPr>
                <w:rFonts w:eastAsia="Times New Roman"/>
                <w:shd w:val="clear" w:color="auto" w:fill="FFFFFF"/>
              </w:rPr>
              <w:t>-download</w:t>
            </w:r>
            <w:r w:rsidR="003D1286" w:rsidRPr="003D1286">
              <w:rPr>
                <w:rFonts w:eastAsia="Times New Roman"/>
                <w:lang w:bidi="he-IL"/>
              </w:rPr>
              <w:t>”</w:t>
            </w:r>
          </w:p>
          <w:p w14:paraId="0384FADB" w14:textId="099310DB" w:rsidR="003D1286" w:rsidRPr="003D1286" w:rsidRDefault="003D1286" w:rsidP="003D1286"/>
        </w:tc>
      </w:tr>
      <w:tr w:rsidR="003D1286" w:rsidRPr="003D1286" w14:paraId="1A59DAA8" w14:textId="77777777" w:rsidTr="00624990">
        <w:trPr>
          <w:trHeight w:val="864"/>
        </w:trPr>
        <w:tc>
          <w:tcPr>
            <w:tcW w:w="1075" w:type="dxa"/>
          </w:tcPr>
          <w:p w14:paraId="2FC6232C" w14:textId="534B1157" w:rsidR="003D1286" w:rsidRPr="003D1286" w:rsidRDefault="003D1286" w:rsidP="003D1286">
            <w:r w:rsidRPr="003D1286">
              <w:t>Step 3</w:t>
            </w:r>
          </w:p>
        </w:tc>
        <w:tc>
          <w:tcPr>
            <w:tcW w:w="8275" w:type="dxa"/>
            <w:gridSpan w:val="2"/>
          </w:tcPr>
          <w:p w14:paraId="6A3A9C47" w14:textId="77777777" w:rsidR="003D1286" w:rsidRPr="003D1286" w:rsidRDefault="003D1286" w:rsidP="003D1286">
            <w:pPr>
              <w:rPr>
                <w:rFonts w:eastAsia="Times New Roman" w:cs="Times New Roman"/>
                <w:lang w:bidi="he-IL"/>
              </w:rPr>
            </w:pPr>
            <w:r w:rsidRPr="003D1286">
              <w:t xml:space="preserve">Go to </w:t>
            </w:r>
            <w:hyperlink r:id="rId5" w:history="1">
              <w:r w:rsidRPr="003D1286">
                <w:rPr>
                  <w:rStyle w:val="Hyperlink"/>
                </w:rPr>
                <w:t>https://stanford.app.box.com</w:t>
              </w:r>
            </w:hyperlink>
            <w:r w:rsidRPr="003D1286">
              <w:t>, click on “</w:t>
            </w:r>
            <w:proofErr w:type="spellStart"/>
            <w:r w:rsidRPr="003D1286">
              <w:rPr>
                <w:rFonts w:eastAsia="Times New Roman"/>
                <w:shd w:val="clear" w:color="auto" w:fill="FFFFFF"/>
              </w:rPr>
              <w:t>econ_dept_stata</w:t>
            </w:r>
            <w:proofErr w:type="spellEnd"/>
            <w:r w:rsidRPr="003D1286">
              <w:rPr>
                <w:rFonts w:eastAsia="Times New Roman"/>
                <w:shd w:val="clear" w:color="auto" w:fill="FFFFFF"/>
              </w:rPr>
              <w:t>-download</w:t>
            </w:r>
            <w:r w:rsidRPr="003D1286">
              <w:rPr>
                <w:rFonts w:eastAsia="Times New Roman"/>
                <w:lang w:bidi="he-IL"/>
              </w:rPr>
              <w:t>” -&gt; “Stata 14v.” Then find and download the installer that corresponds to your personal computer. Also download “</w:t>
            </w:r>
            <w:r w:rsidRPr="003D1286">
              <w:rPr>
                <w:rFonts w:eastAsia="Times New Roman" w:cs="Times New Roman"/>
                <w:color w:val="3B4045"/>
                <w:shd w:val="clear" w:color="auto" w:fill="FFFFFF"/>
                <w:lang w:bidi="he-IL"/>
              </w:rPr>
              <w:t>Stata License v14.pdf</w:t>
            </w:r>
            <w:r w:rsidRPr="003D1286">
              <w:rPr>
                <w:rFonts w:eastAsia="Times New Roman" w:cs="Times New Roman"/>
                <w:lang w:bidi="he-IL"/>
              </w:rPr>
              <w:t>”</w:t>
            </w:r>
          </w:p>
          <w:p w14:paraId="052A51CB" w14:textId="697CA93A" w:rsidR="003D1286" w:rsidRDefault="003D1286" w:rsidP="003D1286"/>
          <w:p w14:paraId="6E750317" w14:textId="77777777" w:rsidR="003D1286" w:rsidRPr="003D1286" w:rsidRDefault="003D1286" w:rsidP="003D1286"/>
        </w:tc>
      </w:tr>
      <w:tr w:rsidR="00624990" w:rsidRPr="003D1286" w14:paraId="2D673AC7" w14:textId="77777777" w:rsidTr="00624990">
        <w:trPr>
          <w:trHeight w:val="864"/>
        </w:trPr>
        <w:tc>
          <w:tcPr>
            <w:tcW w:w="1075" w:type="dxa"/>
          </w:tcPr>
          <w:p w14:paraId="0426137C" w14:textId="124E80CD" w:rsidR="003D1286" w:rsidRPr="003D1286" w:rsidRDefault="00325964" w:rsidP="003D1286">
            <w:r>
              <w:t>Step 4</w:t>
            </w:r>
          </w:p>
        </w:tc>
        <w:tc>
          <w:tcPr>
            <w:tcW w:w="4770" w:type="dxa"/>
          </w:tcPr>
          <w:p w14:paraId="2FC846F1" w14:textId="63C7148B" w:rsidR="003D1286" w:rsidRDefault="00FF123E" w:rsidP="00FF123E">
            <w:r>
              <w:t>After the installer</w:t>
            </w:r>
            <w:r w:rsidR="00580FBE">
              <w:t xml:space="preserve"> finishes downloading, double-click on </w:t>
            </w:r>
            <w:r w:rsidR="00580FBE" w:rsidRPr="00580FBE">
              <w:t>Stata14.dmg</w:t>
            </w:r>
            <w:r w:rsidR="00580FBE">
              <w:t xml:space="preserve"> (If it gives you a warning about opening something downloaded from the internet, then control-click on the file and select “Open”)</w:t>
            </w:r>
            <w:r w:rsidR="00D76070">
              <w:t xml:space="preserve">.  </w:t>
            </w:r>
          </w:p>
          <w:p w14:paraId="31565236" w14:textId="77777777" w:rsidR="00325964" w:rsidRDefault="00325964" w:rsidP="00580FBE"/>
          <w:p w14:paraId="59CB1C12" w14:textId="67ED4E49" w:rsidR="00325964" w:rsidRDefault="00325964" w:rsidP="00325964">
            <w:r>
              <w:t>A new drive will appear in the Finder and on your Desktop. Open it.</w:t>
            </w:r>
          </w:p>
          <w:p w14:paraId="6000BCCC" w14:textId="77777777" w:rsidR="00325964" w:rsidRDefault="00325964" w:rsidP="00580FBE"/>
          <w:p w14:paraId="43C63538" w14:textId="60328780" w:rsidR="00325964" w:rsidRPr="003D1286" w:rsidRDefault="00325964" w:rsidP="00325964">
            <w:r>
              <w:t xml:space="preserve">Double click on “Install Stata.” </w:t>
            </w:r>
          </w:p>
        </w:tc>
        <w:tc>
          <w:tcPr>
            <w:tcW w:w="3505" w:type="dxa"/>
          </w:tcPr>
          <w:p w14:paraId="25F46F86" w14:textId="27ACF488" w:rsidR="003D1286" w:rsidRPr="003D1286" w:rsidRDefault="00325964" w:rsidP="003D1286">
            <w:r w:rsidRPr="00325964">
              <w:t>Double-click on the SetupStata14.exe file.</w:t>
            </w:r>
          </w:p>
        </w:tc>
      </w:tr>
      <w:tr w:rsidR="00325964" w:rsidRPr="003D1286" w14:paraId="53947804" w14:textId="77777777" w:rsidTr="00624990">
        <w:trPr>
          <w:trHeight w:val="864"/>
        </w:trPr>
        <w:tc>
          <w:tcPr>
            <w:tcW w:w="1075" w:type="dxa"/>
          </w:tcPr>
          <w:p w14:paraId="6C46A8A0" w14:textId="312DCE63" w:rsidR="00325964" w:rsidRPr="003D1286" w:rsidRDefault="00325964" w:rsidP="003D1286">
            <w:r>
              <w:t>Step 5</w:t>
            </w:r>
          </w:p>
        </w:tc>
        <w:tc>
          <w:tcPr>
            <w:tcW w:w="8275" w:type="dxa"/>
            <w:gridSpan w:val="2"/>
          </w:tcPr>
          <w:p w14:paraId="57366C0F" w14:textId="77777777" w:rsidR="00325964" w:rsidRDefault="00325964" w:rsidP="003D1286">
            <w:r>
              <w:t>In the installer, select install “Stata/MP.”</w:t>
            </w:r>
          </w:p>
          <w:p w14:paraId="782C3905" w14:textId="5DDC5463" w:rsidR="00325964" w:rsidRPr="003D1286" w:rsidRDefault="00325964" w:rsidP="003D1286">
            <w:r>
              <w:t>Click continue and install.</w:t>
            </w:r>
          </w:p>
        </w:tc>
      </w:tr>
      <w:tr w:rsidR="00325964" w:rsidRPr="003D1286" w14:paraId="6E7A1FA2" w14:textId="77777777" w:rsidTr="00624990">
        <w:trPr>
          <w:trHeight w:val="864"/>
        </w:trPr>
        <w:tc>
          <w:tcPr>
            <w:tcW w:w="1075" w:type="dxa"/>
          </w:tcPr>
          <w:p w14:paraId="6A86F39C" w14:textId="203D61CB" w:rsidR="00325964" w:rsidRDefault="00325964" w:rsidP="003D1286">
            <w:r>
              <w:t>Step 6</w:t>
            </w:r>
          </w:p>
        </w:tc>
        <w:tc>
          <w:tcPr>
            <w:tcW w:w="8275" w:type="dxa"/>
            <w:gridSpan w:val="2"/>
          </w:tcPr>
          <w:p w14:paraId="563C9DAF" w14:textId="7EA754D7" w:rsidR="00325964" w:rsidRDefault="00325964" w:rsidP="004968EC">
            <w:r>
              <w:t>When finished, open the Stata application that was installed. It will</w:t>
            </w:r>
            <w:r w:rsidR="004968EC">
              <w:t xml:space="preserve"> prompt you for a Serial Number, </w:t>
            </w:r>
            <w:r>
              <w:t>a Code</w:t>
            </w:r>
            <w:r w:rsidR="004968EC">
              <w:t>,</w:t>
            </w:r>
            <w:r>
              <w:t xml:space="preserve"> and</w:t>
            </w:r>
            <w:r w:rsidR="004968EC">
              <w:t xml:space="preserve"> an</w:t>
            </w:r>
            <w:r>
              <w:t xml:space="preserve"> Authorization</w:t>
            </w:r>
            <w:r w:rsidR="004968EC">
              <w:t xml:space="preserve"> code</w:t>
            </w:r>
            <w:r>
              <w:t>. These are all listed in the file, “</w:t>
            </w:r>
            <w:r w:rsidRPr="00325964">
              <w:t>Stata License v14.pdf</w:t>
            </w:r>
            <w:r>
              <w:t>”</w:t>
            </w:r>
          </w:p>
        </w:tc>
      </w:tr>
      <w:tr w:rsidR="00325964" w:rsidRPr="003D1286" w14:paraId="37CBA851" w14:textId="77777777" w:rsidTr="00624990">
        <w:trPr>
          <w:trHeight w:val="864"/>
        </w:trPr>
        <w:tc>
          <w:tcPr>
            <w:tcW w:w="1075" w:type="dxa"/>
          </w:tcPr>
          <w:p w14:paraId="55F4F242" w14:textId="2FA4BD7A" w:rsidR="00325964" w:rsidRDefault="00325964" w:rsidP="003D1286">
            <w:r>
              <w:t>Step 7</w:t>
            </w:r>
          </w:p>
        </w:tc>
        <w:tc>
          <w:tcPr>
            <w:tcW w:w="8275" w:type="dxa"/>
            <w:gridSpan w:val="2"/>
          </w:tcPr>
          <w:p w14:paraId="30FEBDFF" w14:textId="5493640F" w:rsidR="00325964" w:rsidRDefault="0048532C" w:rsidP="0048532C">
            <w:r>
              <w:t xml:space="preserve">Stata should be running now. If you have any problems, please email </w:t>
            </w:r>
            <w:hyperlink r:id="rId6" w:history="1">
              <w:r w:rsidRPr="00915112">
                <w:rPr>
                  <w:rStyle w:val="Hyperlink"/>
                </w:rPr>
                <w:t>ravivmg@stanford.edu</w:t>
              </w:r>
            </w:hyperlink>
            <w:r>
              <w:t xml:space="preserve"> </w:t>
            </w:r>
            <w:r w:rsidR="00BB674E">
              <w:t xml:space="preserve">(Mac/Linux) </w:t>
            </w:r>
            <w:r>
              <w:t xml:space="preserve">or </w:t>
            </w:r>
            <w:hyperlink r:id="rId7" w:history="1">
              <w:r w:rsidR="00BB674E" w:rsidRPr="00915112">
                <w:rPr>
                  <w:rStyle w:val="Hyperlink"/>
                </w:rPr>
                <w:t>eranhoff@stanford.edu</w:t>
              </w:r>
            </w:hyperlink>
            <w:r w:rsidR="00BB674E">
              <w:t xml:space="preserve"> (PC)</w:t>
            </w:r>
          </w:p>
        </w:tc>
      </w:tr>
    </w:tbl>
    <w:p w14:paraId="68FB846C" w14:textId="6752C891" w:rsidR="003D1286" w:rsidRDefault="003D1286" w:rsidP="00325964">
      <w:r>
        <w:t xml:space="preserve"> </w:t>
      </w:r>
    </w:p>
    <w:sectPr w:rsidR="003D1286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85"/>
    <w:rsid w:val="00325964"/>
    <w:rsid w:val="003D1286"/>
    <w:rsid w:val="0048532C"/>
    <w:rsid w:val="004968EC"/>
    <w:rsid w:val="00497E85"/>
    <w:rsid w:val="00580FBE"/>
    <w:rsid w:val="005A1BEE"/>
    <w:rsid w:val="00624990"/>
    <w:rsid w:val="006F5BBD"/>
    <w:rsid w:val="00864340"/>
    <w:rsid w:val="008D258F"/>
    <w:rsid w:val="00BB674E"/>
    <w:rsid w:val="00D76070"/>
    <w:rsid w:val="00EB1BF7"/>
    <w:rsid w:val="00FA1744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B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12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28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1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eb.stanford.edu/dept/economics/econ-stata/econ-stata.fb" TargetMode="External"/><Relationship Id="rId5" Type="http://schemas.openxmlformats.org/officeDocument/2006/relationships/hyperlink" Target="https://stanford.app.box.com" TargetMode="External"/><Relationship Id="rId6" Type="http://schemas.openxmlformats.org/officeDocument/2006/relationships/hyperlink" Target="mailto:ravivmg@stanford.edu" TargetMode="External"/><Relationship Id="rId7" Type="http://schemas.openxmlformats.org/officeDocument/2006/relationships/hyperlink" Target="mailto:eranhoff@stanfo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12</cp:revision>
  <dcterms:created xsi:type="dcterms:W3CDTF">2016-08-22T21:28:00Z</dcterms:created>
  <dcterms:modified xsi:type="dcterms:W3CDTF">2016-08-23T23:28:00Z</dcterms:modified>
</cp:coreProperties>
</file>