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1722" w14:textId="3F316503" w:rsidR="00577A26" w:rsidRDefault="009E4A68" w:rsidP="009E4A68">
      <w:pPr>
        <w:pStyle w:val="Heading1"/>
      </w:pPr>
      <w:proofErr w:type="spellStart"/>
      <w:r>
        <w:t>Egen</w:t>
      </w:r>
      <w:proofErr w:type="spellEnd"/>
    </w:p>
    <w:p w14:paraId="3A252CB8" w14:textId="77777777" w:rsidR="009E4A68" w:rsidRDefault="009E4A68" w:rsidP="009E4A68"/>
    <w:p w14:paraId="64FCF995" w14:textId="5104351B" w:rsidR="009E4A68" w:rsidRDefault="009E4A68" w:rsidP="009E4A68">
      <w:r>
        <w:t>Many times, we are going to want to have information about a group of observations. For example, you might have a dataset with attributes of cars and want to know what the average mpg is for each brand. Or you might have a panel and want to count how many observations per person.</w:t>
      </w:r>
    </w:p>
    <w:p w14:paraId="6B3AFCE1" w14:textId="77777777" w:rsidR="009E4A68" w:rsidRDefault="009E4A68" w:rsidP="009E4A68"/>
    <w:p w14:paraId="29761FE8" w14:textId="2B45D435" w:rsidR="009E4A68" w:rsidRPr="009E4A68" w:rsidRDefault="009E4A68" w:rsidP="009E4A68">
      <w:proofErr w:type="spellStart"/>
      <w:r>
        <w:t>Egen</w:t>
      </w:r>
      <w:proofErr w:type="spellEnd"/>
      <w:r>
        <w:t xml:space="preserve"> is a command that </w:t>
      </w:r>
      <w:r w:rsidR="008A7B04">
        <w:t>collapses and then merges your data</w:t>
      </w:r>
      <w:bookmarkStart w:id="0" w:name="_GoBack"/>
      <w:bookmarkEnd w:id="0"/>
    </w:p>
    <w:sectPr w:rsidR="009E4A68" w:rsidRPr="009E4A68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57"/>
    <w:rsid w:val="00271457"/>
    <w:rsid w:val="00864340"/>
    <w:rsid w:val="008A7B04"/>
    <w:rsid w:val="008D258F"/>
    <w:rsid w:val="009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BE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Egen</vt:lpstr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2</cp:revision>
  <dcterms:created xsi:type="dcterms:W3CDTF">2016-08-30T17:32:00Z</dcterms:created>
  <dcterms:modified xsi:type="dcterms:W3CDTF">2016-08-30T17:44:00Z</dcterms:modified>
</cp:coreProperties>
</file>