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662E19" w14:textId="26986483" w:rsidR="00801049" w:rsidRDefault="00801049" w:rsidP="00801049">
      <w:pPr>
        <w:pStyle w:val="Heading1"/>
      </w:pPr>
      <w:r>
        <w:t>Overview of Stata’s</w:t>
      </w:r>
      <w:bookmarkStart w:id="0" w:name="_GoBack"/>
      <w:bookmarkEnd w:id="0"/>
      <w:r>
        <w:t xml:space="preserve"> Panels</w:t>
      </w:r>
    </w:p>
    <w:p w14:paraId="375A7889" w14:textId="5B53EED5" w:rsidR="00577A26" w:rsidRDefault="00202786" w:rsidP="00202786">
      <w:r>
        <w:t>When you first open Stata, you will likely see the following window:</w:t>
      </w:r>
    </w:p>
    <w:p w14:paraId="3EAB9FA0" w14:textId="77777777" w:rsidR="00202786" w:rsidRDefault="00202786" w:rsidP="00202786"/>
    <w:p w14:paraId="7818BE22" w14:textId="5ED1192F" w:rsidR="00202786" w:rsidRDefault="00202786" w:rsidP="00202786">
      <w:r w:rsidRPr="00202786">
        <w:rPr>
          <w:noProof/>
          <w:lang w:bidi="he-IL"/>
        </w:rPr>
        <w:drawing>
          <wp:inline distT="0" distB="0" distL="0" distR="0" wp14:anchorId="16C008D4" wp14:editId="39E3E72B">
            <wp:extent cx="5943600" cy="3351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1530"/>
                    </a:xfrm>
                    <a:prstGeom prst="rect">
                      <a:avLst/>
                    </a:prstGeom>
                  </pic:spPr>
                </pic:pic>
              </a:graphicData>
            </a:graphic>
          </wp:inline>
        </w:drawing>
      </w:r>
    </w:p>
    <w:p w14:paraId="3DFE4F4D" w14:textId="77777777" w:rsidR="00202786" w:rsidRDefault="00202786" w:rsidP="00202786"/>
    <w:p w14:paraId="3A17A64F" w14:textId="4284827B" w:rsidR="00202786" w:rsidRDefault="007A4C9D" w:rsidP="00340233">
      <w:r>
        <w:t>There are lots of different things going on in this display:</w:t>
      </w:r>
    </w:p>
    <w:p w14:paraId="0D212778" w14:textId="77777777" w:rsidR="007A4C9D" w:rsidRDefault="007A4C9D" w:rsidP="007A4C9D"/>
    <w:p w14:paraId="66F8F1D4" w14:textId="3446264D" w:rsidR="007A4C9D" w:rsidRDefault="007A4C9D" w:rsidP="00340233">
      <w:pPr>
        <w:pStyle w:val="ListParagraph"/>
        <w:numPr>
          <w:ilvl w:val="0"/>
          <w:numId w:val="1"/>
        </w:numPr>
      </w:pPr>
      <w:r>
        <w:t xml:space="preserve">The white area in the center of the window is where the results of your analysis go. For example, after running a regression, you will see the regression table printed there. </w:t>
      </w:r>
    </w:p>
    <w:p w14:paraId="0D1E9ACF" w14:textId="625A6FEB" w:rsidR="007A4C9D" w:rsidRDefault="007A4C9D" w:rsidP="00340233">
      <w:pPr>
        <w:pStyle w:val="ListParagraph"/>
        <w:numPr>
          <w:ilvl w:val="0"/>
          <w:numId w:val="1"/>
        </w:numPr>
      </w:pPr>
      <w:r>
        <w:t>The input area in the bottom of the window is where you can type and enter commands for Stata to perform. This is where you would type the command to tell Stata to load data, run a regression, etc.</w:t>
      </w:r>
    </w:p>
    <w:p w14:paraId="6052AAC2" w14:textId="08BA08AF" w:rsidR="005E7F39" w:rsidRDefault="005E7F39" w:rsidP="005E7F39">
      <w:pPr>
        <w:pStyle w:val="ListParagraph"/>
        <w:numPr>
          <w:ilvl w:val="0"/>
          <w:numId w:val="1"/>
        </w:numPr>
      </w:pPr>
      <w:r>
        <w:t>The left side (the panel labeled “Review”) shows a running log of the commands that you have submitted to Stata to run.</w:t>
      </w:r>
    </w:p>
    <w:p w14:paraId="420BC0C7" w14:textId="67619340" w:rsidR="007A4C9D" w:rsidRDefault="0069287B" w:rsidP="007F1772">
      <w:pPr>
        <w:pStyle w:val="ListParagraph"/>
        <w:numPr>
          <w:ilvl w:val="0"/>
          <w:numId w:val="1"/>
        </w:numPr>
      </w:pPr>
      <w:r>
        <w:t xml:space="preserve">Once data </w:t>
      </w:r>
      <w:r w:rsidR="00340233">
        <w:t>are loaded, the top right panel</w:t>
      </w:r>
      <w:r w:rsidR="007F1772">
        <w:t xml:space="preserve"> (panel labeled “Variables”) </w:t>
      </w:r>
      <w:r w:rsidR="00340233">
        <w:t>shows the variables in your data. The bottom right panel shows attributes of your dataset and particular variables.</w:t>
      </w:r>
    </w:p>
    <w:p w14:paraId="0AA89B15" w14:textId="77777777" w:rsidR="00340233" w:rsidRDefault="00340233" w:rsidP="00340233"/>
    <w:p w14:paraId="6D49365A" w14:textId="7DA546D0" w:rsidR="00910488" w:rsidRDefault="00340233" w:rsidP="00910488">
      <w:r>
        <w:t>Let’s see this in action. I’ve loaded a dataset on the attributes of cars produced in 1978 and a run a simple regression of price on MPG.</w:t>
      </w:r>
      <w:r w:rsidR="005E7F39">
        <w:t xml:space="preserve"> </w:t>
      </w:r>
      <w:r w:rsidR="00910488">
        <w:t>This is just a preview; we will teach you how to do this in the next tutorial.</w:t>
      </w:r>
    </w:p>
    <w:p w14:paraId="02E3F11B" w14:textId="77777777" w:rsidR="00910488" w:rsidRDefault="00910488" w:rsidP="00910488"/>
    <w:p w14:paraId="1A0647C3" w14:textId="2CB6FBBB" w:rsidR="007A4C9D" w:rsidRDefault="005E7F39" w:rsidP="00910488">
      <w:r>
        <w:t>Stata now looks like the following:</w:t>
      </w:r>
    </w:p>
    <w:p w14:paraId="4057C632" w14:textId="5F279D82" w:rsidR="007A4C9D" w:rsidRDefault="007A4C9D" w:rsidP="007A4C9D">
      <w:r w:rsidRPr="007A4C9D">
        <w:rPr>
          <w:noProof/>
          <w:lang w:bidi="he-IL"/>
        </w:rPr>
        <w:lastRenderedPageBreak/>
        <w:drawing>
          <wp:inline distT="0" distB="0" distL="0" distR="0" wp14:anchorId="0DD27EBD" wp14:editId="397ABE76">
            <wp:extent cx="5943600" cy="3351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51530"/>
                    </a:xfrm>
                    <a:prstGeom prst="rect">
                      <a:avLst/>
                    </a:prstGeom>
                  </pic:spPr>
                </pic:pic>
              </a:graphicData>
            </a:graphic>
          </wp:inline>
        </w:drawing>
      </w:r>
    </w:p>
    <w:p w14:paraId="4503F57C" w14:textId="77777777" w:rsidR="005E7F39" w:rsidRDefault="005E7F39" w:rsidP="007A4C9D"/>
    <w:p w14:paraId="49F4C7CE" w14:textId="77777777" w:rsidR="000B7DA0" w:rsidRDefault="000B7DA0" w:rsidP="007F1772"/>
    <w:p w14:paraId="43ED7009" w14:textId="1878AC45" w:rsidR="005E7F39" w:rsidRDefault="005E7F39" w:rsidP="007F1772">
      <w:r>
        <w:t xml:space="preserve">On the </w:t>
      </w:r>
      <w:r w:rsidR="007F1772">
        <w:t xml:space="preserve">“Review” </w:t>
      </w:r>
      <w:r>
        <w:t xml:space="preserve">panel, you can see the commands that I entered to load data </w:t>
      </w:r>
      <w:r w:rsidR="007F1772">
        <w:t>into Stata and run a regression:</w:t>
      </w:r>
    </w:p>
    <w:p w14:paraId="575CA6D2" w14:textId="23DFEB61" w:rsidR="007F1772" w:rsidRDefault="000B7DA0" w:rsidP="000B7DA0">
      <w:pPr>
        <w:jc w:val="center"/>
      </w:pPr>
      <w:r w:rsidRPr="000B7DA0">
        <w:rPr>
          <w:noProof/>
          <w:lang w:bidi="he-IL"/>
        </w:rPr>
        <w:drawing>
          <wp:inline distT="0" distB="0" distL="0" distR="0" wp14:anchorId="6055ABE6" wp14:editId="51B07138">
            <wp:extent cx="2171700" cy="1054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71700" cy="1054100"/>
                    </a:xfrm>
                    <a:prstGeom prst="rect">
                      <a:avLst/>
                    </a:prstGeom>
                  </pic:spPr>
                </pic:pic>
              </a:graphicData>
            </a:graphic>
          </wp:inline>
        </w:drawing>
      </w:r>
    </w:p>
    <w:p w14:paraId="78F442F0" w14:textId="77777777" w:rsidR="000B7DA0" w:rsidRDefault="000B7DA0" w:rsidP="000B7DA0">
      <w:pPr>
        <w:jc w:val="center"/>
      </w:pPr>
    </w:p>
    <w:p w14:paraId="4DB8E9F9" w14:textId="2E56DDB3" w:rsidR="000B7DA0" w:rsidRDefault="000B7DA0" w:rsidP="000B7DA0">
      <w:r>
        <w:t>On the “Variables” panel, you can see the variables in your dataset. For example, for each observation in this dataset of cars we have the make, mpg, price, etc.</w:t>
      </w:r>
      <w:r w:rsidR="00254214">
        <w:t>:</w:t>
      </w:r>
    </w:p>
    <w:p w14:paraId="5583E36F" w14:textId="03B132FB" w:rsidR="00254214" w:rsidRDefault="00254214" w:rsidP="00254214">
      <w:pPr>
        <w:jc w:val="center"/>
      </w:pPr>
      <w:r w:rsidRPr="00254214">
        <w:rPr>
          <w:noProof/>
          <w:lang w:bidi="he-IL"/>
        </w:rPr>
        <w:drawing>
          <wp:inline distT="0" distB="0" distL="0" distR="0" wp14:anchorId="3FFD8C7E" wp14:editId="7D039849">
            <wp:extent cx="3517900" cy="1866900"/>
            <wp:effectExtent l="0" t="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7900" cy="1866900"/>
                    </a:xfrm>
                    <a:prstGeom prst="rect">
                      <a:avLst/>
                    </a:prstGeom>
                  </pic:spPr>
                </pic:pic>
              </a:graphicData>
            </a:graphic>
          </wp:inline>
        </w:drawing>
      </w:r>
    </w:p>
    <w:p w14:paraId="0DF6128C" w14:textId="77777777" w:rsidR="00254214" w:rsidRDefault="00254214" w:rsidP="00254214">
      <w:pPr>
        <w:jc w:val="center"/>
      </w:pPr>
    </w:p>
    <w:p w14:paraId="35A147B7" w14:textId="162AE594" w:rsidR="00254214" w:rsidRDefault="0027172D" w:rsidP="0027172D">
      <w:r>
        <w:t>In the center screen, you can see the regression results:</w:t>
      </w:r>
    </w:p>
    <w:p w14:paraId="5EE51A32" w14:textId="019B11B6" w:rsidR="0027172D" w:rsidRDefault="00ED471F" w:rsidP="0027172D">
      <w:r w:rsidRPr="00ED471F">
        <w:rPr>
          <w:noProof/>
          <w:lang w:bidi="he-IL"/>
        </w:rPr>
        <w:drawing>
          <wp:inline distT="0" distB="0" distL="0" distR="0" wp14:anchorId="3503314F" wp14:editId="5E7D54D6">
            <wp:extent cx="5943600" cy="37458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45865"/>
                    </a:xfrm>
                    <a:prstGeom prst="rect">
                      <a:avLst/>
                    </a:prstGeom>
                  </pic:spPr>
                </pic:pic>
              </a:graphicData>
            </a:graphic>
          </wp:inline>
        </w:drawing>
      </w:r>
    </w:p>
    <w:p w14:paraId="45680A68" w14:textId="77777777" w:rsidR="00DA162C" w:rsidRDefault="00DA162C" w:rsidP="0027172D"/>
    <w:p w14:paraId="43641A2A" w14:textId="3133E5D3" w:rsidR="00DA162C" w:rsidRDefault="00ED471F" w:rsidP="00ED471F">
      <w:r>
        <w:t>Now that you know what each of the panels in Stata shows, we’ll go over how to load data into Stata in the next tutorial.</w:t>
      </w:r>
    </w:p>
    <w:sectPr w:rsidR="00DA162C" w:rsidSect="008643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92693D"/>
    <w:multiLevelType w:val="hybridMultilevel"/>
    <w:tmpl w:val="4E14C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C57"/>
    <w:rsid w:val="000B7DA0"/>
    <w:rsid w:val="00202786"/>
    <w:rsid w:val="00254214"/>
    <w:rsid w:val="0027172D"/>
    <w:rsid w:val="00340233"/>
    <w:rsid w:val="005B35E4"/>
    <w:rsid w:val="005E7F39"/>
    <w:rsid w:val="0069287B"/>
    <w:rsid w:val="007A4C9D"/>
    <w:rsid w:val="007F1772"/>
    <w:rsid w:val="00801049"/>
    <w:rsid w:val="00864340"/>
    <w:rsid w:val="008A5C57"/>
    <w:rsid w:val="008D258F"/>
    <w:rsid w:val="00910488"/>
    <w:rsid w:val="00DA162C"/>
    <w:rsid w:val="00ED471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4:docId w14:val="32EEAB7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04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233"/>
    <w:pPr>
      <w:ind w:left="720"/>
      <w:contextualSpacing/>
    </w:pPr>
  </w:style>
  <w:style w:type="character" w:customStyle="1" w:styleId="Heading1Char">
    <w:name w:val="Heading 1 Char"/>
    <w:basedOn w:val="DefaultParagraphFont"/>
    <w:link w:val="Heading1"/>
    <w:uiPriority w:val="9"/>
    <w:rsid w:val="00801049"/>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image" Target="media/image2.tiff"/><Relationship Id="rId7" Type="http://schemas.openxmlformats.org/officeDocument/2006/relationships/image" Target="media/image3.tiff"/><Relationship Id="rId8" Type="http://schemas.openxmlformats.org/officeDocument/2006/relationships/image" Target="media/image4.tiff"/><Relationship Id="rId9" Type="http://schemas.openxmlformats.org/officeDocument/2006/relationships/image" Target="media/image5.tif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3</Pages>
  <Words>233</Words>
  <Characters>1329</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Raviv M-G</dc:creator>
  <cp:keywords/>
  <dc:description/>
  <cp:lastModifiedBy>Raviv M-G</cp:lastModifiedBy>
  <cp:revision>12</cp:revision>
  <dcterms:created xsi:type="dcterms:W3CDTF">2016-08-23T18:37:00Z</dcterms:created>
  <dcterms:modified xsi:type="dcterms:W3CDTF">2016-08-23T23:28:00Z</dcterms:modified>
</cp:coreProperties>
</file>