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09F52" w14:textId="5126923A" w:rsidR="00577A26" w:rsidRDefault="00B54CB9" w:rsidP="00B54CB9">
      <w:pPr>
        <w:pStyle w:val="Heading1"/>
      </w:pPr>
      <w:r>
        <w:t>Making Regression Tables</w:t>
      </w:r>
    </w:p>
    <w:p w14:paraId="0EBBAE9E" w14:textId="77777777" w:rsidR="00B54CB9" w:rsidRDefault="00B54CB9" w:rsidP="00B54CB9"/>
    <w:p w14:paraId="65BFB64B" w14:textId="11B147EA" w:rsidR="00024A4A" w:rsidRDefault="00024A4A" w:rsidP="00024A4A">
      <w:r>
        <w:t>Making regression tables can be a hassle, but Stata makes it easy. This tool for making regression tables is literarily one of the things that previous students have said that they find most useful.</w:t>
      </w:r>
    </w:p>
    <w:p w14:paraId="09FDE680" w14:textId="77777777" w:rsidR="00024A4A" w:rsidRDefault="00024A4A" w:rsidP="00024A4A"/>
    <w:p w14:paraId="165D3B1B" w14:textId="01619234" w:rsidR="00024A4A" w:rsidRDefault="00EA7C19" w:rsidP="00024A4A">
      <w:r>
        <w:t>First you need to install an external package:</w:t>
      </w:r>
    </w:p>
    <w:p w14:paraId="139CCC98" w14:textId="77777777" w:rsidR="00EA7C19" w:rsidRDefault="00EA7C19" w:rsidP="00024A4A"/>
    <w:p w14:paraId="17328419" w14:textId="0AA424BE" w:rsidR="00EA7C19" w:rsidRDefault="00EA7C19" w:rsidP="00024A4A">
      <w:r>
        <w:tab/>
      </w:r>
      <w:proofErr w:type="spellStart"/>
      <w:r>
        <w:t>ssc</w:t>
      </w:r>
      <w:proofErr w:type="spellEnd"/>
      <w:r>
        <w:t xml:space="preserve"> install </w:t>
      </w:r>
      <w:proofErr w:type="spellStart"/>
      <w:r>
        <w:t>estout</w:t>
      </w:r>
      <w:proofErr w:type="spellEnd"/>
    </w:p>
    <w:p w14:paraId="56225075" w14:textId="77777777" w:rsidR="00EA7C19" w:rsidRDefault="00EA7C19" w:rsidP="00024A4A"/>
    <w:p w14:paraId="7D75849F" w14:textId="2F3B3971" w:rsidR="00EA7C19" w:rsidRDefault="00EA7C19" w:rsidP="00024A4A">
      <w:r>
        <w:t>This will work both your home computer and on the server.</w:t>
      </w:r>
    </w:p>
    <w:p w14:paraId="206DCC16" w14:textId="77777777" w:rsidR="00EA7C19" w:rsidRDefault="00EA7C19" w:rsidP="00024A4A"/>
    <w:p w14:paraId="0E17688A" w14:textId="4D36E9E2" w:rsidR="00EA7C19" w:rsidRDefault="00EA7C19" w:rsidP="00EA7C19">
      <w:r>
        <w:t>Once you have that installed then you when you run a regression, you will need to tell Stata that you want to store that regression for your table. We do that with a prefix:</w:t>
      </w:r>
    </w:p>
    <w:p w14:paraId="27435A07" w14:textId="77777777" w:rsidR="00EA7C19" w:rsidRDefault="00EA7C19" w:rsidP="00EA7C19"/>
    <w:p w14:paraId="2E6F8983" w14:textId="672E442C" w:rsidR="00EA7C19" w:rsidRDefault="00EA7C19" w:rsidP="00EA7C19">
      <w:r>
        <w:tab/>
      </w:r>
      <w:proofErr w:type="spellStart"/>
      <w:r>
        <w:t>eststo</w:t>
      </w:r>
      <w:proofErr w:type="spellEnd"/>
      <w:r>
        <w:t xml:space="preserve">: </w:t>
      </w:r>
      <w:proofErr w:type="spellStart"/>
      <w:r>
        <w:t>reg</w:t>
      </w:r>
      <w:proofErr w:type="spellEnd"/>
      <w:r>
        <w:t xml:space="preserve"> mpg weight</w:t>
      </w:r>
    </w:p>
    <w:p w14:paraId="1AB43F82" w14:textId="4867300B" w:rsidR="00EA7C19" w:rsidRDefault="00EA7C19" w:rsidP="00EA7C19">
      <w:r>
        <w:tab/>
      </w:r>
      <w:proofErr w:type="spellStart"/>
      <w:r>
        <w:t>eststo</w:t>
      </w:r>
      <w:proofErr w:type="spellEnd"/>
      <w:r>
        <w:t xml:space="preserve">: </w:t>
      </w:r>
      <w:proofErr w:type="spellStart"/>
      <w:r>
        <w:t>reg</w:t>
      </w:r>
      <w:proofErr w:type="spellEnd"/>
      <w:r>
        <w:t xml:space="preserve"> mpg weight length</w:t>
      </w:r>
    </w:p>
    <w:p w14:paraId="0FF5165A" w14:textId="77777777" w:rsidR="00EA7C19" w:rsidRDefault="00EA7C19" w:rsidP="00EA7C19"/>
    <w:p w14:paraId="39AAFC6C" w14:textId="1393784C" w:rsidR="00EA7C19" w:rsidRDefault="00EA7C19" w:rsidP="00EA7C19">
      <w:r>
        <w:t>Now that the regression results are stored, we can output them in a pretty format:</w:t>
      </w:r>
    </w:p>
    <w:p w14:paraId="4AB16C45" w14:textId="77777777" w:rsidR="00EA7C19" w:rsidRDefault="00EA7C19" w:rsidP="00EA7C19"/>
    <w:p w14:paraId="1B7ABE4C" w14:textId="41D80C91" w:rsidR="00EA7C19" w:rsidRDefault="00EA7C19" w:rsidP="00EA7C19">
      <w:r>
        <w:tab/>
      </w:r>
      <w:proofErr w:type="spellStart"/>
      <w:r w:rsidR="00396691">
        <w:t>e</w:t>
      </w:r>
      <w:r>
        <w:t>sttab</w:t>
      </w:r>
      <w:proofErr w:type="spellEnd"/>
    </w:p>
    <w:p w14:paraId="0F38CAA5" w14:textId="77777777" w:rsidR="00396691" w:rsidRDefault="00396691" w:rsidP="00EA7C19"/>
    <w:p w14:paraId="651E49D5" w14:textId="2F4B2925" w:rsidR="00396691" w:rsidRDefault="00396691" w:rsidP="00396691">
      <w:r>
        <w:t xml:space="preserve">To output the results to </w:t>
      </w:r>
      <w:proofErr w:type="spellStart"/>
      <w:r>
        <w:t>LaTex</w:t>
      </w:r>
      <w:proofErr w:type="spellEnd"/>
      <w:r w:rsidR="00B71505">
        <w:t>:</w:t>
      </w:r>
    </w:p>
    <w:p w14:paraId="18772ECD" w14:textId="77777777" w:rsidR="00B71505" w:rsidRDefault="00B71505" w:rsidP="00396691"/>
    <w:p w14:paraId="71762C88" w14:textId="0DAF1CC7" w:rsidR="00B71505" w:rsidRDefault="00B71505" w:rsidP="00B71505">
      <w:r>
        <w:tab/>
      </w:r>
      <w:proofErr w:type="spellStart"/>
      <w:r>
        <w:t>Esttab</w:t>
      </w:r>
      <w:proofErr w:type="spellEnd"/>
      <w:r>
        <w:t xml:space="preserve"> using “~/path/</w:t>
      </w:r>
      <w:proofErr w:type="spellStart"/>
      <w:r>
        <w:t>table.tex</w:t>
      </w:r>
      <w:proofErr w:type="spellEnd"/>
      <w:r>
        <w:t>”, replace</w:t>
      </w:r>
    </w:p>
    <w:p w14:paraId="74FA3734" w14:textId="77777777" w:rsidR="00EA7C19" w:rsidRDefault="00EA7C19" w:rsidP="00EA7C19"/>
    <w:p w14:paraId="77A57895" w14:textId="546C52C5" w:rsidR="0032668B" w:rsidRDefault="0032668B" w:rsidP="00EA7C19">
      <w:r>
        <w:t>To clear the regression tables in memory and start a new table:</w:t>
      </w:r>
    </w:p>
    <w:p w14:paraId="220FD508" w14:textId="77777777" w:rsidR="0032668B" w:rsidRDefault="0032668B" w:rsidP="00EA7C19"/>
    <w:p w14:paraId="5AB0389D" w14:textId="136E5CCD" w:rsidR="0032668B" w:rsidRPr="00B54CB9" w:rsidRDefault="0032668B" w:rsidP="00EA7C19">
      <w:r>
        <w:tab/>
      </w:r>
      <w:proofErr w:type="spellStart"/>
      <w:r>
        <w:t>eststo</w:t>
      </w:r>
      <w:proofErr w:type="spellEnd"/>
      <w:r>
        <w:t xml:space="preserve"> clear</w:t>
      </w:r>
      <w:bookmarkStart w:id="0" w:name="_GoBack"/>
      <w:bookmarkEnd w:id="0"/>
    </w:p>
    <w:sectPr w:rsidR="0032668B" w:rsidRPr="00B54CB9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E6"/>
    <w:rsid w:val="00024A4A"/>
    <w:rsid w:val="0032668B"/>
    <w:rsid w:val="00396691"/>
    <w:rsid w:val="005329E6"/>
    <w:rsid w:val="00864340"/>
    <w:rsid w:val="008D258F"/>
    <w:rsid w:val="00B54CB9"/>
    <w:rsid w:val="00B71505"/>
    <w:rsid w:val="00C4406A"/>
    <w:rsid w:val="00E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7FF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Making Regression Tables</vt:lpstr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4</cp:revision>
  <dcterms:created xsi:type="dcterms:W3CDTF">2016-08-30T05:53:00Z</dcterms:created>
  <dcterms:modified xsi:type="dcterms:W3CDTF">2016-08-30T16:56:00Z</dcterms:modified>
</cp:coreProperties>
</file>