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0BC48" w14:textId="14282519" w:rsidR="00577A26" w:rsidRDefault="00530975" w:rsidP="00530975">
      <w:pPr>
        <w:pStyle w:val="Heading1"/>
      </w:pPr>
      <w:r>
        <w:t>Macros</w:t>
      </w:r>
    </w:p>
    <w:p w14:paraId="0A5FB179" w14:textId="77777777" w:rsidR="00530975" w:rsidRDefault="00530975" w:rsidP="00530975"/>
    <w:p w14:paraId="6323D967" w14:textId="1C18C6DD" w:rsidR="00530975" w:rsidRDefault="00530975" w:rsidP="00530975">
      <w:r>
        <w:t>A macro in Stata is basically just a</w:t>
      </w:r>
      <w:r w:rsidR="009546F6">
        <w:t xml:space="preserve"> local</w:t>
      </w:r>
      <w:r>
        <w:t xml:space="preserve"> </w:t>
      </w:r>
      <w:r w:rsidR="009546F6">
        <w:t>variable.</w:t>
      </w:r>
    </w:p>
    <w:p w14:paraId="14F0C860" w14:textId="77777777" w:rsidR="009546F6" w:rsidRDefault="009546F6" w:rsidP="00530975"/>
    <w:p w14:paraId="667FCDA4" w14:textId="58C0E1A5" w:rsidR="009546F6" w:rsidRDefault="009546F6" w:rsidP="00530975">
      <w:r>
        <w:tab/>
        <w:t>local x  = “Hello World”</w:t>
      </w:r>
    </w:p>
    <w:p w14:paraId="7A9D4EE7" w14:textId="5798AB57" w:rsidR="009546F6" w:rsidRDefault="009546F6" w:rsidP="00530975">
      <w:r>
        <w:tab/>
        <w:t xml:space="preserve">di </w:t>
      </w:r>
      <w:r w:rsidR="00BF5CCB">
        <w:t>“</w:t>
      </w:r>
      <w:r>
        <w:t>`x’</w:t>
      </w:r>
      <w:r w:rsidR="00BF5CCB">
        <w:t>”</w:t>
      </w:r>
    </w:p>
    <w:p w14:paraId="60E66A12" w14:textId="77777777" w:rsidR="0098289E" w:rsidRDefault="0098289E" w:rsidP="00530975"/>
    <w:p w14:paraId="02801B45" w14:textId="458AB66D" w:rsidR="0098289E" w:rsidRDefault="0098289E" w:rsidP="0098289E">
      <w:r>
        <w:t>Basically, Stata takes whatever is assigned to the local macro variable and interpolates that into your code. Therefore, a macro can even be a command:</w:t>
      </w:r>
    </w:p>
    <w:p w14:paraId="75854917" w14:textId="77777777" w:rsidR="0098289E" w:rsidRDefault="0098289E" w:rsidP="0098289E"/>
    <w:p w14:paraId="1551DADD" w14:textId="49908E58" w:rsidR="0098289E" w:rsidRDefault="0098289E" w:rsidP="0098289E">
      <w:r>
        <w:tab/>
        <w:t xml:space="preserve">local y = </w:t>
      </w:r>
      <w:r w:rsidR="009B4662">
        <w:t>“</w:t>
      </w:r>
      <w:r>
        <w:t>di</w:t>
      </w:r>
      <w:r w:rsidR="009B4662">
        <w:t>”</w:t>
      </w:r>
    </w:p>
    <w:p w14:paraId="5D1AE4C7" w14:textId="0A1EBA71" w:rsidR="0098289E" w:rsidRDefault="0098289E" w:rsidP="0098289E">
      <w:r>
        <w:tab/>
        <w:t>local x = “Hello World”</w:t>
      </w:r>
    </w:p>
    <w:p w14:paraId="57E3343A" w14:textId="05FEBAE9" w:rsidR="0098289E" w:rsidRDefault="0098289E" w:rsidP="0098289E">
      <w:r>
        <w:tab/>
        <w:t>`y’ “`x’”</w:t>
      </w:r>
    </w:p>
    <w:p w14:paraId="6C8FFEBD" w14:textId="77777777" w:rsidR="003014CA" w:rsidRDefault="003014CA" w:rsidP="00530975"/>
    <w:p w14:paraId="5418C50A" w14:textId="255EA7A5" w:rsidR="00640148" w:rsidRPr="00530975" w:rsidRDefault="00640148" w:rsidP="00640148">
      <w:r>
        <w:t>Macros are going to be really useful for loops and running lots of different regression specifications.</w:t>
      </w:r>
      <w:bookmarkStart w:id="0" w:name="_GoBack"/>
      <w:bookmarkEnd w:id="0"/>
    </w:p>
    <w:sectPr w:rsidR="00640148" w:rsidRPr="00530975" w:rsidSect="00864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68D"/>
    <w:rsid w:val="00064589"/>
    <w:rsid w:val="003014CA"/>
    <w:rsid w:val="00530975"/>
    <w:rsid w:val="00640148"/>
    <w:rsid w:val="00864340"/>
    <w:rsid w:val="008D258F"/>
    <w:rsid w:val="009546F6"/>
    <w:rsid w:val="0098289E"/>
    <w:rsid w:val="009B4662"/>
    <w:rsid w:val="00BE168D"/>
    <w:rsid w:val="00BF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831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9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9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348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Macros</vt:lpstr>
    </vt:vector>
  </TitlesOfParts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Raviv M-G</dc:creator>
  <cp:keywords/>
  <dc:description/>
  <cp:lastModifiedBy>Raviv M-G</cp:lastModifiedBy>
  <cp:revision>7</cp:revision>
  <dcterms:created xsi:type="dcterms:W3CDTF">2016-08-30T17:01:00Z</dcterms:created>
  <dcterms:modified xsi:type="dcterms:W3CDTF">2016-08-30T17:09:00Z</dcterms:modified>
</cp:coreProperties>
</file>