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EF" w:rsidRPr="00371DF9" w:rsidRDefault="00F7752B" w:rsidP="006D65EF">
      <w:pPr>
        <w:jc w:val="center"/>
        <w:rPr>
          <w:rFonts w:ascii="Sakkal Majalla" w:hAnsi="Sakkal Majalla" w:cs="Sakkal Majalla"/>
          <w:b/>
          <w:sz w:val="24"/>
          <w:szCs w:val="24"/>
        </w:rPr>
      </w:pPr>
      <w:r w:rsidRPr="00371DF9">
        <w:rPr>
          <w:rFonts w:ascii="Sakkal Majalla" w:hAnsi="Sakkal Majalla" w:cs="Sakkal Majalla"/>
          <w:b/>
          <w:sz w:val="24"/>
          <w:szCs w:val="24"/>
        </w:rPr>
        <w:t>FRA Group assignment</w:t>
      </w:r>
      <w:r w:rsidR="006D65EF" w:rsidRPr="00371DF9">
        <w:rPr>
          <w:rFonts w:ascii="Sakkal Majalla" w:hAnsi="Sakkal Majalla" w:cs="Sakkal Majalla"/>
          <w:b/>
          <w:sz w:val="24"/>
          <w:szCs w:val="24"/>
        </w:rPr>
        <w:t xml:space="preserve">: </w:t>
      </w:r>
      <w:r w:rsidR="003C39A4" w:rsidRPr="00371DF9">
        <w:rPr>
          <w:rFonts w:ascii="Sakkal Majalla" w:hAnsi="Sakkal Majalla" w:cs="Sakkal Majalla"/>
          <w:b/>
          <w:sz w:val="24"/>
          <w:szCs w:val="24"/>
          <w:u w:val="single"/>
        </w:rPr>
        <w:t>Default modeling in R</w:t>
      </w:r>
    </w:p>
    <w:p w:rsidR="00F37D5A" w:rsidRPr="00371DF9" w:rsidRDefault="00F37D5A" w:rsidP="003C39A4">
      <w:pPr>
        <w:rPr>
          <w:rFonts w:ascii="Sakkal Majalla" w:eastAsia="Times New Roman" w:hAnsi="Sakkal Majalla" w:cs="Sakkal Majalla"/>
          <w:sz w:val="24"/>
          <w:szCs w:val="24"/>
          <w:lang w:eastAsia="en-IN"/>
        </w:rPr>
      </w:pP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You are provided data on loan defaults. Your objective is to build default prediction model</w:t>
      </w:r>
      <w:r w:rsidR="003C39A4"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s</w:t>
      </w: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 using R. </w:t>
      </w:r>
      <w:r w:rsidR="003C39A4"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You would be evaluated on the following tasks</w:t>
      </w: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:</w:t>
      </w:r>
      <w:bookmarkStart w:id="0" w:name="_GoBack"/>
      <w:bookmarkEnd w:id="0"/>
    </w:p>
    <w:p w:rsidR="003C39A4" w:rsidRPr="00371DF9" w:rsidRDefault="003C39A4" w:rsidP="00F37D5A">
      <w:pPr>
        <w:pStyle w:val="ListParagraph"/>
        <w:numPr>
          <w:ilvl w:val="0"/>
          <w:numId w:val="14"/>
        </w:numPr>
        <w:rPr>
          <w:rFonts w:ascii="Sakkal Majalla" w:hAnsi="Sakkal Majalla" w:cs="Sakkal Majalla"/>
          <w:sz w:val="24"/>
          <w:szCs w:val="24"/>
        </w:rPr>
      </w:pPr>
      <w:r w:rsidRPr="00371DF9">
        <w:rPr>
          <w:rFonts w:ascii="Sakkal Majalla" w:hAnsi="Sakkal Majalla" w:cs="Sakkal Majalla"/>
          <w:sz w:val="24"/>
          <w:szCs w:val="24"/>
        </w:rPr>
        <w:t>Cleaning of data</w:t>
      </w:r>
    </w:p>
    <w:p w:rsidR="00F37D5A" w:rsidRPr="00371DF9" w:rsidRDefault="00F37D5A" w:rsidP="00F37D5A">
      <w:pPr>
        <w:pStyle w:val="ListParagraph"/>
        <w:numPr>
          <w:ilvl w:val="0"/>
          <w:numId w:val="14"/>
        </w:numPr>
        <w:rPr>
          <w:rFonts w:ascii="Sakkal Majalla" w:hAnsi="Sakkal Majalla" w:cs="Sakkal Majalla"/>
          <w:sz w:val="24"/>
          <w:szCs w:val="24"/>
        </w:rPr>
      </w:pP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Handling unbalanced data</w:t>
      </w:r>
    </w:p>
    <w:p w:rsidR="00F37D5A" w:rsidRPr="00371DF9" w:rsidRDefault="00F37D5A" w:rsidP="00F37D5A">
      <w:pPr>
        <w:pStyle w:val="ListParagraph"/>
        <w:numPr>
          <w:ilvl w:val="0"/>
          <w:numId w:val="14"/>
        </w:numPr>
        <w:rPr>
          <w:rFonts w:ascii="Sakkal Majalla" w:hAnsi="Sakkal Majalla" w:cs="Sakkal Majalla"/>
          <w:sz w:val="24"/>
          <w:szCs w:val="24"/>
        </w:rPr>
      </w:pP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Building model</w:t>
      </w:r>
      <w:r w:rsidR="001F594E"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(s)</w:t>
      </w: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 </w:t>
      </w:r>
      <w:r w:rsidR="001F594E"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on </w:t>
      </w: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training data </w:t>
      </w:r>
    </w:p>
    <w:p w:rsidR="003C39A4" w:rsidRPr="00371DF9" w:rsidRDefault="003C39A4" w:rsidP="003C39A4">
      <w:pPr>
        <w:pStyle w:val="ListParagraph"/>
        <w:numPr>
          <w:ilvl w:val="1"/>
          <w:numId w:val="15"/>
        </w:numPr>
        <w:rPr>
          <w:rFonts w:ascii="Sakkal Majalla" w:hAnsi="Sakkal Majalla" w:cs="Sakkal Majalla"/>
          <w:sz w:val="24"/>
          <w:szCs w:val="24"/>
        </w:rPr>
      </w:pP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How many models? More the merrier </w:t>
      </w:r>
    </w:p>
    <w:p w:rsidR="00F37D5A" w:rsidRPr="00371DF9" w:rsidRDefault="00F37D5A" w:rsidP="00F37D5A">
      <w:pPr>
        <w:pStyle w:val="ListParagraph"/>
        <w:numPr>
          <w:ilvl w:val="0"/>
          <w:numId w:val="14"/>
        </w:numPr>
        <w:rPr>
          <w:rFonts w:ascii="Sakkal Majalla" w:hAnsi="Sakkal Majalla" w:cs="Sakkal Majalla"/>
          <w:sz w:val="24"/>
          <w:szCs w:val="24"/>
        </w:rPr>
      </w:pP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Evaluati</w:t>
      </w:r>
      <w:r w:rsidR="003C39A4"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>ng</w:t>
      </w: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 </w:t>
      </w:r>
      <w:r w:rsidR="001F594E"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model </w:t>
      </w: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performance </w:t>
      </w:r>
      <w:r w:rsidR="003C39A4"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using </w:t>
      </w:r>
      <w:r w:rsidRPr="00371DF9">
        <w:rPr>
          <w:rFonts w:ascii="Sakkal Majalla" w:eastAsia="Times New Roman" w:hAnsi="Sakkal Majalla" w:cs="Sakkal Majalla"/>
          <w:sz w:val="24"/>
          <w:szCs w:val="24"/>
          <w:lang w:eastAsia="en-IN"/>
        </w:rPr>
        <w:t xml:space="preserve">test data </w:t>
      </w:r>
    </w:p>
    <w:sectPr w:rsidR="00F37D5A" w:rsidRPr="00371DF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667" w:rsidRDefault="00587667" w:rsidP="005D4116">
      <w:pPr>
        <w:spacing w:after="0" w:line="240" w:lineRule="auto"/>
      </w:pPr>
      <w:r>
        <w:separator/>
      </w:r>
    </w:p>
  </w:endnote>
  <w:endnote w:type="continuationSeparator" w:id="0">
    <w:p w:rsidR="00587667" w:rsidRDefault="00587667" w:rsidP="005D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671" w:rsidRDefault="009826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71DF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71DF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5D4116" w:rsidRPr="005D4116" w:rsidRDefault="005D4116" w:rsidP="005D4116">
    <w:pPr>
      <w:pStyle w:val="Footer"/>
      <w:jc w:val="center"/>
      <w:rPr>
        <w:rFonts w:ascii="Sakkal Majalla" w:hAnsi="Sakkal Majalla" w:cs="Sakkal Majalla"/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667" w:rsidRDefault="00587667" w:rsidP="005D4116">
      <w:pPr>
        <w:spacing w:after="0" w:line="240" w:lineRule="auto"/>
      </w:pPr>
      <w:r>
        <w:separator/>
      </w:r>
    </w:p>
  </w:footnote>
  <w:footnote w:type="continuationSeparator" w:id="0">
    <w:p w:rsidR="00587667" w:rsidRDefault="00587667" w:rsidP="005D4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739"/>
    <w:multiLevelType w:val="hybridMultilevel"/>
    <w:tmpl w:val="E6028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4FEE"/>
    <w:multiLevelType w:val="hybridMultilevel"/>
    <w:tmpl w:val="3D7056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C7554"/>
    <w:multiLevelType w:val="hybridMultilevel"/>
    <w:tmpl w:val="E646B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40AC"/>
    <w:multiLevelType w:val="hybridMultilevel"/>
    <w:tmpl w:val="2626EAA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9525D"/>
    <w:multiLevelType w:val="hybridMultilevel"/>
    <w:tmpl w:val="E646B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25EF8"/>
    <w:multiLevelType w:val="hybridMultilevel"/>
    <w:tmpl w:val="3D7056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E7126"/>
    <w:multiLevelType w:val="hybridMultilevel"/>
    <w:tmpl w:val="6B60B2BA"/>
    <w:lvl w:ilvl="0" w:tplc="9F0E480C">
      <w:start w:val="1"/>
      <w:numFmt w:val="lowerLetter"/>
      <w:lvlText w:val="(%1)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57B5F90"/>
    <w:multiLevelType w:val="hybridMultilevel"/>
    <w:tmpl w:val="1C96F1C6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E4618"/>
    <w:multiLevelType w:val="hybridMultilevel"/>
    <w:tmpl w:val="2D64D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A0807"/>
    <w:multiLevelType w:val="hybridMultilevel"/>
    <w:tmpl w:val="43185BB2"/>
    <w:lvl w:ilvl="0" w:tplc="DE6C5038">
      <w:numFmt w:val="bullet"/>
      <w:lvlText w:val="-"/>
      <w:lvlJc w:val="left"/>
      <w:pPr>
        <w:ind w:left="1080" w:hanging="360"/>
      </w:pPr>
      <w:rPr>
        <w:rFonts w:ascii="Sakkal Majalla" w:eastAsia="Times New Roman" w:hAnsi="Sakkal Majalla" w:cs="Sakkal Majalla" w:hint="default"/>
      </w:rPr>
    </w:lvl>
    <w:lvl w:ilvl="1" w:tplc="75DE24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4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813EA"/>
    <w:multiLevelType w:val="hybridMultilevel"/>
    <w:tmpl w:val="028C26D6"/>
    <w:lvl w:ilvl="0" w:tplc="DE6C5038">
      <w:numFmt w:val="bullet"/>
      <w:lvlText w:val="-"/>
      <w:lvlJc w:val="left"/>
      <w:pPr>
        <w:ind w:left="1080" w:hanging="360"/>
      </w:pPr>
      <w:rPr>
        <w:rFonts w:ascii="Sakkal Majalla" w:eastAsia="Times New Roman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234598"/>
    <w:multiLevelType w:val="hybridMultilevel"/>
    <w:tmpl w:val="3D7056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F7050F"/>
    <w:multiLevelType w:val="hybridMultilevel"/>
    <w:tmpl w:val="0A10555C"/>
    <w:lvl w:ilvl="0" w:tplc="E8DE17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C945A1"/>
    <w:multiLevelType w:val="hybridMultilevel"/>
    <w:tmpl w:val="E646B1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365C95"/>
    <w:multiLevelType w:val="hybridMultilevel"/>
    <w:tmpl w:val="D4E4D466"/>
    <w:lvl w:ilvl="0" w:tplc="C99E2DAA">
      <w:start w:val="1"/>
      <w:numFmt w:val="lowerLetter"/>
      <w:lvlText w:val="%1.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7"/>
  </w:num>
  <w:num w:numId="10">
    <w:abstractNumId w:val="12"/>
  </w:num>
  <w:num w:numId="11">
    <w:abstractNumId w:val="6"/>
  </w:num>
  <w:num w:numId="12">
    <w:abstractNumId w:val="14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C9"/>
    <w:rsid w:val="00005755"/>
    <w:rsid w:val="00070635"/>
    <w:rsid w:val="000F1C5F"/>
    <w:rsid w:val="00111F8E"/>
    <w:rsid w:val="00140120"/>
    <w:rsid w:val="00161883"/>
    <w:rsid w:val="001857E0"/>
    <w:rsid w:val="0019667D"/>
    <w:rsid w:val="001F594E"/>
    <w:rsid w:val="001F6DFD"/>
    <w:rsid w:val="0021151D"/>
    <w:rsid w:val="00254586"/>
    <w:rsid w:val="00360715"/>
    <w:rsid w:val="00371DF9"/>
    <w:rsid w:val="00393C30"/>
    <w:rsid w:val="003C0ADC"/>
    <w:rsid w:val="003C39A4"/>
    <w:rsid w:val="003C7692"/>
    <w:rsid w:val="0045000F"/>
    <w:rsid w:val="004928DD"/>
    <w:rsid w:val="004D6617"/>
    <w:rsid w:val="005242FB"/>
    <w:rsid w:val="00532256"/>
    <w:rsid w:val="0056746C"/>
    <w:rsid w:val="00575D31"/>
    <w:rsid w:val="00582B48"/>
    <w:rsid w:val="00587667"/>
    <w:rsid w:val="005A525D"/>
    <w:rsid w:val="005D4116"/>
    <w:rsid w:val="006159B6"/>
    <w:rsid w:val="00625E26"/>
    <w:rsid w:val="0063455D"/>
    <w:rsid w:val="00641A20"/>
    <w:rsid w:val="00695880"/>
    <w:rsid w:val="006D65EF"/>
    <w:rsid w:val="00713B7B"/>
    <w:rsid w:val="007645DE"/>
    <w:rsid w:val="0076670D"/>
    <w:rsid w:val="007E6203"/>
    <w:rsid w:val="008E53D2"/>
    <w:rsid w:val="00982671"/>
    <w:rsid w:val="009A11C9"/>
    <w:rsid w:val="00A14ACF"/>
    <w:rsid w:val="00A32C93"/>
    <w:rsid w:val="00AA592F"/>
    <w:rsid w:val="00AB661B"/>
    <w:rsid w:val="00AD44FA"/>
    <w:rsid w:val="00B1223A"/>
    <w:rsid w:val="00B21357"/>
    <w:rsid w:val="00BE4077"/>
    <w:rsid w:val="00BF04B9"/>
    <w:rsid w:val="00C05CEF"/>
    <w:rsid w:val="00C1409D"/>
    <w:rsid w:val="00C328A0"/>
    <w:rsid w:val="00E84151"/>
    <w:rsid w:val="00EA617B"/>
    <w:rsid w:val="00EC2F03"/>
    <w:rsid w:val="00F055D9"/>
    <w:rsid w:val="00F12C4F"/>
    <w:rsid w:val="00F37D5A"/>
    <w:rsid w:val="00F50D08"/>
    <w:rsid w:val="00F746EB"/>
    <w:rsid w:val="00F7752B"/>
    <w:rsid w:val="00F93DCB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B0CC83-6212-41F1-A00F-8EE8CBB5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1C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C9"/>
    <w:pPr>
      <w:ind w:left="720"/>
      <w:contextualSpacing/>
    </w:pPr>
  </w:style>
  <w:style w:type="table" w:styleId="TableGrid">
    <w:name w:val="Table Grid"/>
    <w:basedOn w:val="TableNormal"/>
    <w:uiPriority w:val="59"/>
    <w:rsid w:val="00C1409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4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1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F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F0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26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0D15-2C3B-4776-807F-43A24A7F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 L</dc:creator>
  <cp:keywords/>
  <dc:description/>
  <cp:lastModifiedBy>ravindranadh yelugula</cp:lastModifiedBy>
  <cp:revision>5</cp:revision>
  <cp:lastPrinted>2016-02-24T06:23:00Z</cp:lastPrinted>
  <dcterms:created xsi:type="dcterms:W3CDTF">2016-02-25T09:47:00Z</dcterms:created>
  <dcterms:modified xsi:type="dcterms:W3CDTF">2017-11-06T17:55:00Z</dcterms:modified>
</cp:coreProperties>
</file>