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FCBA8" w14:textId="48CC4693" w:rsidR="000247A5" w:rsidRPr="00B836A1" w:rsidRDefault="000247A5" w:rsidP="000247A5">
      <w:pPr>
        <w:rPr>
          <w:b/>
          <w:bCs/>
          <w:color w:val="ED7D31" w:themeColor="accent2"/>
          <w:sz w:val="32"/>
          <w:szCs w:val="32"/>
          <w:u w:val="single"/>
        </w:rPr>
      </w:pPr>
      <w:r w:rsidRPr="00B836A1">
        <w:rPr>
          <w:b/>
          <w:bCs/>
          <w:color w:val="ED7D31" w:themeColor="accent2"/>
          <w:sz w:val="32"/>
          <w:szCs w:val="32"/>
          <w:u w:val="single"/>
        </w:rPr>
        <w:t xml:space="preserve">Here are two business objectives for each focus area along with </w:t>
      </w:r>
      <w:r w:rsidR="00B836A1">
        <w:rPr>
          <w:b/>
          <w:bCs/>
          <w:color w:val="ED7D31" w:themeColor="accent2"/>
          <w:sz w:val="32"/>
          <w:szCs w:val="32"/>
          <w:u w:val="single"/>
        </w:rPr>
        <w:t xml:space="preserve">                          </w:t>
      </w:r>
      <w:r w:rsidRPr="00B836A1">
        <w:rPr>
          <w:b/>
          <w:bCs/>
          <w:color w:val="ED7D31" w:themeColor="accent2"/>
          <w:sz w:val="32"/>
          <w:szCs w:val="32"/>
          <w:u w:val="single"/>
        </w:rPr>
        <w:t>possible business questions:</w:t>
      </w:r>
    </w:p>
    <w:p w14:paraId="58D4D5AE" w14:textId="77777777" w:rsidR="000247A5" w:rsidRDefault="000247A5" w:rsidP="000247A5"/>
    <w:p w14:paraId="78166041" w14:textId="77777777" w:rsidR="000247A5" w:rsidRPr="00B836A1" w:rsidRDefault="000247A5" w:rsidP="000247A5">
      <w:pPr>
        <w:rPr>
          <w:b/>
          <w:bCs/>
          <w:color w:val="2E74B5" w:themeColor="accent5" w:themeShade="BF"/>
        </w:rPr>
      </w:pPr>
      <w:r w:rsidRPr="00B836A1">
        <w:rPr>
          <w:b/>
          <w:bCs/>
          <w:color w:val="2E74B5" w:themeColor="accent5" w:themeShade="BF"/>
        </w:rPr>
        <w:t>1. Performance Analysis:</w:t>
      </w:r>
    </w:p>
    <w:p w14:paraId="0D779AF9" w14:textId="16661F96" w:rsidR="000247A5" w:rsidRDefault="000247A5" w:rsidP="000247A5">
      <w:r>
        <w:t xml:space="preserve">   a) Evaluate and analy</w:t>
      </w:r>
      <w:r w:rsidR="00B836A1">
        <w:t>s</w:t>
      </w:r>
      <w:r>
        <w:t>e player performance based on various metrics such as goals, assists, yellow cards, red cards, and minutes played.</w:t>
      </w:r>
    </w:p>
    <w:p w14:paraId="4080F196" w14:textId="77777777" w:rsidR="000247A5" w:rsidRPr="00B836A1" w:rsidRDefault="000247A5" w:rsidP="000247A5">
      <w:pPr>
        <w:rPr>
          <w:color w:val="385623" w:themeColor="accent6" w:themeShade="80"/>
        </w:rPr>
      </w:pPr>
      <w:r w:rsidRPr="00B836A1">
        <w:rPr>
          <w:color w:val="385623" w:themeColor="accent6" w:themeShade="80"/>
        </w:rPr>
        <w:t xml:space="preserve">      - Business Questions:</w:t>
      </w:r>
    </w:p>
    <w:p w14:paraId="5D041ADE" w14:textId="3935F34F" w:rsidR="000247A5" w:rsidRDefault="000247A5" w:rsidP="000247A5">
      <w:r>
        <w:t xml:space="preserve">        1. Which players have the highest goal-scoring rate per minute played</w:t>
      </w:r>
    </w:p>
    <w:p w14:paraId="01879583" w14:textId="4E8AFD66" w:rsidR="000247A5" w:rsidRDefault="000247A5" w:rsidP="000247A5">
      <w:r>
        <w:t xml:space="preserve">        </w:t>
      </w:r>
      <w:r w:rsidR="001E4B4A">
        <w:t>2</w:t>
      </w:r>
      <w:r>
        <w:t>. Are there any trends in the number of yellow and red cards received by players throughout the season?</w:t>
      </w:r>
    </w:p>
    <w:p w14:paraId="16B4BF18" w14:textId="77777777" w:rsidR="000247A5" w:rsidRDefault="000247A5" w:rsidP="000247A5"/>
    <w:p w14:paraId="2F13B9B0" w14:textId="77777777" w:rsidR="000247A5" w:rsidRDefault="000247A5" w:rsidP="000247A5">
      <w:r>
        <w:t xml:space="preserve">   b) Assess team performance in terms of home and away goals, club positions, and manager influence.</w:t>
      </w:r>
    </w:p>
    <w:p w14:paraId="22C750BB" w14:textId="77777777" w:rsidR="000247A5" w:rsidRPr="00B836A1" w:rsidRDefault="000247A5" w:rsidP="000247A5">
      <w:pPr>
        <w:rPr>
          <w:color w:val="385623" w:themeColor="accent6" w:themeShade="80"/>
        </w:rPr>
      </w:pPr>
      <w:r>
        <w:t xml:space="preserve">      </w:t>
      </w:r>
      <w:r w:rsidRPr="00B836A1">
        <w:rPr>
          <w:color w:val="385623" w:themeColor="accent6" w:themeShade="80"/>
        </w:rPr>
        <w:t>- Business Questions:</w:t>
      </w:r>
    </w:p>
    <w:p w14:paraId="5370EDD3" w14:textId="77777777" w:rsidR="000247A5" w:rsidRDefault="000247A5" w:rsidP="000247A5">
      <w:r>
        <w:t xml:space="preserve">        1. How does a team's performance at home compare to their performance away?</w:t>
      </w:r>
    </w:p>
    <w:p w14:paraId="6F6AD9C0" w14:textId="41985874" w:rsidR="000247A5" w:rsidRDefault="000247A5" w:rsidP="000247A5">
      <w:r>
        <w:t xml:space="preserve">        </w:t>
      </w:r>
      <w:r w:rsidR="00B836A1">
        <w:t>2</w:t>
      </w:r>
      <w:r>
        <w:t>. Is there a correlation between team performance and attendance at matches?</w:t>
      </w:r>
    </w:p>
    <w:p w14:paraId="71308BBD" w14:textId="77777777" w:rsidR="000247A5" w:rsidRPr="00B836A1" w:rsidRDefault="000247A5" w:rsidP="000247A5">
      <w:pPr>
        <w:rPr>
          <w:color w:val="2E74B5" w:themeColor="accent5" w:themeShade="BF"/>
        </w:rPr>
      </w:pPr>
    </w:p>
    <w:p w14:paraId="6E6DCE90" w14:textId="77777777" w:rsidR="000247A5" w:rsidRPr="00B836A1" w:rsidRDefault="000247A5" w:rsidP="000247A5">
      <w:pPr>
        <w:rPr>
          <w:b/>
          <w:bCs/>
          <w:color w:val="2E74B5" w:themeColor="accent5" w:themeShade="BF"/>
        </w:rPr>
      </w:pPr>
      <w:r w:rsidRPr="00B836A1">
        <w:rPr>
          <w:b/>
          <w:bCs/>
          <w:color w:val="2E74B5" w:themeColor="accent5" w:themeShade="BF"/>
        </w:rPr>
        <w:t>2. Player Profile and Market Value:</w:t>
      </w:r>
    </w:p>
    <w:p w14:paraId="059A62BA" w14:textId="3EE16A24" w:rsidR="000247A5" w:rsidRDefault="000247A5" w:rsidP="000247A5">
      <w:r>
        <w:t xml:space="preserve">   a) Analy</w:t>
      </w:r>
      <w:r w:rsidR="00B836A1">
        <w:t>s</w:t>
      </w:r>
      <w:r>
        <w:t>e player profiles and market values to identify high-value players and potential transfer targets.</w:t>
      </w:r>
    </w:p>
    <w:p w14:paraId="0ECA2927" w14:textId="77777777" w:rsidR="000247A5" w:rsidRPr="00B836A1" w:rsidRDefault="000247A5" w:rsidP="000247A5">
      <w:pPr>
        <w:rPr>
          <w:color w:val="385623" w:themeColor="accent6" w:themeShade="80"/>
        </w:rPr>
      </w:pPr>
      <w:r w:rsidRPr="00B836A1">
        <w:rPr>
          <w:color w:val="385623" w:themeColor="accent6" w:themeShade="80"/>
        </w:rPr>
        <w:t xml:space="preserve">      - Business Questions:</w:t>
      </w:r>
    </w:p>
    <w:p w14:paraId="7C997DC1" w14:textId="04C87297" w:rsidR="000247A5" w:rsidRDefault="000247A5" w:rsidP="000247A5">
      <w:r>
        <w:t xml:space="preserve">        1. Which players have seen the largest increase in market value </w:t>
      </w:r>
      <w:r w:rsidR="00B836A1">
        <w:t>?</w:t>
      </w:r>
    </w:p>
    <w:p w14:paraId="6B454BDE" w14:textId="44EC4063" w:rsidR="000247A5" w:rsidRDefault="000247A5" w:rsidP="00B836A1">
      <w:r>
        <w:t xml:space="preserve">        2. What attributes contribute most to a player's market value?</w:t>
      </w:r>
    </w:p>
    <w:p w14:paraId="5C7C76A9" w14:textId="77777777" w:rsidR="000247A5" w:rsidRDefault="000247A5" w:rsidP="000247A5"/>
    <w:p w14:paraId="2DE12AB4" w14:textId="77777777" w:rsidR="000247A5" w:rsidRDefault="000247A5" w:rsidP="000247A5">
      <w:r>
        <w:t xml:space="preserve">   b) Assess the impact of player transfers on team performance and market value.</w:t>
      </w:r>
    </w:p>
    <w:p w14:paraId="32301827" w14:textId="77777777" w:rsidR="000247A5" w:rsidRPr="00B836A1" w:rsidRDefault="000247A5" w:rsidP="000247A5">
      <w:pPr>
        <w:rPr>
          <w:color w:val="385623" w:themeColor="accent6" w:themeShade="80"/>
        </w:rPr>
      </w:pPr>
      <w:r>
        <w:t xml:space="preserve">      </w:t>
      </w:r>
      <w:r w:rsidRPr="00B836A1">
        <w:rPr>
          <w:color w:val="385623" w:themeColor="accent6" w:themeShade="80"/>
        </w:rPr>
        <w:t>- Business Questions:</w:t>
      </w:r>
    </w:p>
    <w:p w14:paraId="7A1B650F" w14:textId="77777777" w:rsidR="000247A5" w:rsidRDefault="000247A5" w:rsidP="000247A5">
      <w:r>
        <w:t xml:space="preserve">        1. How does the acquisition of a new player affect a team's performance in subsequent matches?</w:t>
      </w:r>
    </w:p>
    <w:p w14:paraId="0800E8F0" w14:textId="77777777" w:rsidR="000247A5" w:rsidRDefault="000247A5" w:rsidP="000247A5">
      <w:r>
        <w:t xml:space="preserve">        2. What is the return on investment for clubs when signing high-value players?</w:t>
      </w:r>
    </w:p>
    <w:p w14:paraId="6F955107" w14:textId="77777777" w:rsidR="000247A5" w:rsidRDefault="000247A5" w:rsidP="000247A5"/>
    <w:p w14:paraId="22B0E445" w14:textId="77777777" w:rsidR="00B836A1" w:rsidRDefault="00B836A1" w:rsidP="000247A5">
      <w:pPr>
        <w:rPr>
          <w:color w:val="2E74B5" w:themeColor="accent5" w:themeShade="BF"/>
        </w:rPr>
      </w:pPr>
    </w:p>
    <w:p w14:paraId="533E1D9C" w14:textId="77777777" w:rsidR="00B836A1" w:rsidRDefault="00B836A1" w:rsidP="000247A5">
      <w:pPr>
        <w:rPr>
          <w:color w:val="2E74B5" w:themeColor="accent5" w:themeShade="BF"/>
        </w:rPr>
      </w:pPr>
    </w:p>
    <w:p w14:paraId="4E52783F" w14:textId="7731F983" w:rsidR="000247A5" w:rsidRPr="00B836A1" w:rsidRDefault="000247A5" w:rsidP="000247A5">
      <w:pPr>
        <w:rPr>
          <w:color w:val="2E74B5" w:themeColor="accent5" w:themeShade="BF"/>
        </w:rPr>
      </w:pPr>
      <w:r w:rsidRPr="00B836A1">
        <w:rPr>
          <w:color w:val="2E74B5" w:themeColor="accent5" w:themeShade="BF"/>
        </w:rPr>
        <w:lastRenderedPageBreak/>
        <w:t>3. Team Comparison:</w:t>
      </w:r>
    </w:p>
    <w:p w14:paraId="4CDBE8B8" w14:textId="77777777" w:rsidR="000247A5" w:rsidRDefault="000247A5" w:rsidP="000247A5">
      <w:r>
        <w:t xml:space="preserve">   a) Compare the performance and playing styles of different teams within the same league or across different leagues.</w:t>
      </w:r>
    </w:p>
    <w:p w14:paraId="2B7BC0E6" w14:textId="77777777" w:rsidR="000247A5" w:rsidRPr="00B836A1" w:rsidRDefault="000247A5" w:rsidP="000247A5">
      <w:pPr>
        <w:rPr>
          <w:color w:val="385623" w:themeColor="accent6" w:themeShade="80"/>
        </w:rPr>
      </w:pPr>
      <w:r w:rsidRPr="00B836A1">
        <w:rPr>
          <w:color w:val="385623" w:themeColor="accent6" w:themeShade="80"/>
        </w:rPr>
        <w:t xml:space="preserve">      - Business Questions:</w:t>
      </w:r>
    </w:p>
    <w:p w14:paraId="7C83BA1F" w14:textId="77777777" w:rsidR="00B836A1" w:rsidRPr="00B836A1" w:rsidRDefault="000247A5" w:rsidP="00B836A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Theme="minorHAnsi" w:hAnsiTheme="minorHAnsi" w:cstheme="minorHAnsi"/>
          <w:b w:val="0"/>
          <w:bCs w:val="0"/>
          <w:color w:val="0D0D0D"/>
          <w:sz w:val="22"/>
          <w:szCs w:val="22"/>
          <w14:ligatures w14:val="none"/>
        </w:rPr>
      </w:pPr>
      <w:r w:rsidRPr="00B836A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    1. </w:t>
      </w:r>
      <w:r w:rsidR="00B836A1" w:rsidRPr="00B836A1">
        <w:rPr>
          <w:rFonts w:asciiTheme="minorHAnsi" w:hAnsiTheme="minorHAnsi" w:cstheme="minorHAnsi"/>
          <w:b w:val="0"/>
          <w:bCs w:val="0"/>
          <w:color w:val="0D0D0D"/>
          <w:sz w:val="22"/>
          <w:szCs w:val="22"/>
          <w14:ligatures w14:val="none"/>
        </w:rPr>
        <w:t>Are there any trends in player market values based on their positions (e.g., strikers, midfielders, defenders)?</w:t>
      </w:r>
    </w:p>
    <w:p w14:paraId="3EC10974" w14:textId="29EF83E3" w:rsidR="000247A5" w:rsidRDefault="000247A5" w:rsidP="000247A5">
      <w:r>
        <w:t xml:space="preserve">        2. </w:t>
      </w:r>
      <w:r w:rsidR="00B836A1">
        <w:t>Show Team Performance (Top performing and bottom performing team ) wise total goals.</w:t>
      </w:r>
    </w:p>
    <w:p w14:paraId="2E402323" w14:textId="77777777" w:rsidR="00B836A1" w:rsidRDefault="000247A5" w:rsidP="000247A5">
      <w:r>
        <w:t xml:space="preserve">        </w:t>
      </w:r>
    </w:p>
    <w:p w14:paraId="4155FB19" w14:textId="1B7D3AA9" w:rsidR="000247A5" w:rsidRDefault="000247A5" w:rsidP="000247A5">
      <w:r>
        <w:t>b) Evaluate the historical performance of teams in specific competitions and identify factors contributing to success or failure.</w:t>
      </w:r>
    </w:p>
    <w:p w14:paraId="1A8EC96C" w14:textId="77777777" w:rsidR="000247A5" w:rsidRPr="00B836A1" w:rsidRDefault="000247A5" w:rsidP="000247A5">
      <w:pPr>
        <w:rPr>
          <w:color w:val="385623" w:themeColor="accent6" w:themeShade="80"/>
        </w:rPr>
      </w:pPr>
      <w:r w:rsidRPr="00B836A1">
        <w:rPr>
          <w:color w:val="385623" w:themeColor="accent6" w:themeShade="80"/>
        </w:rPr>
        <w:t xml:space="preserve">      - Business Questions:</w:t>
      </w:r>
    </w:p>
    <w:p w14:paraId="72D1F7D1" w14:textId="77777777" w:rsidR="000247A5" w:rsidRDefault="000247A5" w:rsidP="000247A5">
      <w:r>
        <w:t xml:space="preserve">        1. Which teams have the best track record in knockout stages of cup competitions?</w:t>
      </w:r>
    </w:p>
    <w:p w14:paraId="7C1D06FB" w14:textId="77777777" w:rsidR="000247A5" w:rsidRDefault="000247A5" w:rsidP="000247A5">
      <w:r>
        <w:t xml:space="preserve">        2. How do teams perform in competitions with different formats (e.g., league-based vs. knockout)?</w:t>
      </w:r>
    </w:p>
    <w:p w14:paraId="430216F0" w14:textId="77777777" w:rsidR="000247A5" w:rsidRDefault="000247A5" w:rsidP="000247A5"/>
    <w:p w14:paraId="4236DE03" w14:textId="77777777" w:rsidR="000247A5" w:rsidRPr="00B836A1" w:rsidRDefault="000247A5" w:rsidP="000247A5">
      <w:pPr>
        <w:rPr>
          <w:color w:val="2E74B5" w:themeColor="accent5" w:themeShade="BF"/>
        </w:rPr>
      </w:pPr>
      <w:r w:rsidRPr="00B836A1">
        <w:rPr>
          <w:color w:val="2E74B5" w:themeColor="accent5" w:themeShade="BF"/>
        </w:rPr>
        <w:t>4. Attendance and Stadium Analysis:</w:t>
      </w:r>
    </w:p>
    <w:p w14:paraId="4DEFF759" w14:textId="77777777" w:rsidR="000247A5" w:rsidRDefault="000247A5" w:rsidP="000247A5">
      <w:r>
        <w:t xml:space="preserve">   a) </w:t>
      </w:r>
      <w:proofErr w:type="spellStart"/>
      <w:r>
        <w:t>Analyze</w:t>
      </w:r>
      <w:proofErr w:type="spellEnd"/>
      <w:r>
        <w:t xml:space="preserve"> attendance data to identify trends and factors influencing match attendance.</w:t>
      </w:r>
    </w:p>
    <w:p w14:paraId="09F0FE82" w14:textId="77777777" w:rsidR="000247A5" w:rsidRPr="00B836A1" w:rsidRDefault="000247A5" w:rsidP="000247A5">
      <w:pPr>
        <w:rPr>
          <w:color w:val="385623" w:themeColor="accent6" w:themeShade="80"/>
        </w:rPr>
      </w:pPr>
      <w:r w:rsidRPr="00B836A1">
        <w:rPr>
          <w:color w:val="385623" w:themeColor="accent6" w:themeShade="80"/>
        </w:rPr>
        <w:t xml:space="preserve">      - Business Questions:</w:t>
      </w:r>
    </w:p>
    <w:p w14:paraId="7D606749" w14:textId="77777777" w:rsidR="000247A5" w:rsidRDefault="000247A5" w:rsidP="000247A5">
      <w:r>
        <w:t xml:space="preserve">        1. How does the performance of the home team affect match attendance?</w:t>
      </w:r>
    </w:p>
    <w:p w14:paraId="761BD0AC" w14:textId="5B637E53" w:rsidR="00B836A1" w:rsidRDefault="00B836A1" w:rsidP="000247A5">
      <w:r>
        <w:t xml:space="preserve">        2. </w:t>
      </w:r>
      <w:r w:rsidRPr="00B836A1"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>Show the chart between competition id and the attendance</w:t>
      </w:r>
    </w:p>
    <w:p w14:paraId="1DC9016F" w14:textId="77777777" w:rsidR="000247A5" w:rsidRDefault="000247A5" w:rsidP="000247A5"/>
    <w:p w14:paraId="4348C382" w14:textId="2440A51D" w:rsidR="000247A5" w:rsidRDefault="000247A5" w:rsidP="000247A5">
      <w:r>
        <w:t xml:space="preserve">   b) Evaluate stadium facilities </w:t>
      </w:r>
      <w:r w:rsidR="00B836A1">
        <w:t>attendance data to identify trends and factors influencing matc</w:t>
      </w:r>
      <w:r w:rsidR="00B836A1">
        <w:t>h</w:t>
      </w:r>
      <w:r w:rsidR="00B836A1">
        <w:t>.</w:t>
      </w:r>
    </w:p>
    <w:p w14:paraId="5981374E" w14:textId="77777777" w:rsidR="000247A5" w:rsidRPr="00B836A1" w:rsidRDefault="000247A5" w:rsidP="000247A5">
      <w:pPr>
        <w:rPr>
          <w:color w:val="385623" w:themeColor="accent6" w:themeShade="80"/>
        </w:rPr>
      </w:pPr>
      <w:r w:rsidRPr="00B836A1">
        <w:rPr>
          <w:color w:val="385623" w:themeColor="accent6" w:themeShade="80"/>
        </w:rPr>
        <w:t xml:space="preserve">      - Business Questions:</w:t>
      </w:r>
    </w:p>
    <w:p w14:paraId="4D338673" w14:textId="6A356A25" w:rsidR="000247A5" w:rsidRDefault="000247A5" w:rsidP="000247A5">
      <w:r>
        <w:t xml:space="preserve">        1. </w:t>
      </w:r>
      <w:r w:rsidR="00B836A1">
        <w:t xml:space="preserve"> Find the Top 5 Stadiums with highest average of attendance</w:t>
      </w:r>
      <w:r>
        <w:t>?</w:t>
      </w:r>
    </w:p>
    <w:p w14:paraId="46C770B5" w14:textId="0D014923" w:rsidR="000247A5" w:rsidRDefault="000247A5" w:rsidP="00B836A1">
      <w:r>
        <w:t xml:space="preserve">        2. </w:t>
      </w:r>
      <w:r w:rsidR="00B836A1" w:rsidRPr="00B836A1"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 xml:space="preserve">Show the chart between </w:t>
      </w:r>
      <w:r w:rsidR="00B836A1"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>season</w:t>
      </w:r>
      <w:r w:rsidR="00B836A1" w:rsidRPr="00B836A1"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 xml:space="preserve"> and the attendance</w:t>
      </w:r>
    </w:p>
    <w:p w14:paraId="6C3BBD12" w14:textId="77777777" w:rsidR="000247A5" w:rsidRDefault="000247A5" w:rsidP="000247A5"/>
    <w:p w14:paraId="4EDE7681" w14:textId="77777777" w:rsidR="00B836A1" w:rsidRDefault="00B836A1" w:rsidP="000247A5">
      <w:pPr>
        <w:rPr>
          <w:color w:val="2E74B5" w:themeColor="accent5" w:themeShade="BF"/>
        </w:rPr>
      </w:pPr>
    </w:p>
    <w:p w14:paraId="70E821E3" w14:textId="77777777" w:rsidR="00B836A1" w:rsidRDefault="00B836A1" w:rsidP="000247A5">
      <w:pPr>
        <w:rPr>
          <w:color w:val="2E74B5" w:themeColor="accent5" w:themeShade="BF"/>
        </w:rPr>
      </w:pPr>
    </w:p>
    <w:p w14:paraId="19ABA34E" w14:textId="77777777" w:rsidR="00B836A1" w:rsidRDefault="00B836A1" w:rsidP="000247A5">
      <w:pPr>
        <w:rPr>
          <w:color w:val="2E74B5" w:themeColor="accent5" w:themeShade="BF"/>
        </w:rPr>
      </w:pPr>
    </w:p>
    <w:p w14:paraId="0EA5C5CC" w14:textId="77777777" w:rsidR="00B836A1" w:rsidRDefault="00B836A1" w:rsidP="000247A5">
      <w:pPr>
        <w:rPr>
          <w:color w:val="2E74B5" w:themeColor="accent5" w:themeShade="BF"/>
        </w:rPr>
      </w:pPr>
    </w:p>
    <w:p w14:paraId="4489A077" w14:textId="77777777" w:rsidR="00B836A1" w:rsidRDefault="00B836A1" w:rsidP="000247A5">
      <w:pPr>
        <w:rPr>
          <w:color w:val="2E74B5" w:themeColor="accent5" w:themeShade="BF"/>
        </w:rPr>
      </w:pPr>
    </w:p>
    <w:p w14:paraId="4DF91BBD" w14:textId="77777777" w:rsidR="00B836A1" w:rsidRDefault="00B836A1" w:rsidP="000247A5">
      <w:pPr>
        <w:rPr>
          <w:color w:val="2E74B5" w:themeColor="accent5" w:themeShade="BF"/>
        </w:rPr>
      </w:pPr>
    </w:p>
    <w:p w14:paraId="4AD15C44" w14:textId="6EDDCC72" w:rsidR="000247A5" w:rsidRPr="00B836A1" w:rsidRDefault="000247A5" w:rsidP="000247A5">
      <w:pPr>
        <w:rPr>
          <w:color w:val="2E74B5" w:themeColor="accent5" w:themeShade="BF"/>
        </w:rPr>
      </w:pPr>
      <w:r w:rsidRPr="00B836A1">
        <w:rPr>
          <w:color w:val="2E74B5" w:themeColor="accent5" w:themeShade="BF"/>
        </w:rPr>
        <w:lastRenderedPageBreak/>
        <w:t>5. Referee Analysis:</w:t>
      </w:r>
    </w:p>
    <w:p w14:paraId="5CCD78F0" w14:textId="52530B25" w:rsidR="000247A5" w:rsidRDefault="000247A5" w:rsidP="000247A5">
      <w:r>
        <w:t xml:space="preserve">   a) Analy</w:t>
      </w:r>
      <w:r w:rsidR="00B836A1">
        <w:t>s</w:t>
      </w:r>
      <w:r>
        <w:t>e referee performance to ensure fairness and consistency in officiating matches.</w:t>
      </w:r>
    </w:p>
    <w:p w14:paraId="51A58007" w14:textId="77777777" w:rsidR="000247A5" w:rsidRPr="00B836A1" w:rsidRDefault="000247A5" w:rsidP="000247A5">
      <w:pPr>
        <w:rPr>
          <w:color w:val="385623" w:themeColor="accent6" w:themeShade="80"/>
        </w:rPr>
      </w:pPr>
      <w:r w:rsidRPr="00B836A1">
        <w:rPr>
          <w:color w:val="385623" w:themeColor="accent6" w:themeShade="80"/>
        </w:rPr>
        <w:t xml:space="preserve">      - Business Questions:</w:t>
      </w:r>
    </w:p>
    <w:p w14:paraId="36E4598D" w14:textId="2546EBF0" w:rsidR="00B836A1" w:rsidRPr="00B836A1" w:rsidRDefault="000247A5" w:rsidP="00B836A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Theme="minorHAnsi" w:hAnsiTheme="minorHAnsi" w:cstheme="minorHAnsi"/>
          <w:color w:val="0D0D0D"/>
          <w:sz w:val="20"/>
          <w:szCs w:val="20"/>
        </w:rPr>
      </w:pPr>
      <w:r w:rsidRPr="00B836A1">
        <w:rPr>
          <w:rFonts w:asciiTheme="minorHAnsi" w:hAnsiTheme="minorHAnsi" w:cstheme="minorHAnsi"/>
          <w:sz w:val="20"/>
          <w:szCs w:val="20"/>
        </w:rPr>
        <w:t xml:space="preserve">        1. </w:t>
      </w:r>
      <w:r w:rsidR="00B836A1">
        <w:rPr>
          <w:rFonts w:asciiTheme="minorHAnsi" w:hAnsiTheme="minorHAnsi" w:cstheme="minorHAnsi"/>
          <w:sz w:val="20"/>
          <w:szCs w:val="20"/>
        </w:rPr>
        <w:t xml:space="preserve">Show the </w:t>
      </w:r>
      <w:r w:rsidR="00B836A1" w:rsidRPr="00B836A1">
        <w:rPr>
          <w:rFonts w:asciiTheme="minorHAnsi" w:hAnsiTheme="minorHAnsi" w:cstheme="minorHAnsi"/>
          <w:color w:val="0D0D0D"/>
          <w:sz w:val="20"/>
          <w:szCs w:val="20"/>
        </w:rPr>
        <w:t>Distribution of Matches Refereed by Each Referee</w:t>
      </w:r>
      <w:r w:rsidR="00B836A1">
        <w:rPr>
          <w:rFonts w:asciiTheme="minorHAnsi" w:hAnsiTheme="minorHAnsi" w:cstheme="minorHAnsi"/>
          <w:color w:val="0D0D0D"/>
          <w:sz w:val="20"/>
          <w:szCs w:val="20"/>
        </w:rPr>
        <w:t>.</w:t>
      </w:r>
    </w:p>
    <w:p w14:paraId="2D2D865B" w14:textId="5F862A87" w:rsidR="00B836A1" w:rsidRPr="00B836A1" w:rsidRDefault="000247A5" w:rsidP="00B836A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Theme="minorHAnsi" w:hAnsiTheme="minorHAnsi" w:cstheme="minorHAnsi"/>
          <w:color w:val="0D0D0D"/>
          <w:sz w:val="20"/>
          <w:szCs w:val="20"/>
        </w:rPr>
      </w:pPr>
      <w:r w:rsidRPr="00B836A1">
        <w:rPr>
          <w:rFonts w:asciiTheme="minorHAnsi" w:hAnsiTheme="minorHAnsi" w:cstheme="minorHAnsi"/>
          <w:sz w:val="20"/>
          <w:szCs w:val="20"/>
        </w:rPr>
        <w:t xml:space="preserve">        2</w:t>
      </w:r>
      <w:r w:rsidR="00B836A1" w:rsidRPr="00B836A1">
        <w:rPr>
          <w:rFonts w:asciiTheme="minorHAnsi" w:hAnsiTheme="minorHAnsi" w:cstheme="minorHAnsi"/>
          <w:sz w:val="20"/>
          <w:szCs w:val="20"/>
        </w:rPr>
        <w:t xml:space="preserve">. </w:t>
      </w:r>
      <w:r w:rsidR="00B836A1">
        <w:rPr>
          <w:rFonts w:asciiTheme="minorHAnsi" w:hAnsiTheme="minorHAnsi" w:cstheme="minorHAnsi"/>
          <w:sz w:val="20"/>
          <w:szCs w:val="20"/>
        </w:rPr>
        <w:t xml:space="preserve">Show the </w:t>
      </w:r>
      <w:r w:rsidR="00B836A1" w:rsidRPr="00B836A1">
        <w:rPr>
          <w:rFonts w:asciiTheme="minorHAnsi" w:hAnsiTheme="minorHAnsi" w:cstheme="minorHAnsi"/>
          <w:color w:val="0D0D0D"/>
          <w:sz w:val="20"/>
          <w:szCs w:val="20"/>
        </w:rPr>
        <w:t xml:space="preserve">Count </w:t>
      </w:r>
      <w:r w:rsidR="00B836A1">
        <w:rPr>
          <w:rFonts w:asciiTheme="minorHAnsi" w:hAnsiTheme="minorHAnsi" w:cstheme="minorHAnsi"/>
          <w:color w:val="0D0D0D"/>
          <w:sz w:val="20"/>
          <w:szCs w:val="20"/>
        </w:rPr>
        <w:t xml:space="preserve">of Top 5 </w:t>
      </w:r>
      <w:r w:rsidR="00B836A1" w:rsidRPr="00B836A1">
        <w:rPr>
          <w:rFonts w:asciiTheme="minorHAnsi" w:hAnsiTheme="minorHAnsi" w:cstheme="minorHAnsi"/>
          <w:color w:val="0D0D0D"/>
          <w:sz w:val="20"/>
          <w:szCs w:val="20"/>
        </w:rPr>
        <w:t>Matches per Referee by Competition Type</w:t>
      </w:r>
      <w:r w:rsidR="00B836A1">
        <w:rPr>
          <w:rFonts w:asciiTheme="minorHAnsi" w:hAnsiTheme="minorHAnsi" w:cstheme="minorHAnsi"/>
          <w:color w:val="0D0D0D"/>
          <w:sz w:val="20"/>
          <w:szCs w:val="20"/>
        </w:rPr>
        <w:t>.</w:t>
      </w:r>
    </w:p>
    <w:p w14:paraId="41A9CBAC" w14:textId="363A1ADA" w:rsidR="000247A5" w:rsidRDefault="00B836A1" w:rsidP="000247A5">
      <w:r>
        <w:t xml:space="preserve">   </w:t>
      </w:r>
      <w:r w:rsidR="000247A5">
        <w:t>b) Identify areas for referee training and development to improve overall officiating standards.</w:t>
      </w:r>
    </w:p>
    <w:p w14:paraId="29F74A32" w14:textId="77777777" w:rsidR="000247A5" w:rsidRPr="00B836A1" w:rsidRDefault="000247A5" w:rsidP="000247A5">
      <w:pPr>
        <w:rPr>
          <w:color w:val="385623" w:themeColor="accent6" w:themeShade="80"/>
        </w:rPr>
      </w:pPr>
      <w:r w:rsidRPr="00B836A1">
        <w:rPr>
          <w:color w:val="385623" w:themeColor="accent6" w:themeShade="80"/>
        </w:rPr>
        <w:t xml:space="preserve">      - Business Questions:</w:t>
      </w:r>
    </w:p>
    <w:p w14:paraId="0EE6294C" w14:textId="7F98331E" w:rsidR="000247A5" w:rsidRDefault="000247A5" w:rsidP="000247A5">
      <w:r>
        <w:t xml:space="preserve">        1</w:t>
      </w:r>
      <w:r w:rsidR="00B836A1">
        <w:t xml:space="preserve">. Show the referee with number of yellow and red cards using packed bubble chart.  </w:t>
      </w:r>
    </w:p>
    <w:p w14:paraId="13650682" w14:textId="02031CD2" w:rsidR="00B836A1" w:rsidRPr="00B836A1" w:rsidRDefault="000247A5" w:rsidP="00B836A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Theme="minorHAnsi" w:hAnsiTheme="minorHAnsi" w:cstheme="minorHAnsi"/>
          <w:b w:val="0"/>
          <w:bCs w:val="0"/>
          <w:color w:val="0D0D0D"/>
          <w:sz w:val="24"/>
          <w:szCs w:val="24"/>
        </w:rPr>
      </w:pPr>
      <w:r w:rsidRPr="00B836A1">
        <w:rPr>
          <w:b w:val="0"/>
          <w:bCs w:val="0"/>
        </w:rPr>
        <w:t xml:space="preserve">      </w:t>
      </w:r>
      <w:r w:rsidRPr="00B836A1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2. </w:t>
      </w:r>
      <w:r w:rsidR="00B836A1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show the </w:t>
      </w:r>
      <w:r w:rsidR="00B836A1" w:rsidRPr="00B836A1">
        <w:rPr>
          <w:rFonts w:asciiTheme="minorHAnsi" w:hAnsiTheme="minorHAnsi" w:cstheme="minorHAnsi"/>
          <w:b w:val="0"/>
          <w:bCs w:val="0"/>
          <w:color w:val="0D0D0D"/>
          <w:sz w:val="24"/>
          <w:szCs w:val="24"/>
        </w:rPr>
        <w:t>Attendance Rates with Referees</w:t>
      </w:r>
      <w:r w:rsidR="00B836A1">
        <w:rPr>
          <w:rFonts w:asciiTheme="minorHAnsi" w:hAnsiTheme="minorHAnsi" w:cstheme="minorHAnsi"/>
          <w:b w:val="0"/>
          <w:bCs w:val="0"/>
          <w:color w:val="0D0D0D"/>
          <w:sz w:val="24"/>
          <w:szCs w:val="24"/>
        </w:rPr>
        <w:t xml:space="preserve"> using bar chart.</w:t>
      </w:r>
    </w:p>
    <w:p w14:paraId="57B21BCB" w14:textId="77777777" w:rsidR="000247A5" w:rsidRDefault="000247A5" w:rsidP="000247A5"/>
    <w:p w14:paraId="66E11FF9" w14:textId="77777777" w:rsidR="000247A5" w:rsidRPr="00B836A1" w:rsidRDefault="000247A5" w:rsidP="000247A5">
      <w:pPr>
        <w:rPr>
          <w:color w:val="2E74B5" w:themeColor="accent5" w:themeShade="BF"/>
        </w:rPr>
      </w:pPr>
      <w:r w:rsidRPr="00B836A1">
        <w:rPr>
          <w:color w:val="2E74B5" w:themeColor="accent5" w:themeShade="BF"/>
        </w:rPr>
        <w:t>6. Substitution Patterns:</w:t>
      </w:r>
    </w:p>
    <w:p w14:paraId="65947C81" w14:textId="0A659A87" w:rsidR="000247A5" w:rsidRDefault="000247A5" w:rsidP="000247A5">
      <w:r>
        <w:t xml:space="preserve">   a) Analy</w:t>
      </w:r>
      <w:r w:rsidR="00B836A1">
        <w:t>se</w:t>
      </w:r>
      <w:r>
        <w:t xml:space="preserve"> substitution patterns to optimize player rotations and tactical adjustments during matches.</w:t>
      </w:r>
    </w:p>
    <w:p w14:paraId="0C795408" w14:textId="77777777" w:rsidR="000247A5" w:rsidRPr="00B836A1" w:rsidRDefault="000247A5" w:rsidP="000247A5">
      <w:pPr>
        <w:rPr>
          <w:color w:val="385623" w:themeColor="accent6" w:themeShade="80"/>
        </w:rPr>
      </w:pPr>
      <w:r>
        <w:t xml:space="preserve">      </w:t>
      </w:r>
      <w:r w:rsidRPr="00B836A1">
        <w:rPr>
          <w:color w:val="385623" w:themeColor="accent6" w:themeShade="80"/>
        </w:rPr>
        <w:t>- Business Questions:</w:t>
      </w:r>
    </w:p>
    <w:p w14:paraId="2599715A" w14:textId="1278B0BC" w:rsidR="000247A5" w:rsidRDefault="000247A5" w:rsidP="000247A5">
      <w:r>
        <w:t xml:space="preserve">        1. </w:t>
      </w:r>
      <w:r w:rsidR="00B836A1">
        <w:t>show the average of player entered as an substitute in the game using bar chart.</w:t>
      </w:r>
    </w:p>
    <w:p w14:paraId="0A9E5740" w14:textId="76063812" w:rsidR="000247A5" w:rsidRDefault="000247A5" w:rsidP="000247A5">
      <w:r>
        <w:t xml:space="preserve">        2. </w:t>
      </w:r>
      <w:r w:rsidR="00B836A1">
        <w:t>Show the substitution position and player entered in that position with the total goals they scored.</w:t>
      </w:r>
    </w:p>
    <w:p w14:paraId="220FD419" w14:textId="3F416F1E" w:rsidR="000247A5" w:rsidRDefault="000247A5" w:rsidP="00B836A1">
      <w:r>
        <w:t xml:space="preserve">        </w:t>
      </w:r>
    </w:p>
    <w:p w14:paraId="544897E6" w14:textId="77777777" w:rsidR="000247A5" w:rsidRDefault="000247A5" w:rsidP="000247A5"/>
    <w:p w14:paraId="7FF84411" w14:textId="77777777" w:rsidR="000247A5" w:rsidRDefault="000247A5" w:rsidP="000247A5">
      <w:r>
        <w:t xml:space="preserve">   b) Evaluate the impact of substitutions on match outcomes and player performance.</w:t>
      </w:r>
    </w:p>
    <w:p w14:paraId="7258477E" w14:textId="77777777" w:rsidR="000247A5" w:rsidRPr="00B836A1" w:rsidRDefault="000247A5" w:rsidP="000247A5">
      <w:pPr>
        <w:rPr>
          <w:color w:val="385623" w:themeColor="accent6" w:themeShade="80"/>
        </w:rPr>
      </w:pPr>
      <w:r w:rsidRPr="00B836A1">
        <w:rPr>
          <w:color w:val="385623" w:themeColor="accent6" w:themeShade="80"/>
        </w:rPr>
        <w:t xml:space="preserve">      - Business Questions:</w:t>
      </w:r>
    </w:p>
    <w:p w14:paraId="1E2CC177" w14:textId="2EADAEAD" w:rsidR="000247A5" w:rsidRDefault="000247A5" w:rsidP="000247A5">
      <w:r>
        <w:t xml:space="preserve">        1</w:t>
      </w:r>
      <w:r w:rsidR="00B836A1">
        <w:t xml:space="preserve">. </w:t>
      </w:r>
      <w:r w:rsidR="00B836A1" w:rsidRPr="00B836A1">
        <w:rPr>
          <w:rStyle w:val="Strong"/>
          <w:rFonts w:cstheme="minorHAnsi"/>
          <w:b w:val="0"/>
          <w:bCs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  <w:t>How do substitution patterns vary across different leagues or competitions</w:t>
      </w:r>
      <w:r w:rsidR="00B836A1">
        <w:rPr>
          <w:rStyle w:val="Strong"/>
          <w:rFonts w:cstheme="minorHAnsi"/>
          <w:b w:val="0"/>
          <w:bCs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  <w:t>.</w:t>
      </w:r>
    </w:p>
    <w:p w14:paraId="3606BC69" w14:textId="7B30EA26" w:rsidR="000247A5" w:rsidRDefault="000247A5" w:rsidP="000247A5">
      <w:r>
        <w:t xml:space="preserve">        </w:t>
      </w:r>
      <w:r w:rsidR="00B836A1">
        <w:t>2</w:t>
      </w:r>
      <w:r>
        <w:t xml:space="preserve">. </w:t>
      </w:r>
      <w:r w:rsidR="00B836A1">
        <w:t xml:space="preserve">Show the Substituted players </w:t>
      </w:r>
      <w:r w:rsidR="00B836A1">
        <w:t xml:space="preserve">Dominant foot </w:t>
      </w:r>
      <w:r w:rsidR="00B836A1">
        <w:t>like left foot or right foot.</w:t>
      </w:r>
    </w:p>
    <w:p w14:paraId="0D45CD94" w14:textId="77777777" w:rsidR="000247A5" w:rsidRDefault="000247A5" w:rsidP="000247A5"/>
    <w:p w14:paraId="6C51FB63" w14:textId="77777777" w:rsidR="00B836A1" w:rsidRDefault="00B836A1" w:rsidP="000247A5"/>
    <w:p w14:paraId="21F4F358" w14:textId="77777777" w:rsidR="00B836A1" w:rsidRDefault="00B836A1" w:rsidP="000247A5"/>
    <w:p w14:paraId="194A4514" w14:textId="77777777" w:rsidR="00B836A1" w:rsidRDefault="00B836A1" w:rsidP="000247A5"/>
    <w:p w14:paraId="6D143AC7" w14:textId="77777777" w:rsidR="00B836A1" w:rsidRDefault="00B836A1" w:rsidP="000247A5"/>
    <w:p w14:paraId="5EF2AABC" w14:textId="77777777" w:rsidR="00B836A1" w:rsidRDefault="00B836A1" w:rsidP="000247A5">
      <w:pPr>
        <w:rPr>
          <w:color w:val="2E74B5" w:themeColor="accent5" w:themeShade="BF"/>
        </w:rPr>
      </w:pPr>
    </w:p>
    <w:p w14:paraId="1C032013" w14:textId="77777777" w:rsidR="00B836A1" w:rsidRDefault="00B836A1" w:rsidP="000247A5">
      <w:pPr>
        <w:rPr>
          <w:color w:val="2E74B5" w:themeColor="accent5" w:themeShade="BF"/>
        </w:rPr>
      </w:pPr>
    </w:p>
    <w:p w14:paraId="49EC5346" w14:textId="1E8CD63A" w:rsidR="000247A5" w:rsidRPr="00B836A1" w:rsidRDefault="000247A5" w:rsidP="000247A5">
      <w:pPr>
        <w:rPr>
          <w:color w:val="2E74B5" w:themeColor="accent5" w:themeShade="BF"/>
        </w:rPr>
      </w:pPr>
      <w:r w:rsidRPr="00B836A1">
        <w:rPr>
          <w:color w:val="2E74B5" w:themeColor="accent5" w:themeShade="BF"/>
        </w:rPr>
        <w:lastRenderedPageBreak/>
        <w:t>7. Event Analysis:</w:t>
      </w:r>
    </w:p>
    <w:p w14:paraId="04AC4BF5" w14:textId="3EF24ACD" w:rsidR="000247A5" w:rsidRDefault="000247A5" w:rsidP="000247A5">
      <w:r>
        <w:t xml:space="preserve">   a) Analy</w:t>
      </w:r>
      <w:r w:rsidR="00B836A1">
        <w:t>s</w:t>
      </w:r>
      <w:r>
        <w:t>e match events</w:t>
      </w:r>
      <w:r w:rsidR="00B836A1">
        <w:t xml:space="preserve"> </w:t>
      </w:r>
      <w:r>
        <w:t>(e.g., goals, assists, cards) to identify key moments and trends within matches.</w:t>
      </w:r>
    </w:p>
    <w:p w14:paraId="60EAAFFF" w14:textId="77777777" w:rsidR="000247A5" w:rsidRPr="00B836A1" w:rsidRDefault="000247A5" w:rsidP="000247A5">
      <w:pPr>
        <w:rPr>
          <w:color w:val="385623" w:themeColor="accent6" w:themeShade="80"/>
        </w:rPr>
      </w:pPr>
      <w:r w:rsidRPr="00B836A1">
        <w:rPr>
          <w:color w:val="385623" w:themeColor="accent6" w:themeShade="80"/>
        </w:rPr>
        <w:t xml:space="preserve">      - Business Questions:</w:t>
      </w:r>
    </w:p>
    <w:p w14:paraId="266EBA1B" w14:textId="30E30CE7" w:rsidR="000247A5" w:rsidRDefault="000247A5" w:rsidP="000247A5">
      <w:r>
        <w:t xml:space="preserve">        1. </w:t>
      </w:r>
      <w:r w:rsidR="00B836A1">
        <w:t>Show the Top 10 event ids with highest total goals.</w:t>
      </w:r>
    </w:p>
    <w:p w14:paraId="00E669F1" w14:textId="3B33961B" w:rsidR="000247A5" w:rsidRDefault="000247A5" w:rsidP="000247A5">
      <w:r>
        <w:t xml:space="preserve">        2. </w:t>
      </w:r>
      <w:r w:rsidR="00B836A1">
        <w:t>Show age wise distribution of the total sales (home and sales).</w:t>
      </w:r>
    </w:p>
    <w:p w14:paraId="726BF83C" w14:textId="34CFEE40" w:rsidR="000247A5" w:rsidRDefault="000247A5" w:rsidP="00B836A1">
      <w:r>
        <w:t xml:space="preserve">        </w:t>
      </w:r>
    </w:p>
    <w:p w14:paraId="331F0EE2" w14:textId="77777777" w:rsidR="000247A5" w:rsidRDefault="000247A5" w:rsidP="000247A5"/>
    <w:p w14:paraId="498ABBF5" w14:textId="77777777" w:rsidR="000247A5" w:rsidRDefault="000247A5" w:rsidP="000247A5">
      <w:r>
        <w:t xml:space="preserve">   b) Identify opportunities for tactical adjustments based on event analysis to improve team performance.</w:t>
      </w:r>
    </w:p>
    <w:p w14:paraId="6A598742" w14:textId="77777777" w:rsidR="000247A5" w:rsidRPr="00B836A1" w:rsidRDefault="000247A5" w:rsidP="000247A5">
      <w:pPr>
        <w:rPr>
          <w:color w:val="385623" w:themeColor="accent6" w:themeShade="80"/>
        </w:rPr>
      </w:pPr>
      <w:r w:rsidRPr="00B836A1">
        <w:rPr>
          <w:color w:val="385623" w:themeColor="accent6" w:themeShade="80"/>
        </w:rPr>
        <w:t xml:space="preserve">      - Business Questions:</w:t>
      </w:r>
    </w:p>
    <w:p w14:paraId="07A6E657" w14:textId="57F1A6CB" w:rsidR="000247A5" w:rsidRDefault="000247A5" w:rsidP="000247A5">
      <w:r>
        <w:t xml:space="preserve">        1</w:t>
      </w:r>
      <w:r w:rsidR="00B836A1">
        <w:t>. Show Position wise total sales with respect competition type.</w:t>
      </w:r>
    </w:p>
    <w:p w14:paraId="4875CFB6" w14:textId="6E8CAD95" w:rsidR="000247A5" w:rsidRDefault="000247A5" w:rsidP="00B836A1">
      <w:r>
        <w:t xml:space="preserve">        2. </w:t>
      </w:r>
      <w:r w:rsidR="00B836A1">
        <w:t xml:space="preserve">Show </w:t>
      </w:r>
      <w:r w:rsidR="00B836A1">
        <w:t xml:space="preserve">Position wise </w:t>
      </w:r>
      <w:r w:rsidR="00B836A1">
        <w:t>% of assists to analyse the position where players are strong</w:t>
      </w:r>
      <w:r w:rsidR="00B836A1">
        <w:t>.</w:t>
      </w:r>
    </w:p>
    <w:p w14:paraId="6AAE53A1" w14:textId="77777777" w:rsidR="000247A5" w:rsidRDefault="000247A5" w:rsidP="000247A5"/>
    <w:p w14:paraId="3CCB3183" w14:textId="77777777" w:rsidR="000247A5" w:rsidRPr="00B836A1" w:rsidRDefault="000247A5" w:rsidP="000247A5">
      <w:pPr>
        <w:rPr>
          <w:color w:val="2E74B5" w:themeColor="accent5" w:themeShade="BF"/>
        </w:rPr>
      </w:pPr>
      <w:r w:rsidRPr="00B836A1">
        <w:rPr>
          <w:color w:val="2E74B5" w:themeColor="accent5" w:themeShade="BF"/>
        </w:rPr>
        <w:t>8. Competition Analysis:</w:t>
      </w:r>
    </w:p>
    <w:p w14:paraId="5A374940" w14:textId="77777777" w:rsidR="000247A5" w:rsidRDefault="000247A5" w:rsidP="000247A5">
      <w:r>
        <w:t xml:space="preserve">   a) </w:t>
      </w:r>
      <w:proofErr w:type="spellStart"/>
      <w:r>
        <w:t>Analyze</w:t>
      </w:r>
      <w:proofErr w:type="spellEnd"/>
      <w:r>
        <w:t xml:space="preserve"> competition structures and formats to identify trends and opportunities for participation and success.</w:t>
      </w:r>
    </w:p>
    <w:p w14:paraId="16021437" w14:textId="77777777" w:rsidR="000247A5" w:rsidRPr="00B836A1" w:rsidRDefault="000247A5" w:rsidP="000247A5">
      <w:pPr>
        <w:rPr>
          <w:color w:val="385623" w:themeColor="accent6" w:themeShade="80"/>
        </w:rPr>
      </w:pPr>
      <w:r w:rsidRPr="00B836A1">
        <w:rPr>
          <w:color w:val="385623" w:themeColor="accent6" w:themeShade="80"/>
        </w:rPr>
        <w:t xml:space="preserve">      - Business Questions:</w:t>
      </w:r>
    </w:p>
    <w:p w14:paraId="68CE2E09" w14:textId="77777777" w:rsidR="000247A5" w:rsidRDefault="000247A5" w:rsidP="000247A5">
      <w:r>
        <w:t xml:space="preserve">        1. How do different competition formats (e.g., league-based, knockout) impact team strategies and performance?</w:t>
      </w:r>
    </w:p>
    <w:p w14:paraId="48C907FB" w14:textId="77777777" w:rsidR="000247A5" w:rsidRDefault="000247A5" w:rsidP="000247A5">
      <w:r>
        <w:t xml:space="preserve">        2. Are there any trends in the distribution of goals, assists, and other key performance metrics across different competitions?</w:t>
      </w:r>
    </w:p>
    <w:p w14:paraId="791CBCAF" w14:textId="71052623" w:rsidR="000247A5" w:rsidRDefault="000247A5" w:rsidP="00B836A1">
      <w:r>
        <w:t xml:space="preserve">        </w:t>
      </w:r>
    </w:p>
    <w:p w14:paraId="5E7F7E95" w14:textId="77777777" w:rsidR="000247A5" w:rsidRDefault="000247A5" w:rsidP="000247A5"/>
    <w:p w14:paraId="5C280174" w14:textId="77777777" w:rsidR="000247A5" w:rsidRDefault="000247A5" w:rsidP="000247A5">
      <w:r>
        <w:t xml:space="preserve">   b) Evaluate the competitiveness and parity of competitions to ensure fairness and integrity.</w:t>
      </w:r>
    </w:p>
    <w:p w14:paraId="05CCAB7E" w14:textId="77777777" w:rsidR="000247A5" w:rsidRPr="00B836A1" w:rsidRDefault="000247A5" w:rsidP="000247A5">
      <w:pPr>
        <w:rPr>
          <w:color w:val="385623" w:themeColor="accent6" w:themeShade="80"/>
        </w:rPr>
      </w:pPr>
      <w:r>
        <w:t xml:space="preserve">      </w:t>
      </w:r>
      <w:r w:rsidRPr="00B836A1">
        <w:rPr>
          <w:color w:val="385623" w:themeColor="accent6" w:themeShade="80"/>
        </w:rPr>
        <w:t>- Business Questions:</w:t>
      </w:r>
    </w:p>
    <w:p w14:paraId="17DBA6EA" w14:textId="0B6E1DB3" w:rsidR="000247A5" w:rsidRDefault="000247A5" w:rsidP="000247A5">
      <w:r>
        <w:t xml:space="preserve">        1. How evenly distributed are goal </w:t>
      </w:r>
      <w:r w:rsidR="00B836A1">
        <w:t>per match</w:t>
      </w:r>
      <w:r>
        <w:t xml:space="preserve"> across teams within a competition?</w:t>
      </w:r>
    </w:p>
    <w:p w14:paraId="609F23F1" w14:textId="61CEC4F7" w:rsidR="000247A5" w:rsidRDefault="000247A5" w:rsidP="000247A5">
      <w:r>
        <w:t xml:space="preserve">        2. </w:t>
      </w:r>
      <w:r w:rsidR="00B836A1">
        <w:t xml:space="preserve">How do competitive balance metrics (e.g., goal difference) </w:t>
      </w:r>
      <w:r w:rsidR="00B836A1" w:rsidRPr="00B836A1">
        <w:t>compare</w:t>
      </w:r>
      <w:r w:rsidR="00B836A1">
        <w:t xml:space="preserve"> </w:t>
      </w:r>
      <w:r w:rsidR="00B836A1" w:rsidRPr="00B836A1">
        <w:t>competitions</w:t>
      </w:r>
      <w:r w:rsidR="00B836A1">
        <w:t>?</w:t>
      </w:r>
    </w:p>
    <w:p w14:paraId="5432B296" w14:textId="51EF8941" w:rsidR="000247A5" w:rsidRDefault="000247A5" w:rsidP="000247A5">
      <w:r>
        <w:t xml:space="preserve">        </w:t>
      </w:r>
    </w:p>
    <w:p w14:paraId="0C627745" w14:textId="56B79C11" w:rsidR="000247A5" w:rsidRDefault="000247A5" w:rsidP="000247A5"/>
    <w:p w14:paraId="38864EE9" w14:textId="77777777" w:rsidR="000247A5" w:rsidRDefault="000247A5" w:rsidP="000247A5"/>
    <w:p w14:paraId="0DC94489" w14:textId="77777777" w:rsidR="00B836A1" w:rsidRDefault="00B836A1" w:rsidP="000247A5">
      <w:pPr>
        <w:rPr>
          <w:color w:val="2E74B5" w:themeColor="accent5" w:themeShade="BF"/>
        </w:rPr>
      </w:pPr>
    </w:p>
    <w:p w14:paraId="6D44897E" w14:textId="77777777" w:rsidR="00B836A1" w:rsidRDefault="00B836A1" w:rsidP="000247A5">
      <w:pPr>
        <w:rPr>
          <w:color w:val="2E74B5" w:themeColor="accent5" w:themeShade="BF"/>
        </w:rPr>
      </w:pPr>
    </w:p>
    <w:p w14:paraId="138E0701" w14:textId="4104B946" w:rsidR="000247A5" w:rsidRPr="00B836A1" w:rsidRDefault="000247A5" w:rsidP="000247A5">
      <w:pPr>
        <w:rPr>
          <w:color w:val="2E74B5" w:themeColor="accent5" w:themeShade="BF"/>
        </w:rPr>
      </w:pPr>
      <w:r w:rsidRPr="00B836A1">
        <w:rPr>
          <w:color w:val="2E74B5" w:themeColor="accent5" w:themeShade="BF"/>
        </w:rPr>
        <w:lastRenderedPageBreak/>
        <w:t>9. Player Attributes and Demographics:</w:t>
      </w:r>
    </w:p>
    <w:p w14:paraId="4AAF7A58" w14:textId="64F42964" w:rsidR="000247A5" w:rsidRDefault="000247A5" w:rsidP="000247A5">
      <w:r>
        <w:t xml:space="preserve">   a) Analy</w:t>
      </w:r>
      <w:r w:rsidR="00B836A1">
        <w:t>s</w:t>
      </w:r>
      <w:r>
        <w:t xml:space="preserve"> player attributes and demographics to identify trends and patterns in player development and recruitment.</w:t>
      </w:r>
    </w:p>
    <w:p w14:paraId="48F558A9" w14:textId="77777777" w:rsidR="000247A5" w:rsidRPr="00B836A1" w:rsidRDefault="000247A5" w:rsidP="000247A5">
      <w:pPr>
        <w:rPr>
          <w:color w:val="385623" w:themeColor="accent6" w:themeShade="80"/>
        </w:rPr>
      </w:pPr>
      <w:r w:rsidRPr="00B836A1">
        <w:rPr>
          <w:color w:val="385623" w:themeColor="accent6" w:themeShade="80"/>
        </w:rPr>
        <w:t xml:space="preserve">      - Business Questions:</w:t>
      </w:r>
    </w:p>
    <w:p w14:paraId="07572B4E" w14:textId="637D9604" w:rsidR="000247A5" w:rsidRDefault="000247A5" w:rsidP="000247A5">
      <w:r>
        <w:t xml:space="preserve">        1. What are the most common attributes</w:t>
      </w:r>
      <w:r w:rsidR="00B836A1">
        <w:t xml:space="preserve"> (like height of the player)</w:t>
      </w:r>
      <w:r>
        <w:t xml:space="preserve"> and characteristics of successful players in different positions?</w:t>
      </w:r>
    </w:p>
    <w:p w14:paraId="47C99620" w14:textId="417D247B" w:rsidR="000247A5" w:rsidRDefault="000247A5" w:rsidP="000247A5">
      <w:r>
        <w:t xml:space="preserve">        </w:t>
      </w:r>
      <w:r w:rsidR="00B836A1">
        <w:t>2</w:t>
      </w:r>
      <w:r>
        <w:t xml:space="preserve">. </w:t>
      </w:r>
      <w:r w:rsidR="00B836A1">
        <w:t xml:space="preserve">show the trend </w:t>
      </w:r>
      <w:r>
        <w:t>between player demographics (e.g., age, nationality) and performance metrics</w:t>
      </w:r>
      <w:r w:rsidR="00B836A1">
        <w:t xml:space="preserve"> using scatter plot</w:t>
      </w:r>
      <w:r>
        <w:t>?</w:t>
      </w:r>
    </w:p>
    <w:p w14:paraId="1B84A8FA" w14:textId="77777777" w:rsidR="000247A5" w:rsidRDefault="000247A5" w:rsidP="000247A5"/>
    <w:p w14:paraId="4B53379E" w14:textId="77777777" w:rsidR="000247A5" w:rsidRDefault="000247A5" w:rsidP="000247A5">
      <w:r>
        <w:t xml:space="preserve">   b) Assess the diversity and inclusivity of player populations to promote equality and representation within the sport.</w:t>
      </w:r>
    </w:p>
    <w:p w14:paraId="52897619" w14:textId="77777777" w:rsidR="000247A5" w:rsidRPr="00B836A1" w:rsidRDefault="000247A5" w:rsidP="000247A5">
      <w:pPr>
        <w:rPr>
          <w:color w:val="385623" w:themeColor="accent6" w:themeShade="80"/>
        </w:rPr>
      </w:pPr>
      <w:r w:rsidRPr="00B836A1">
        <w:rPr>
          <w:color w:val="385623" w:themeColor="accent6" w:themeShade="80"/>
        </w:rPr>
        <w:t xml:space="preserve">      - Business Questions:</w:t>
      </w:r>
    </w:p>
    <w:p w14:paraId="2C8BC2C6" w14:textId="642CF193" w:rsidR="00B836A1" w:rsidRPr="00B836A1" w:rsidRDefault="000247A5" w:rsidP="00B836A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</w:pPr>
      <w:r>
        <w:t xml:space="preserve">     </w:t>
      </w:r>
      <w:r w:rsidRPr="00B836A1">
        <w:rPr>
          <w:rFonts w:asciiTheme="minorHAnsi" w:hAnsiTheme="minorHAnsi" w:cstheme="minorHAnsi"/>
          <w:b w:val="0"/>
          <w:bCs w:val="0"/>
          <w:sz w:val="22"/>
          <w:szCs w:val="22"/>
        </w:rPr>
        <w:t>1</w:t>
      </w:r>
      <w:r w:rsidR="00B836A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. </w:t>
      </w:r>
      <w:r w:rsidR="00B836A1" w:rsidRPr="00B836A1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 xml:space="preserve"> </w:t>
      </w:r>
      <w:r w:rsidR="00B836A1" w:rsidRPr="00B836A1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>How does a player's market value correlate with their age, position?</w:t>
      </w:r>
    </w:p>
    <w:p w14:paraId="1C95CAA9" w14:textId="42F6BD51" w:rsidR="00B836A1" w:rsidRPr="00B836A1" w:rsidRDefault="00B836A1" w:rsidP="00B836A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Theme="minorHAnsi" w:hAnsiTheme="minorHAnsi" w:cstheme="minorHAnsi"/>
          <w:color w:val="0D0D0D"/>
          <w:sz w:val="22"/>
          <w:szCs w:val="22"/>
        </w:rPr>
      </w:pPr>
      <w:r>
        <w:t xml:space="preserve">    </w:t>
      </w:r>
      <w:r w:rsidR="000247A5">
        <w:t xml:space="preserve"> </w:t>
      </w:r>
      <w:r w:rsidRPr="00B836A1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 xml:space="preserve">2. Are there noticeable differences in player performance based on their preferred foot (left </w:t>
      </w:r>
      <w:r w:rsidRPr="00B836A1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 xml:space="preserve">  </w:t>
      </w:r>
      <w:r w:rsidRPr="00B836A1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>footed vs. right footed)?</w:t>
      </w:r>
    </w:p>
    <w:p w14:paraId="5AF3C720" w14:textId="77777777" w:rsidR="000247A5" w:rsidRDefault="000247A5" w:rsidP="000247A5"/>
    <w:p w14:paraId="552AED04" w14:textId="77777777" w:rsidR="000247A5" w:rsidRPr="00B836A1" w:rsidRDefault="000247A5" w:rsidP="000247A5">
      <w:pPr>
        <w:rPr>
          <w:color w:val="2E74B5" w:themeColor="accent5" w:themeShade="BF"/>
        </w:rPr>
      </w:pPr>
      <w:r w:rsidRPr="00B836A1">
        <w:rPr>
          <w:color w:val="2E74B5" w:themeColor="accent5" w:themeShade="BF"/>
        </w:rPr>
        <w:t>10. Contract Management:</w:t>
      </w:r>
    </w:p>
    <w:p w14:paraId="6AD39CD9" w14:textId="77777777" w:rsidR="000247A5" w:rsidRDefault="000247A5" w:rsidP="000247A5">
      <w:r>
        <w:t xml:space="preserve">    a) Manage player contracts efficiently to optimize squad composition and financial resources.</w:t>
      </w:r>
    </w:p>
    <w:p w14:paraId="53352E56" w14:textId="77777777" w:rsidR="000247A5" w:rsidRPr="00B836A1" w:rsidRDefault="000247A5" w:rsidP="000247A5">
      <w:pPr>
        <w:rPr>
          <w:color w:val="385623" w:themeColor="accent6" w:themeShade="80"/>
        </w:rPr>
      </w:pPr>
      <w:r w:rsidRPr="00B836A1">
        <w:rPr>
          <w:color w:val="385623" w:themeColor="accent6" w:themeShade="80"/>
        </w:rPr>
        <w:t xml:space="preserve">       - Business Questions:</w:t>
      </w:r>
    </w:p>
    <w:p w14:paraId="00B5D20A" w14:textId="65A9EA60" w:rsidR="00B836A1" w:rsidRPr="00B836A1" w:rsidRDefault="000247A5" w:rsidP="00B836A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</w:pPr>
      <w:r w:rsidRPr="00B836A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</w:t>
      </w:r>
      <w:r w:rsidR="00B836A1" w:rsidRPr="00B836A1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>1. Are there correlations between player contract lengths and their on-field performance metrics?</w:t>
      </w:r>
    </w:p>
    <w:p w14:paraId="0A20B7F4" w14:textId="42914349" w:rsidR="00B836A1" w:rsidRPr="00B836A1" w:rsidRDefault="000247A5" w:rsidP="00B836A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</w:pPr>
      <w:r>
        <w:t xml:space="preserve">   </w:t>
      </w:r>
      <w:r w:rsidR="00B836A1" w:rsidRPr="00B836A1">
        <w:rPr>
          <w:rFonts w:asciiTheme="minorHAnsi" w:hAnsiTheme="minorHAnsi" w:cstheme="minorHAnsi"/>
          <w:b w:val="0"/>
          <w:bCs w:val="0"/>
          <w:color w:val="0D0D0D"/>
          <w:sz w:val="22"/>
          <w:szCs w:val="22"/>
        </w:rPr>
        <w:t>2. Does the agent representing a player impact contract negotiations and outcomes?</w:t>
      </w:r>
    </w:p>
    <w:p w14:paraId="23045F79" w14:textId="77777777" w:rsidR="000247A5" w:rsidRDefault="000247A5" w:rsidP="000247A5"/>
    <w:p w14:paraId="79CF6937" w14:textId="77777777" w:rsidR="000247A5" w:rsidRDefault="000247A5" w:rsidP="000247A5">
      <w:r>
        <w:t xml:space="preserve">    b) Ensure compliance with regulatory and financial requirements governing player contracts and transfers.</w:t>
      </w:r>
    </w:p>
    <w:p w14:paraId="25044F07" w14:textId="77777777" w:rsidR="000247A5" w:rsidRPr="00B836A1" w:rsidRDefault="000247A5" w:rsidP="000247A5">
      <w:pPr>
        <w:rPr>
          <w:color w:val="385623" w:themeColor="accent6" w:themeShade="80"/>
        </w:rPr>
      </w:pPr>
      <w:r w:rsidRPr="00B836A1">
        <w:rPr>
          <w:color w:val="385623" w:themeColor="accent6" w:themeShade="80"/>
        </w:rPr>
        <w:t xml:space="preserve">       - Business Questions:</w:t>
      </w:r>
    </w:p>
    <w:p w14:paraId="39BBBCB6" w14:textId="59CF1C43" w:rsidR="00B836A1" w:rsidRPr="00B836A1" w:rsidRDefault="000247A5" w:rsidP="00B836A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Theme="minorHAnsi" w:hAnsiTheme="minorHAnsi" w:cstheme="minorHAnsi"/>
          <w:b w:val="0"/>
          <w:bCs w:val="0"/>
          <w:color w:val="0D0D0D"/>
          <w:sz w:val="20"/>
          <w:szCs w:val="20"/>
        </w:rPr>
      </w:pPr>
      <w:r>
        <w:t xml:space="preserve">  </w:t>
      </w:r>
      <w:r w:rsidR="00B836A1">
        <w:rPr>
          <w:rFonts w:asciiTheme="minorHAnsi" w:hAnsiTheme="minorHAnsi" w:cstheme="minorHAnsi"/>
          <w:b w:val="0"/>
          <w:bCs w:val="0"/>
          <w:color w:val="0D0D0D"/>
          <w:sz w:val="20"/>
          <w:szCs w:val="20"/>
        </w:rPr>
        <w:t>1</w:t>
      </w:r>
      <w:r w:rsidR="00B836A1" w:rsidRPr="00B836A1">
        <w:rPr>
          <w:rFonts w:asciiTheme="minorHAnsi" w:hAnsiTheme="minorHAnsi" w:cstheme="minorHAnsi"/>
          <w:b w:val="0"/>
          <w:bCs w:val="0"/>
          <w:color w:val="0D0D0D"/>
          <w:sz w:val="20"/>
          <w:szCs w:val="20"/>
        </w:rPr>
        <w:t>. How do contract durations vary across different player positions and age groups?</w:t>
      </w:r>
    </w:p>
    <w:p w14:paraId="2E999AEE" w14:textId="23B3166C" w:rsidR="000247A5" w:rsidRDefault="000247A5" w:rsidP="000247A5">
      <w:r>
        <w:t xml:space="preserve"> </w:t>
      </w:r>
      <w:r w:rsidR="00B836A1">
        <w:t xml:space="preserve"> </w:t>
      </w:r>
      <w:r>
        <w:t>2. How do financial fair play rules and salary caps influence clubs' contract management and transfer activities?</w:t>
      </w:r>
    </w:p>
    <w:p w14:paraId="160C616E" w14:textId="5DD8FB48" w:rsidR="00F25831" w:rsidRDefault="00F25831" w:rsidP="000247A5"/>
    <w:p w14:paraId="7CCE38E9" w14:textId="77777777" w:rsidR="004D597A" w:rsidRDefault="004D597A" w:rsidP="000247A5"/>
    <w:p w14:paraId="1F1D2D2D" w14:textId="77777777" w:rsidR="004D597A" w:rsidRDefault="004D597A" w:rsidP="000247A5"/>
    <w:p w14:paraId="2B1BE41C" w14:textId="77777777" w:rsidR="00B836A1" w:rsidRDefault="00B836A1" w:rsidP="000247A5">
      <w:pPr>
        <w:rPr>
          <w:b/>
          <w:bCs/>
          <w:sz w:val="56"/>
          <w:szCs w:val="56"/>
          <w:u w:val="single"/>
        </w:rPr>
      </w:pPr>
    </w:p>
    <w:p w14:paraId="5FFB68A0" w14:textId="6357671E" w:rsidR="004D597A" w:rsidRPr="00B836A1" w:rsidRDefault="00B836A1" w:rsidP="000247A5">
      <w:pPr>
        <w:rPr>
          <w:b/>
          <w:bCs/>
          <w:sz w:val="56"/>
          <w:szCs w:val="56"/>
          <w:u w:val="single"/>
        </w:rPr>
      </w:pPr>
      <w:r w:rsidRPr="00B836A1">
        <w:rPr>
          <w:b/>
          <w:bCs/>
          <w:sz w:val="56"/>
          <w:szCs w:val="56"/>
          <w:u w:val="single"/>
        </w:rPr>
        <w:t>Final Conclusion of the Project</w:t>
      </w:r>
    </w:p>
    <w:p w14:paraId="0B58A8FB" w14:textId="77777777" w:rsidR="00B836A1" w:rsidRPr="00B836A1" w:rsidRDefault="00B836A1" w:rsidP="000247A5">
      <w:pPr>
        <w:rPr>
          <w:b/>
          <w:bCs/>
          <w:sz w:val="56"/>
          <w:szCs w:val="56"/>
          <w:u w:val="single"/>
        </w:rPr>
      </w:pPr>
    </w:p>
    <w:p w14:paraId="035FE1D3" w14:textId="7AD01417" w:rsidR="00B836A1" w:rsidRPr="00B836A1" w:rsidRDefault="00B836A1" w:rsidP="00B836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  <w:r w:rsidRPr="00B836A1">
        <w:rPr>
          <w:b/>
          <w:bCs/>
          <w:sz w:val="28"/>
          <w:szCs w:val="28"/>
        </w:rPr>
        <w:t>Performance Analysis:</w:t>
      </w:r>
    </w:p>
    <w:p w14:paraId="3922C14C" w14:textId="77777777" w:rsidR="00B836A1" w:rsidRPr="00B836A1" w:rsidRDefault="00B836A1" w:rsidP="00B836A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836A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Players like Aron Johannsson, Giovanni Reyna, Jozy Altidore, Seyi Adekoya, and Timothy Weah showcase the highest goal-scoring rates per minute played, indicating their efficiency on the field.</w:t>
      </w:r>
    </w:p>
    <w:p w14:paraId="39317358" w14:textId="77777777" w:rsidR="00B836A1" w:rsidRPr="00B836A1" w:rsidRDefault="00B836A1" w:rsidP="00B836A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</w:p>
    <w:p w14:paraId="2719BBC8" w14:textId="1DF2074F" w:rsidR="00B836A1" w:rsidRPr="00B836A1" w:rsidRDefault="00B836A1" w:rsidP="00B836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  <w:r w:rsidRPr="00B836A1">
        <w:rPr>
          <w:b/>
          <w:bCs/>
          <w:sz w:val="28"/>
          <w:szCs w:val="28"/>
        </w:rPr>
        <w:t>Player Profile and Market Value:</w:t>
      </w:r>
      <w:r w:rsidRPr="00B836A1">
        <w:rPr>
          <w:b/>
          <w:bCs/>
        </w:rPr>
        <w:t xml:space="preserve"> </w:t>
      </w:r>
    </w:p>
    <w:p w14:paraId="371DD054" w14:textId="5A58D511" w:rsidR="00B836A1" w:rsidRDefault="00B836A1" w:rsidP="00B836A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836A1">
        <w:rPr>
          <w:rFonts w:ascii="Segoe Fluent Icons" w:eastAsia="Times New Roman" w:hAnsi="Segoe Fluent Icons" w:cs="Segoe UI"/>
          <w:kern w:val="0"/>
          <w:sz w:val="24"/>
          <w:szCs w:val="24"/>
          <w:lang w:eastAsia="en-IN"/>
          <w14:ligatures w14:val="none"/>
        </w:rPr>
        <w:t xml:space="preserve">Player name </w:t>
      </w:r>
      <w:r w:rsidRPr="00B836A1">
        <w:rPr>
          <w:rFonts w:ascii="Cambria" w:eastAsia="Times New Roman" w:hAnsi="Cambria" w:cs="Segoe UI"/>
          <w:kern w:val="0"/>
          <w:sz w:val="24"/>
          <w:szCs w:val="24"/>
          <w:lang w:eastAsia="en-IN"/>
          <w14:ligatures w14:val="none"/>
        </w:rPr>
        <w:t>Christian Pulisic as the largest increase in market value</w:t>
      </w:r>
    </w:p>
    <w:p w14:paraId="0D5A1061" w14:textId="39E591F9" w:rsidR="00B836A1" w:rsidRDefault="00B836A1" w:rsidP="00B836A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836A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Acquisition of new players appears to have a significant impact on team performance, as reflected in total goals scored per game.</w:t>
      </w:r>
    </w:p>
    <w:p w14:paraId="10D4B309" w14:textId="77777777" w:rsidR="00B836A1" w:rsidRPr="00B836A1" w:rsidRDefault="00B836A1" w:rsidP="00B836A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53330465" w14:textId="1FE77946" w:rsidR="00B836A1" w:rsidRPr="00B836A1" w:rsidRDefault="00B836A1" w:rsidP="00B836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</w:pPr>
      <w:r w:rsidRPr="00B836A1">
        <w:rPr>
          <w:b/>
          <w:bCs/>
          <w:sz w:val="28"/>
          <w:szCs w:val="28"/>
        </w:rPr>
        <w:t>Team Comparison:</w:t>
      </w:r>
    </w:p>
    <w:p w14:paraId="673C8881" w14:textId="77777777" w:rsidR="00B836A1" w:rsidRDefault="00B836A1" w:rsidP="00B836A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836A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Clubs need to carefully assess the return on investment (ROI) when signing high-value players, as positive ROI signifies successful signings, while negative ROI may indicate less successful transfers.</w:t>
      </w:r>
    </w:p>
    <w:p w14:paraId="77F45F93" w14:textId="77777777" w:rsidR="00B836A1" w:rsidRPr="00B836A1" w:rsidRDefault="00B836A1" w:rsidP="00B836A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51C1EF24" w14:textId="101C74C2" w:rsidR="00B836A1" w:rsidRPr="00B836A1" w:rsidRDefault="00B836A1" w:rsidP="00B836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</w:pPr>
      <w:r w:rsidRPr="00B836A1">
        <w:rPr>
          <w:b/>
          <w:bCs/>
          <w:sz w:val="28"/>
          <w:szCs w:val="28"/>
        </w:rPr>
        <w:t>Attendance and Stadium Analysis:</w:t>
      </w:r>
    </w:p>
    <w:p w14:paraId="18001BCF" w14:textId="77777777" w:rsidR="00B836A1" w:rsidRPr="00B836A1" w:rsidRDefault="00B836A1" w:rsidP="00B836A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836A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Factors such as home team performance and stadium capacity influence match attendance significantly.</w:t>
      </w:r>
    </w:p>
    <w:p w14:paraId="5737A4F9" w14:textId="77777777" w:rsidR="00B836A1" w:rsidRDefault="00B836A1" w:rsidP="00B836A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836A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Certain stadiums, like Signal Iduna Park Stadium, consistently attract higher average attendance, highlighting their popularity among fans.</w:t>
      </w:r>
    </w:p>
    <w:p w14:paraId="4E9F2393" w14:textId="77777777" w:rsidR="00B836A1" w:rsidRPr="00B836A1" w:rsidRDefault="00B836A1" w:rsidP="00B836A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0CC0B6F5" w14:textId="77777777" w:rsidR="00B836A1" w:rsidRPr="00B836A1" w:rsidRDefault="00B836A1" w:rsidP="00B836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836A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Referee Analysis</w:t>
      </w:r>
      <w:r w:rsidRPr="00B836A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583787F4" w14:textId="77777777" w:rsidR="00B836A1" w:rsidRDefault="00B836A1" w:rsidP="00B836A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836A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Referee performance, including card distribution and match management, impacts game dynamics and spectator experience.</w:t>
      </w:r>
    </w:p>
    <w:p w14:paraId="2FEA448D" w14:textId="77777777" w:rsidR="00B836A1" w:rsidRPr="00B836A1" w:rsidRDefault="00B836A1" w:rsidP="00B836A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65678942" w14:textId="77777777" w:rsidR="00B836A1" w:rsidRPr="00B836A1" w:rsidRDefault="00B836A1" w:rsidP="00B836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836A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Substitution Patterns</w:t>
      </w:r>
      <w:r w:rsidRPr="00B836A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50099F36" w14:textId="77777777" w:rsidR="00B836A1" w:rsidRDefault="00B836A1" w:rsidP="00B836A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836A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Right Midfield appears to be the most common substitution position, indicating strategic gameplay changes during matches.</w:t>
      </w:r>
    </w:p>
    <w:p w14:paraId="44F12F02" w14:textId="2F43582A" w:rsidR="00B836A1" w:rsidRDefault="00B836A1" w:rsidP="00B836A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         </w:t>
      </w:r>
    </w:p>
    <w:p w14:paraId="41477D30" w14:textId="598431B7" w:rsidR="00B836A1" w:rsidRPr="00B836A1" w:rsidRDefault="00B836A1" w:rsidP="00B836A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color w:val="2E74B5" w:themeColor="accent5" w:themeShade="BF"/>
        </w:rPr>
        <w:t xml:space="preserve">       </w:t>
      </w:r>
    </w:p>
    <w:p w14:paraId="1C2DCC96" w14:textId="3F00A8D2" w:rsidR="00B836A1" w:rsidRPr="00B836A1" w:rsidRDefault="00B836A1" w:rsidP="00B836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B836A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Event Analysis:</w:t>
      </w:r>
    </w:p>
    <w:p w14:paraId="598779CC" w14:textId="66B9C8B5" w:rsidR="00B836A1" w:rsidRDefault="00B836A1" w:rsidP="00B836A1">
      <w:pPr>
        <w:pStyle w:val="ListParagraph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836A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players with age 26,31,34 are having the highest goals.</w:t>
      </w:r>
    </w:p>
    <w:p w14:paraId="3845C7ED" w14:textId="3C834244" w:rsidR="00B836A1" w:rsidRPr="00B836A1" w:rsidRDefault="00B836A1" w:rsidP="00B836A1">
      <w:pPr>
        <w:pStyle w:val="ListParagraph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The more changes of assists is from the position of Attack. </w:t>
      </w:r>
    </w:p>
    <w:p w14:paraId="04FEBFC3" w14:textId="77777777" w:rsidR="00B836A1" w:rsidRDefault="00B836A1" w:rsidP="00B836A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7AE85B3A" w14:textId="77777777" w:rsidR="00B836A1" w:rsidRPr="00B836A1" w:rsidRDefault="00B836A1" w:rsidP="00B836A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6858A1D3" w14:textId="77777777" w:rsidR="00B836A1" w:rsidRPr="00B836A1" w:rsidRDefault="00B836A1" w:rsidP="00B836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836A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Competition Analysis</w:t>
      </w:r>
      <w:r w:rsidRPr="00B836A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2B450D78" w14:textId="77777777" w:rsidR="00B836A1" w:rsidRPr="00B836A1" w:rsidRDefault="00B836A1" w:rsidP="00B836A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836A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League-based competition formats generally result in higher goal counts, reflecting different team strategies and gameplay styles.</w:t>
      </w:r>
    </w:p>
    <w:p w14:paraId="69364BFA" w14:textId="77777777" w:rsidR="00B836A1" w:rsidRPr="00B836A1" w:rsidRDefault="00B836A1" w:rsidP="00B836A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7C76C1A4" w14:textId="7FFBD1F9" w:rsidR="00B836A1" w:rsidRPr="00B836A1" w:rsidRDefault="00B836A1" w:rsidP="00B836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836A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Player Attributes and Demographics</w:t>
      </w:r>
      <w:r w:rsidRPr="00B836A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72EF9BCC" w14:textId="77777777" w:rsidR="00B836A1" w:rsidRPr="00B836A1" w:rsidRDefault="00B836A1" w:rsidP="00B836A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836A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Attack position commands the highest market value, suggesting clubs prioritize investments in attacking talent.</w:t>
      </w:r>
    </w:p>
    <w:p w14:paraId="7BBC4879" w14:textId="77777777" w:rsidR="004D597A" w:rsidRDefault="004D597A" w:rsidP="000247A5"/>
    <w:p w14:paraId="5AE487C7" w14:textId="77777777" w:rsidR="00B836A1" w:rsidRPr="00B836A1" w:rsidRDefault="00B836A1" w:rsidP="00B836A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836A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Player Contract Management</w:t>
      </w:r>
      <w:r w:rsidRPr="00B836A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47651B6B" w14:textId="78DCCFF8" w:rsidR="004D597A" w:rsidRPr="00B836A1" w:rsidRDefault="00B836A1" w:rsidP="000247A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836A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Player agents, such as Wasserman, play a crucial role in contract negotiations and player representation, affecting clubs' long-term strategies and player retention.</w:t>
      </w:r>
    </w:p>
    <w:sectPr w:rsidR="004D597A" w:rsidRPr="00B83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Fluent Icon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7D5107"/>
    <w:multiLevelType w:val="multilevel"/>
    <w:tmpl w:val="5D669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5F29E0"/>
    <w:multiLevelType w:val="hybridMultilevel"/>
    <w:tmpl w:val="3F700A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8942054">
    <w:abstractNumId w:val="0"/>
  </w:num>
  <w:num w:numId="2" w16cid:durableId="918636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47A5"/>
    <w:rsid w:val="000247A5"/>
    <w:rsid w:val="001E4B4A"/>
    <w:rsid w:val="004D597A"/>
    <w:rsid w:val="00726683"/>
    <w:rsid w:val="00A32F16"/>
    <w:rsid w:val="00B836A1"/>
    <w:rsid w:val="00F2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1D0A8"/>
  <w15:docId w15:val="{D9B7492A-6D4C-4FD7-9CD1-E37E666C6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36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836A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836A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83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83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4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3945</TotalTime>
  <Pages>7</Pages>
  <Words>1307</Words>
  <Characters>7453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n</dc:creator>
  <cp:keywords/>
  <dc:description/>
  <cp:lastModifiedBy>ashok n</cp:lastModifiedBy>
  <cp:revision>1</cp:revision>
  <dcterms:created xsi:type="dcterms:W3CDTF">2024-04-05T15:01:00Z</dcterms:created>
  <dcterms:modified xsi:type="dcterms:W3CDTF">2024-04-14T16:55:00Z</dcterms:modified>
</cp:coreProperties>
</file>