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82E" w:rsidRPr="004D31D6" w:rsidRDefault="0046782E" w:rsidP="0046782E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Caso de Uso </w:t>
      </w:r>
      <w:r>
        <w:rPr>
          <w:b/>
          <w:sz w:val="28"/>
          <w:szCs w:val="28"/>
        </w:rPr>
        <w:t>Manter Evento</w:t>
      </w:r>
    </w:p>
    <w:p w:rsidR="0046782E" w:rsidRDefault="0046782E" w:rsidP="0046782E">
      <w:pPr>
        <w:rPr>
          <w:b/>
        </w:rPr>
      </w:pPr>
      <w:r>
        <w:rPr>
          <w:b/>
        </w:rPr>
        <w:t xml:space="preserve">Especificação: </w:t>
      </w:r>
      <w:r w:rsidRPr="004D31D6">
        <w:t xml:space="preserve">Manter </w:t>
      </w:r>
      <w:r>
        <w:t>Evento</w:t>
      </w:r>
    </w:p>
    <w:p w:rsidR="0046782E" w:rsidRPr="004D31D6" w:rsidRDefault="0046782E" w:rsidP="0046782E">
      <w:pPr>
        <w:rPr>
          <w:b/>
          <w:color w:val="000000" w:themeColor="text1"/>
        </w:rPr>
      </w:pPr>
      <w:r w:rsidRPr="004D31D6">
        <w:rPr>
          <w:b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43FD8" wp14:editId="4C721756">
                <wp:simplePos x="0" y="0"/>
                <wp:positionH relativeFrom="column">
                  <wp:posOffset>5715</wp:posOffset>
                </wp:positionH>
                <wp:positionV relativeFrom="paragraph">
                  <wp:posOffset>98425</wp:posOffset>
                </wp:positionV>
                <wp:extent cx="6267450" cy="0"/>
                <wp:effectExtent l="0" t="0" r="1905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79C90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7.75pt" to="493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MemygEAAP4DAAAOAAAAZHJzL2Uyb0RvYy54bWysU02PEzEMvSPxH6Lc6bTVUtCo0z10tVwQ&#10;VHz8gGzGaSMlceSEdvrvcTLtdAVICLQXzzjxe7afnfX94J04AiWLoZOL2VwKCBp7G/ad/P7t8c17&#10;KVJWoVcOA3TyDEneb16/Wp9iC0s8oOuBBJOE1J5iJw85x7Zpkj6AV2mGEQJfGiSvMru0b3pSJ2b3&#10;rlnO56vmhNRHQg0p8enDeCk3ld8Y0PmzMQmycJ3k2nK1VO1Tsc1mrdo9qXiw+lKG+o8qvLKBk05U&#10;Dyor8YPsb1TeasKEJs80+gaNsRpqD9zNYv5LN18PKkLthcVJcZIpvRyt/nTckbA9z06KoDyPaMuD&#10;0hlJEGQUiyLRKaaWI7dhRxcvxR2VfgdDvny5EzFUWc+TrDBkoflwtVy9u3vL6uvrXXMDRkr5A6AX&#10;5aeTzobSsWrV8WPKnIxDryHl2IViEzrbP1rnqlN2BbaOxFHxlPNQS2bcsyj2CrIpjYyl1798djCy&#10;fgHDKnCxi5q97t+NU2kNIV95XeDoAjNcwQSc/x14iS9QqLv5L+AJUTNjyBPY24D0p+w3KcwYf1Vg&#10;7LtI8IT9uQ61SsNLVhW/PIiyxc/9Cr89281PAAAA//8DAFBLAwQUAAYACAAAACEAr9WqstsAAAAG&#10;AQAADwAAAGRycy9kb3ducmV2LnhtbEyOQUvDQBCF74L/YRnBi9iNSmqbZlMk0IsHwUZKj9vsNBvM&#10;zobstkn/vSMe6nG+93jz5evJdeKMQ2g9KXiaJSCQam9aahR8VZvHBYgQNRndeUIFFwywLm5vcp0Z&#10;P9InnrexETxCIdMKbIx9JmWoLTodZr5H4uzoB6cjn0MjzaBHHnedfE6SuXS6Jf5gdY+lxfp7e3IK&#10;9s3Dy2ZXUTWW8eM4t9Nl956WSt3fTW8rEBGneC3Drz6rQ8FOB38iE0SnYMk9pmkKgtPl4pXB4Q/I&#10;Ipf/9YsfAAAA//8DAFBLAQItABQABgAIAAAAIQC2gziS/gAAAOEBAAATAAAAAAAAAAAAAAAAAAAA&#10;AABbQ29udGVudF9UeXBlc10ueG1sUEsBAi0AFAAGAAgAAAAhADj9If/WAAAAlAEAAAsAAAAAAAAA&#10;AAAAAAAALwEAAF9yZWxzLy5yZWxzUEsBAi0AFAAGAAgAAAAhADZ4x6bKAQAA/gMAAA4AAAAAAAAA&#10;AAAAAAAALgIAAGRycy9lMm9Eb2MueG1sUEsBAi0AFAAGAAgAAAAhAK/VqrLbAAAABgEAAA8AAAAA&#10;AAAAAAAAAAAAJAQAAGRycy9kb3ducmV2LnhtbFBLBQYAAAAABAAEAPMAAAAsBQAAAAA=&#10;" strokecolor="black [3213]" strokeweight=".5pt">
                <v:stroke joinstyle="miter"/>
              </v:line>
            </w:pict>
          </mc:Fallback>
        </mc:AlternateContent>
      </w:r>
    </w:p>
    <w:p w:rsidR="0046782E" w:rsidRDefault="0046782E" w:rsidP="0046782E">
      <w:pPr>
        <w:rPr>
          <w:b/>
        </w:rPr>
      </w:pPr>
      <w:r>
        <w:rPr>
          <w:b/>
        </w:rPr>
        <w:t xml:space="preserve">Ator: </w:t>
      </w:r>
      <w:r>
        <w:t>Usuário interno.</w:t>
      </w:r>
    </w:p>
    <w:p w:rsidR="0046782E" w:rsidRPr="004D31D6" w:rsidRDefault="0046782E" w:rsidP="0046782E">
      <w:pPr>
        <w:rPr>
          <w:b/>
        </w:rPr>
      </w:pPr>
      <w:r w:rsidRPr="004D31D6">
        <w:rPr>
          <w:b/>
        </w:rPr>
        <w:t>Pré-condições:</w:t>
      </w:r>
    </w:p>
    <w:p w:rsidR="0046782E" w:rsidRDefault="003F5094" w:rsidP="003F5094">
      <w:pPr>
        <w:pStyle w:val="PargrafodaLista"/>
        <w:numPr>
          <w:ilvl w:val="0"/>
          <w:numId w:val="4"/>
        </w:numPr>
      </w:pPr>
      <w:r>
        <w:t>Usuário interno</w:t>
      </w:r>
      <w:r w:rsidR="0046782E">
        <w:t xml:space="preserve"> </w:t>
      </w:r>
      <w:r w:rsidR="0046782E">
        <w:t xml:space="preserve">estar </w:t>
      </w:r>
      <w:proofErr w:type="spellStart"/>
      <w:r w:rsidR="0046782E">
        <w:t>logado</w:t>
      </w:r>
      <w:proofErr w:type="spellEnd"/>
      <w:r w:rsidR="0046782E">
        <w:t xml:space="preserve"> no sistema.</w:t>
      </w:r>
    </w:p>
    <w:p w:rsidR="0046782E" w:rsidRPr="004D31D6" w:rsidRDefault="0046782E" w:rsidP="0046782E">
      <w:pPr>
        <w:rPr>
          <w:b/>
        </w:rPr>
      </w:pPr>
      <w:r w:rsidRPr="004D31D6">
        <w:rPr>
          <w:b/>
        </w:rPr>
        <w:t>Pós-condições:</w:t>
      </w:r>
    </w:p>
    <w:p w:rsidR="0046782E" w:rsidRDefault="0046782E" w:rsidP="0046782E">
      <w:pPr>
        <w:pStyle w:val="PargrafodaLista"/>
        <w:numPr>
          <w:ilvl w:val="0"/>
          <w:numId w:val="5"/>
        </w:numPr>
      </w:pPr>
      <w:r>
        <w:t xml:space="preserve">O </w:t>
      </w:r>
      <w:r w:rsidR="003F5094">
        <w:t xml:space="preserve">evento </w:t>
      </w:r>
      <w:r>
        <w:t>estará salvo no sistema</w:t>
      </w:r>
      <w:r w:rsidR="003F5094">
        <w:t>, disponível para os participantes se cadastrarem</w:t>
      </w:r>
      <w:r>
        <w:t>.</w:t>
      </w:r>
    </w:p>
    <w:p w:rsidR="0046782E" w:rsidRPr="008A3BCC" w:rsidRDefault="0046782E" w:rsidP="0046782E">
      <w:r w:rsidRPr="008A3BCC">
        <w:rPr>
          <w:b/>
          <w:sz w:val="26"/>
          <w:szCs w:val="26"/>
        </w:rPr>
        <w:t>Fluxo</w:t>
      </w:r>
      <w:r w:rsidRPr="008A3BCC">
        <w:rPr>
          <w:sz w:val="26"/>
          <w:szCs w:val="26"/>
        </w:rPr>
        <w:t xml:space="preserve">: Cadastrar </w:t>
      </w:r>
      <w:r w:rsidR="003F5094">
        <w:rPr>
          <w:sz w:val="26"/>
          <w:szCs w:val="26"/>
        </w:rPr>
        <w:t>Evento</w:t>
      </w:r>
    </w:p>
    <w:tbl>
      <w:tblPr>
        <w:tblStyle w:val="Tabelacomgrade"/>
        <w:tblpPr w:leftFromText="141" w:rightFromText="141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782E" w:rsidTr="00BF6F71">
        <w:tc>
          <w:tcPr>
            <w:tcW w:w="4247" w:type="dxa"/>
          </w:tcPr>
          <w:p w:rsidR="0046782E" w:rsidRPr="00B97853" w:rsidRDefault="0046782E" w:rsidP="00BF6F71">
            <w:pPr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Ator</w:t>
            </w:r>
          </w:p>
        </w:tc>
        <w:tc>
          <w:tcPr>
            <w:tcW w:w="4247" w:type="dxa"/>
          </w:tcPr>
          <w:p w:rsidR="0046782E" w:rsidRPr="00B97853" w:rsidRDefault="0046782E" w:rsidP="00BF6F71">
            <w:pPr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Sistema</w:t>
            </w:r>
          </w:p>
        </w:tc>
      </w:tr>
      <w:tr w:rsidR="0046782E" w:rsidTr="00BF6F71">
        <w:tc>
          <w:tcPr>
            <w:tcW w:w="4247" w:type="dxa"/>
          </w:tcPr>
          <w:p w:rsidR="0046782E" w:rsidRDefault="0046782E" w:rsidP="00BF6F71"/>
          <w:p w:rsidR="0046782E" w:rsidRDefault="0046782E" w:rsidP="00BF6F71">
            <w:r>
              <w:t xml:space="preserve">1. </w:t>
            </w:r>
            <w:proofErr w:type="spellStart"/>
            <w:r w:rsidR="003F5094">
              <w:t>Logar</w:t>
            </w:r>
            <w:proofErr w:type="spellEnd"/>
            <w:r w:rsidR="003F5094">
              <w:t xml:space="preserve"> no sistema;</w:t>
            </w:r>
          </w:p>
          <w:p w:rsidR="0046782E" w:rsidRDefault="0046782E" w:rsidP="003F5094">
            <w:r>
              <w:t xml:space="preserve">2. </w:t>
            </w:r>
            <w:r w:rsidR="003F5094">
              <w:t>Acessar tela de cadastro de eventos;</w:t>
            </w:r>
          </w:p>
          <w:p w:rsidR="003F5094" w:rsidRDefault="003F5094" w:rsidP="003F5094">
            <w:r>
              <w:t>3. Informar os dados;</w:t>
            </w:r>
          </w:p>
        </w:tc>
        <w:tc>
          <w:tcPr>
            <w:tcW w:w="4247" w:type="dxa"/>
          </w:tcPr>
          <w:p w:rsidR="0046782E" w:rsidRDefault="0046782E" w:rsidP="00BF6F71"/>
          <w:p w:rsidR="0046782E" w:rsidRDefault="003F5094" w:rsidP="00BF6F71">
            <w:r>
              <w:t>4. Validar campos obrigatórios e tipos de dados;</w:t>
            </w:r>
          </w:p>
          <w:p w:rsidR="0046782E" w:rsidRDefault="003F5094" w:rsidP="00BF6F71">
            <w:r>
              <w:t>5</w:t>
            </w:r>
            <w:r w:rsidR="0046782E">
              <w:t>. Inserir registro no banco de dados;</w:t>
            </w:r>
          </w:p>
          <w:p w:rsidR="0046782E" w:rsidRDefault="003F5094" w:rsidP="00BF6F71">
            <w:r>
              <w:t>6</w:t>
            </w:r>
            <w:r w:rsidR="0046782E">
              <w:t>. Retornar mensagem de sucesso;</w:t>
            </w:r>
          </w:p>
          <w:p w:rsidR="0046782E" w:rsidRDefault="003F5094" w:rsidP="00BF6F71">
            <w:r>
              <w:t>7</w:t>
            </w:r>
            <w:r w:rsidR="0046782E">
              <w:t>. Caso de uso encerrado.</w:t>
            </w:r>
          </w:p>
        </w:tc>
      </w:tr>
    </w:tbl>
    <w:p w:rsidR="0046782E" w:rsidRDefault="0046782E" w:rsidP="0046782E"/>
    <w:tbl>
      <w:tblPr>
        <w:tblStyle w:val="Tabelacomgrade"/>
        <w:tblpPr w:leftFromText="141" w:rightFromText="141" w:vertAnchor="text" w:tblpY="20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782E" w:rsidTr="003F5094">
        <w:tc>
          <w:tcPr>
            <w:tcW w:w="8494" w:type="dxa"/>
          </w:tcPr>
          <w:p w:rsidR="0046782E" w:rsidRPr="00B97853" w:rsidRDefault="0046782E" w:rsidP="00BF6F71">
            <w:pPr>
              <w:jc w:val="center"/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Fluxo Alternativo A</w:t>
            </w:r>
          </w:p>
          <w:p w:rsidR="0046782E" w:rsidRDefault="0046782E" w:rsidP="00BF6F71"/>
          <w:p w:rsidR="0046782E" w:rsidRDefault="0046782E" w:rsidP="00BF6F71">
            <w:pPr>
              <w:pStyle w:val="PargrafodaLista"/>
              <w:numPr>
                <w:ilvl w:val="0"/>
                <w:numId w:val="1"/>
              </w:numPr>
            </w:pPr>
            <w:r>
              <w:t xml:space="preserve">No passo </w:t>
            </w:r>
            <w:r w:rsidR="003F5094">
              <w:t>4</w:t>
            </w:r>
            <w:r>
              <w:t xml:space="preserve"> do Fluxo Cadastrar </w:t>
            </w:r>
            <w:r w:rsidR="003F5094">
              <w:t>Evento</w:t>
            </w:r>
            <w:r>
              <w:t>, caso haja algum c</w:t>
            </w:r>
            <w:r w:rsidR="003F5094">
              <w:t>ampo obrigatório não preenchido ou incoerência no tipo de dados:</w:t>
            </w:r>
          </w:p>
          <w:p w:rsidR="0046782E" w:rsidRDefault="0046782E" w:rsidP="00BF6F71">
            <w:pPr>
              <w:pStyle w:val="PargrafodaLista"/>
              <w:numPr>
                <w:ilvl w:val="0"/>
                <w:numId w:val="1"/>
              </w:numPr>
            </w:pPr>
            <w:r>
              <w:t>O sistema informa o erro ao ator:</w:t>
            </w:r>
          </w:p>
          <w:p w:rsidR="0046782E" w:rsidRDefault="0046782E" w:rsidP="003F5094">
            <w:pPr>
              <w:pStyle w:val="PargrafodaLista"/>
              <w:numPr>
                <w:ilvl w:val="0"/>
                <w:numId w:val="1"/>
              </w:numPr>
            </w:pPr>
            <w:r>
              <w:t xml:space="preserve">O fluxo retorna ao passo 1 do Fluxo Cadastrar </w:t>
            </w:r>
            <w:r w:rsidR="003F5094">
              <w:t>Evento</w:t>
            </w:r>
            <w:r>
              <w:t xml:space="preserve">. </w:t>
            </w:r>
          </w:p>
        </w:tc>
      </w:tr>
      <w:tr w:rsidR="0046782E" w:rsidTr="003F5094">
        <w:tc>
          <w:tcPr>
            <w:tcW w:w="8494" w:type="dxa"/>
          </w:tcPr>
          <w:p w:rsidR="0046782E" w:rsidRPr="00B97853" w:rsidRDefault="0046782E" w:rsidP="00BF6F71">
            <w:pPr>
              <w:jc w:val="center"/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Fluxo Alternativo B</w:t>
            </w:r>
          </w:p>
          <w:p w:rsidR="0046782E" w:rsidRDefault="0046782E" w:rsidP="00BF6F71"/>
          <w:p w:rsidR="0046782E" w:rsidRDefault="0046782E" w:rsidP="00BF6F71">
            <w:pPr>
              <w:pStyle w:val="PargrafodaLista"/>
              <w:numPr>
                <w:ilvl w:val="0"/>
                <w:numId w:val="2"/>
              </w:numPr>
            </w:pPr>
            <w:r>
              <w:t xml:space="preserve">No passo </w:t>
            </w:r>
            <w:r w:rsidR="003F5094">
              <w:t>5</w:t>
            </w:r>
            <w:r>
              <w:t xml:space="preserve"> do Fluxo Cadastrar </w:t>
            </w:r>
            <w:r w:rsidR="003F5094">
              <w:t>Evento</w:t>
            </w:r>
            <w:r>
              <w:t>, caso ocorra algum erro na inserção do registro no banco de dados:</w:t>
            </w:r>
          </w:p>
          <w:p w:rsidR="0046782E" w:rsidRDefault="0046782E" w:rsidP="00BF6F71">
            <w:pPr>
              <w:pStyle w:val="PargrafodaLista"/>
              <w:numPr>
                <w:ilvl w:val="0"/>
                <w:numId w:val="2"/>
              </w:numPr>
            </w:pPr>
            <w:r>
              <w:t>O sistema informa o erro ao ator;</w:t>
            </w:r>
          </w:p>
          <w:p w:rsidR="0046782E" w:rsidRDefault="0046782E" w:rsidP="003F5094">
            <w:pPr>
              <w:pStyle w:val="PargrafodaLista"/>
              <w:numPr>
                <w:ilvl w:val="0"/>
                <w:numId w:val="2"/>
              </w:numPr>
            </w:pPr>
            <w:r>
              <w:t xml:space="preserve">O fluxo retorna ao passo 1 do Fluxo Cadastrar </w:t>
            </w:r>
            <w:r w:rsidR="003F5094">
              <w:t>Evento</w:t>
            </w:r>
            <w:r>
              <w:t>;</w:t>
            </w:r>
          </w:p>
        </w:tc>
      </w:tr>
      <w:tr w:rsidR="003F5094" w:rsidTr="003F5094">
        <w:tc>
          <w:tcPr>
            <w:tcW w:w="8494" w:type="dxa"/>
          </w:tcPr>
          <w:p w:rsidR="003F5094" w:rsidRPr="00B97853" w:rsidRDefault="003F5094" w:rsidP="003F509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 C</w:t>
            </w:r>
          </w:p>
          <w:p w:rsidR="003F5094" w:rsidRDefault="003F5094" w:rsidP="003F5094"/>
          <w:p w:rsidR="003F5094" w:rsidRDefault="003F5094" w:rsidP="003F5094">
            <w:pPr>
              <w:pStyle w:val="PargrafodaLista"/>
              <w:numPr>
                <w:ilvl w:val="0"/>
                <w:numId w:val="6"/>
              </w:numPr>
            </w:pPr>
            <w:r>
              <w:t xml:space="preserve">No passo </w:t>
            </w:r>
            <w:r>
              <w:t>4</w:t>
            </w:r>
            <w:r>
              <w:t xml:space="preserve"> do Fluxo Cadastrar Evento, caso </w:t>
            </w:r>
            <w:r>
              <w:t>já exista um evento igual cadastrado</w:t>
            </w:r>
            <w:r>
              <w:t>:</w:t>
            </w:r>
          </w:p>
          <w:p w:rsidR="003F5094" w:rsidRDefault="003F5094" w:rsidP="003F5094">
            <w:pPr>
              <w:pStyle w:val="PargrafodaLista"/>
              <w:numPr>
                <w:ilvl w:val="0"/>
                <w:numId w:val="6"/>
              </w:numPr>
            </w:pPr>
            <w:r>
              <w:t>O sistema informa o erro ao ator;</w:t>
            </w:r>
          </w:p>
          <w:p w:rsidR="003F5094" w:rsidRPr="003F5094" w:rsidRDefault="003F5094" w:rsidP="003F5094">
            <w:pPr>
              <w:pStyle w:val="PargrafodaLista"/>
              <w:numPr>
                <w:ilvl w:val="0"/>
                <w:numId w:val="6"/>
              </w:numPr>
            </w:pPr>
            <w:r>
              <w:t>O fluxo retorna ao passo 1 do Fluxo Cadastrar Evento;</w:t>
            </w:r>
          </w:p>
        </w:tc>
      </w:tr>
    </w:tbl>
    <w:p w:rsidR="003F5094" w:rsidRDefault="003F5094" w:rsidP="0046782E"/>
    <w:p w:rsidR="0046782E" w:rsidRPr="004D31D6" w:rsidRDefault="0046782E" w:rsidP="0046782E">
      <w:pPr>
        <w:rPr>
          <w:b/>
          <w:color w:val="000000" w:themeColor="text1"/>
        </w:rPr>
      </w:pPr>
      <w:r w:rsidRPr="004D31D6">
        <w:rPr>
          <w:b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F61E3A" wp14:editId="2FF264B3">
                <wp:simplePos x="0" y="0"/>
                <wp:positionH relativeFrom="column">
                  <wp:posOffset>5715</wp:posOffset>
                </wp:positionH>
                <wp:positionV relativeFrom="paragraph">
                  <wp:posOffset>98425</wp:posOffset>
                </wp:positionV>
                <wp:extent cx="6267450" cy="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BA5D1" id="Conector re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7.75pt" to="493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jqzygEAAP4DAAAOAAAAZHJzL2Uyb0RvYy54bWysU9uO0zAQfUfiHyy/06TRUlDUdB+6Wl4Q&#10;VFw+wOuMG0u+aWya9O8ZO226AiQE2hcnY885M+d4vL2frGEnwKi96/h6VXMGTvpeu2PHv397fPOe&#10;s5iE64XxDjp+hsjvd69fbcfQQuMHb3pARiQutmPo+JBSaKsqygGsiCsfwNGh8mhFohCPVY9iJHZr&#10;qqauN9XosQ/oJcRIuw/zId8VfqVAps9KRUjMdJx6S2XFsj7ltdptRXtEEQYtL22I/+jCCu2o6EL1&#10;IJJgP1D/RmW1RB+9SivpbeWV0hKKBlKzrn9R83UQAYoWMieGxab4crTy0+mATPcdbzhzwtIV7emi&#10;ZPLIEJJnTbZoDLGlzL074CWK4YBZ76TQ5i8pYVOx9bzYClNikjY3zebd3VtyX17PqhswYEwfwFuW&#10;fzputMuKRStOH2OiYpR6TcnbxuU1eqP7R21MCfKswN4gOwm65TStc8uEe5ZFUUZWWcjcevlLZwMz&#10;6xdQ5AI1uy7Vy/zdOIWU4NKV1zjKzjBFHSzA+u/AS36GQpnNfwEviFLZu7SArXYe/1T9ZoWa868O&#10;zLqzBU++P5dLLdbQkBXnLg8iT/HzuMBvz3b3EwAA//8DAFBLAwQUAAYACAAAACEAr9WqstsAAAAG&#10;AQAADwAAAGRycy9kb3ducmV2LnhtbEyOQUvDQBCF74L/YRnBi9iNSmqbZlMk0IsHwUZKj9vsNBvM&#10;zobstkn/vSMe6nG+93jz5evJdeKMQ2g9KXiaJSCQam9aahR8VZvHBYgQNRndeUIFFwywLm5vcp0Z&#10;P9InnrexETxCIdMKbIx9JmWoLTodZr5H4uzoB6cjn0MjzaBHHnedfE6SuXS6Jf5gdY+lxfp7e3IK&#10;9s3Dy2ZXUTWW8eM4t9Nl956WSt3fTW8rEBGneC3Drz6rQ8FOB38iE0SnYMk9pmkKgtPl4pXB4Q/I&#10;Ipf/9YsfAAAA//8DAFBLAQItABQABgAIAAAAIQC2gziS/gAAAOEBAAATAAAAAAAAAAAAAAAAAAAA&#10;AABbQ29udGVudF9UeXBlc10ueG1sUEsBAi0AFAAGAAgAAAAhADj9If/WAAAAlAEAAAsAAAAAAAAA&#10;AAAAAAAALwEAAF9yZWxzLy5yZWxzUEsBAi0AFAAGAAgAAAAhABBSOrPKAQAA/gMAAA4AAAAAAAAA&#10;AAAAAAAALgIAAGRycy9lMm9Eb2MueG1sUEsBAi0AFAAGAAgAAAAhAK/VqrLbAAAABgEAAA8AAAAA&#10;AAAAAAAAAAAAJAQAAGRycy9kb3ducmV2LnhtbFBLBQYAAAAABAAEAPMAAAAsBQAAAAA=&#10;" strokecolor="black [3213]" strokeweight=".5pt">
                <v:stroke joinstyle="miter"/>
              </v:line>
            </w:pict>
          </mc:Fallback>
        </mc:AlternateContent>
      </w:r>
    </w:p>
    <w:p w:rsidR="003F5094" w:rsidRDefault="003F5094" w:rsidP="003F5094">
      <w:pPr>
        <w:rPr>
          <w:b/>
        </w:rPr>
      </w:pPr>
    </w:p>
    <w:p w:rsidR="003F5094" w:rsidRDefault="003F5094" w:rsidP="003F5094">
      <w:pPr>
        <w:rPr>
          <w:b/>
        </w:rPr>
      </w:pPr>
    </w:p>
    <w:p w:rsidR="003F5094" w:rsidRDefault="003F5094" w:rsidP="003F5094">
      <w:pPr>
        <w:rPr>
          <w:b/>
        </w:rPr>
      </w:pPr>
    </w:p>
    <w:p w:rsidR="003F5094" w:rsidRDefault="003F5094" w:rsidP="003F5094">
      <w:r w:rsidRPr="00B94079">
        <w:rPr>
          <w:b/>
        </w:rPr>
        <w:lastRenderedPageBreak/>
        <w:t>Ator</w:t>
      </w:r>
      <w:r>
        <w:t xml:space="preserve">: </w:t>
      </w:r>
      <w:r>
        <w:t>Usuário interno</w:t>
      </w:r>
      <w:r>
        <w:t>.</w:t>
      </w:r>
    </w:p>
    <w:p w:rsidR="003F5094" w:rsidRPr="00B94079" w:rsidRDefault="003F5094" w:rsidP="003F5094">
      <w:pPr>
        <w:rPr>
          <w:b/>
        </w:rPr>
      </w:pPr>
      <w:r w:rsidRPr="00B94079">
        <w:rPr>
          <w:b/>
        </w:rPr>
        <w:t>Pré-condições:</w:t>
      </w:r>
    </w:p>
    <w:p w:rsidR="003F5094" w:rsidRDefault="003F5094" w:rsidP="003F5094">
      <w:pPr>
        <w:ind w:firstLine="708"/>
      </w:pPr>
      <w:r>
        <w:t xml:space="preserve">1. </w:t>
      </w:r>
      <w:r>
        <w:t>Usuário interno</w:t>
      </w:r>
      <w:r>
        <w:t xml:space="preserve"> estar </w:t>
      </w:r>
      <w:proofErr w:type="spellStart"/>
      <w:r>
        <w:t>logado</w:t>
      </w:r>
      <w:proofErr w:type="spellEnd"/>
      <w:r>
        <w:t xml:space="preserve"> no sistema.</w:t>
      </w:r>
    </w:p>
    <w:p w:rsidR="003F5094" w:rsidRDefault="003F5094" w:rsidP="003F5094">
      <w:pPr>
        <w:ind w:firstLine="708"/>
      </w:pPr>
      <w:r>
        <w:t xml:space="preserve">2. O </w:t>
      </w:r>
      <w:r>
        <w:t>evento</w:t>
      </w:r>
      <w:r>
        <w:t xml:space="preserve"> estar cadastrado no sistema.</w:t>
      </w:r>
    </w:p>
    <w:p w:rsidR="003F5094" w:rsidRPr="00B94079" w:rsidRDefault="003F5094" w:rsidP="003F5094">
      <w:pPr>
        <w:rPr>
          <w:b/>
        </w:rPr>
      </w:pPr>
      <w:r w:rsidRPr="00B94079">
        <w:rPr>
          <w:b/>
        </w:rPr>
        <w:t>Pós-condições:</w:t>
      </w:r>
    </w:p>
    <w:p w:rsidR="003F5094" w:rsidRDefault="003F5094" w:rsidP="003F5094">
      <w:pPr>
        <w:ind w:firstLine="708"/>
      </w:pPr>
      <w:r>
        <w:t>1. As informações alteradas devem ser gravadas.</w:t>
      </w:r>
    </w:p>
    <w:p w:rsidR="003F5094" w:rsidRPr="003E62B7" w:rsidRDefault="003F5094" w:rsidP="003F5094">
      <w:pPr>
        <w:rPr>
          <w:b/>
          <w:sz w:val="26"/>
          <w:szCs w:val="26"/>
        </w:rPr>
      </w:pPr>
      <w:r w:rsidRPr="003E62B7">
        <w:rPr>
          <w:b/>
          <w:sz w:val="26"/>
          <w:szCs w:val="26"/>
        </w:rPr>
        <w:t xml:space="preserve">Fluxo: </w:t>
      </w:r>
      <w:r w:rsidRPr="003E62B7">
        <w:rPr>
          <w:sz w:val="26"/>
          <w:szCs w:val="26"/>
        </w:rPr>
        <w:t>Editar</w:t>
      </w:r>
      <w:r>
        <w:rPr>
          <w:sz w:val="26"/>
          <w:szCs w:val="26"/>
        </w:rPr>
        <w:t xml:space="preserve"> Perfil de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5094" w:rsidTr="00BF6F71">
        <w:tc>
          <w:tcPr>
            <w:tcW w:w="4247" w:type="dxa"/>
          </w:tcPr>
          <w:p w:rsidR="003F5094" w:rsidRPr="00B97853" w:rsidRDefault="003F5094" w:rsidP="00BF6F71">
            <w:pPr>
              <w:jc w:val="center"/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Ator</w:t>
            </w:r>
          </w:p>
        </w:tc>
        <w:tc>
          <w:tcPr>
            <w:tcW w:w="4247" w:type="dxa"/>
          </w:tcPr>
          <w:p w:rsidR="003F5094" w:rsidRPr="00B97853" w:rsidRDefault="003F5094" w:rsidP="00BF6F71">
            <w:pPr>
              <w:jc w:val="center"/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Sistema</w:t>
            </w:r>
          </w:p>
        </w:tc>
      </w:tr>
      <w:tr w:rsidR="003F5094" w:rsidTr="00BF6F71">
        <w:tc>
          <w:tcPr>
            <w:tcW w:w="4247" w:type="dxa"/>
          </w:tcPr>
          <w:p w:rsidR="003F5094" w:rsidRDefault="003F5094" w:rsidP="00BF6F71">
            <w:r>
              <w:t xml:space="preserve">1. Pesquisa </w:t>
            </w:r>
            <w:r>
              <w:t>o evento na listagem</w:t>
            </w:r>
            <w:r>
              <w:t>.</w:t>
            </w:r>
          </w:p>
          <w:p w:rsidR="003F5094" w:rsidRDefault="003F5094" w:rsidP="00BF6F71"/>
          <w:p w:rsidR="003F5094" w:rsidRDefault="003F5094" w:rsidP="00BF6F71">
            <w:r>
              <w:t>3. Seleciona opção Editar dados.</w:t>
            </w:r>
          </w:p>
          <w:p w:rsidR="003F5094" w:rsidRDefault="003F5094" w:rsidP="00BF6F71"/>
          <w:p w:rsidR="003F5094" w:rsidRDefault="003F5094" w:rsidP="00BF6F71">
            <w:r>
              <w:t>5. Edita os dados.</w:t>
            </w:r>
          </w:p>
          <w:p w:rsidR="003F5094" w:rsidRDefault="003F5094" w:rsidP="00BF6F71"/>
          <w:p w:rsidR="003F5094" w:rsidRDefault="003F5094" w:rsidP="00BF6F71">
            <w:r>
              <w:t>6. Confirma os dados.</w:t>
            </w:r>
          </w:p>
        </w:tc>
        <w:tc>
          <w:tcPr>
            <w:tcW w:w="4247" w:type="dxa"/>
          </w:tcPr>
          <w:p w:rsidR="003F5094" w:rsidRDefault="003F5094" w:rsidP="00BF6F71">
            <w:r>
              <w:t>2. Retorna o resultado da pesquisa.</w:t>
            </w:r>
          </w:p>
          <w:p w:rsidR="003F5094" w:rsidRDefault="003F5094" w:rsidP="00BF6F71"/>
          <w:p w:rsidR="003F5094" w:rsidRDefault="003F5094" w:rsidP="00BF6F71">
            <w:r>
              <w:t>4. Abre formulário de edição.</w:t>
            </w:r>
          </w:p>
          <w:p w:rsidR="003F5094" w:rsidRDefault="003F5094" w:rsidP="00BF6F71"/>
          <w:p w:rsidR="003F5094" w:rsidRDefault="003F5094" w:rsidP="00BF6F71"/>
          <w:p w:rsidR="003F5094" w:rsidRDefault="003F5094" w:rsidP="00BF6F71"/>
          <w:p w:rsidR="003F5094" w:rsidRDefault="003F5094" w:rsidP="00BF6F71">
            <w:r>
              <w:t>7. Valida os dados.</w:t>
            </w:r>
          </w:p>
          <w:p w:rsidR="003F5094" w:rsidRDefault="003F5094" w:rsidP="00BF6F71"/>
          <w:p w:rsidR="003F5094" w:rsidRDefault="003F5094" w:rsidP="00BF6F71">
            <w:r>
              <w:t>8. Altera o registro no banco de dados.</w:t>
            </w:r>
          </w:p>
          <w:p w:rsidR="003F5094" w:rsidRDefault="003F5094" w:rsidP="00BF6F71"/>
          <w:p w:rsidR="003F5094" w:rsidRDefault="003F5094" w:rsidP="00BF6F71">
            <w:r>
              <w:t>9. Retorna uma mensagem de sucesso.</w:t>
            </w:r>
          </w:p>
          <w:p w:rsidR="003F5094" w:rsidRDefault="003F5094" w:rsidP="00BF6F71"/>
          <w:p w:rsidR="003F5094" w:rsidRDefault="003F5094" w:rsidP="00BF6F71">
            <w:r>
              <w:t>10. Caso de uso encerrado.</w:t>
            </w:r>
          </w:p>
        </w:tc>
      </w:tr>
    </w:tbl>
    <w:p w:rsidR="003F5094" w:rsidRDefault="003F5094" w:rsidP="003F509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F5094" w:rsidTr="00BF6F71">
        <w:tc>
          <w:tcPr>
            <w:tcW w:w="8494" w:type="dxa"/>
          </w:tcPr>
          <w:p w:rsidR="003F5094" w:rsidRPr="00B01D93" w:rsidRDefault="003F5094" w:rsidP="00BF6F71">
            <w:pPr>
              <w:jc w:val="center"/>
              <w:rPr>
                <w:b/>
                <w:sz w:val="28"/>
                <w:szCs w:val="28"/>
              </w:rPr>
            </w:pPr>
            <w:r w:rsidRPr="00B01D93">
              <w:rPr>
                <w:b/>
                <w:sz w:val="28"/>
                <w:szCs w:val="28"/>
              </w:rPr>
              <w:t>Fluxo Alternativo A</w:t>
            </w:r>
          </w:p>
          <w:p w:rsidR="003F5094" w:rsidRDefault="003F5094" w:rsidP="00BF6F71">
            <w:r>
              <w:t xml:space="preserve">1. No passo 2 do Fluxo Editar </w:t>
            </w:r>
            <w:r>
              <w:t>Evento</w:t>
            </w:r>
            <w:r>
              <w:t>, caso o sistema não encontre os registros na pesquisa:</w:t>
            </w:r>
          </w:p>
          <w:p w:rsidR="003F5094" w:rsidRDefault="003F5094" w:rsidP="00BF6F71">
            <w:r>
              <w:t>2. O sistema informa o erro ao ator.</w:t>
            </w:r>
          </w:p>
          <w:p w:rsidR="003F5094" w:rsidRDefault="003F5094" w:rsidP="003F5094">
            <w:r>
              <w:t xml:space="preserve">3. O fluxo retorna ao passo 1 do Fluxo Editar </w:t>
            </w:r>
            <w:r>
              <w:t>Evento</w:t>
            </w:r>
            <w:r>
              <w:t>.</w:t>
            </w:r>
          </w:p>
        </w:tc>
      </w:tr>
      <w:tr w:rsidR="003F5094" w:rsidTr="00BF6F71">
        <w:tc>
          <w:tcPr>
            <w:tcW w:w="8494" w:type="dxa"/>
          </w:tcPr>
          <w:p w:rsidR="003F5094" w:rsidRDefault="003F5094" w:rsidP="00BF6F7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 B</w:t>
            </w:r>
          </w:p>
          <w:p w:rsidR="003F5094" w:rsidRDefault="003F5094" w:rsidP="00BF6F71">
            <w:r>
              <w:t xml:space="preserve">1. No passo 7 do Fluxo Editar </w:t>
            </w:r>
            <w:r>
              <w:t>Evento</w:t>
            </w:r>
            <w:r>
              <w:t>, caso os dados forem inválidos:</w:t>
            </w:r>
          </w:p>
          <w:p w:rsidR="003F5094" w:rsidRDefault="003F5094" w:rsidP="00BF6F71">
            <w:r>
              <w:t>2. O sistema informa erro ao ator.</w:t>
            </w:r>
          </w:p>
          <w:p w:rsidR="003F5094" w:rsidRPr="00B01D93" w:rsidRDefault="003F5094" w:rsidP="003F5094">
            <w:pPr>
              <w:rPr>
                <w:b/>
                <w:sz w:val="28"/>
                <w:szCs w:val="28"/>
              </w:rPr>
            </w:pPr>
            <w:r>
              <w:t xml:space="preserve">3. O fluxo retorna ao passo 4 do Fluxo Editar </w:t>
            </w:r>
            <w:r>
              <w:t>Evento</w:t>
            </w:r>
            <w:r>
              <w:t>.</w:t>
            </w:r>
          </w:p>
        </w:tc>
      </w:tr>
    </w:tbl>
    <w:p w:rsidR="008F05AC" w:rsidRDefault="00AE1F60"/>
    <w:p w:rsidR="00AE1F60" w:rsidRPr="00EE4248" w:rsidRDefault="00AE1F60" w:rsidP="00AE1F60">
      <w:pPr>
        <w:rPr>
          <w:b/>
          <w:color w:val="000000" w:themeColor="text1"/>
        </w:rPr>
      </w:pPr>
      <w:r w:rsidRPr="004D31D6">
        <w:rPr>
          <w:b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33DCD7" wp14:editId="14ABEA8B">
                <wp:simplePos x="0" y="0"/>
                <wp:positionH relativeFrom="column">
                  <wp:posOffset>5715</wp:posOffset>
                </wp:positionH>
                <wp:positionV relativeFrom="paragraph">
                  <wp:posOffset>98425</wp:posOffset>
                </wp:positionV>
                <wp:extent cx="6267450" cy="0"/>
                <wp:effectExtent l="0" t="0" r="1905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D749C" id="Conector re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7.75pt" to="493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5G/ywEAAP4DAAAOAAAAZHJzL2Uyb0RvYy54bWysU8uOEzEQvCPxD5bvZCZZCGiUyR6yWi4I&#10;Ih4f4PW0E0u222qbPP6etieZrAAJgbh4pu2u6q5ye3V/8k4cgJLF0Mv5rJUCgsbBhl0vv319fPVO&#10;ipRVGJTDAL08Q5L365cvVsfYwQL36AYgwSQhdcfYy33OsWuapPfgVZphhMCHBsmrzCHtmoHUkdm9&#10;axZtu2yOSEMk1JAS7z6Mh3Jd+Y0BnT8ZkyAL10vuLdeV6vpU1ma9Ut2OVNxbfWlD/UMXXtnARSeq&#10;B5WV+E72FypvNWFCk2cafYPGWA1VA6uZtz+p+bJXEaoWNifFyab0/2j1x8OWhB16eSdFUJ6vaMMX&#10;pTOSIMgo7opFx5g6ztyELV2iFLdU9J4M+fJlJeJUbT1PtsIpC82by8Xy7es37L6+njU3YKSU3wN6&#10;UX566WwoilWnDh9S5mKcek0p2y6UNaGzw6N1rgZlVmDjSBwU33I+zUvLjHuWxVFBNkXI2Hr9y2cH&#10;I+tnMOwCNzuv1ev83TiV1hDyldcFzi4wwx1MwPbPwEt+gUKdzb8BT4haGUOewN4GpN9Vv1lhxvyr&#10;A6PuYsETDud6qdUaHrLq3OVBlCl+Hlf47dmufwAAAP//AwBQSwMEFAAGAAgAAAAhAK/VqrLbAAAA&#10;BgEAAA8AAABkcnMvZG93bnJldi54bWxMjkFLw0AQhe+C/2EZwYvYjUpqm2ZTJNCLB8FGSo/b7DQb&#10;zM6G7LZJ/70jHupxvvd48+XryXXijENoPSl4miUgkGpvWmoUfFWbxwWIEDUZ3XlCBRcMsC5ub3Kd&#10;GT/SJ563sRE8QiHTCmyMfSZlqC06HWa+R+Ls6AenI59DI82gRx53nXxOkrl0uiX+YHWPpcX6e3ty&#10;CvbNw8tmV1E1lvHjOLfTZfeelkrd301vKxARp3gtw68+q0PBTgd/IhNEp2DJPaZpCoLT5eKVweEP&#10;yCKX//WLHwAAAP//AwBQSwECLQAUAAYACAAAACEAtoM4kv4AAADhAQAAEwAAAAAAAAAAAAAAAAAA&#10;AAAAW0NvbnRlbnRfVHlwZXNdLnhtbFBLAQItABQABgAIAAAAIQA4/SH/1gAAAJQBAAALAAAAAAAA&#10;AAAAAAAAAC8BAABfcmVscy8ucmVsc1BLAQItABQABgAIAAAAIQDyS5G/ywEAAP4DAAAOAAAAAAAA&#10;AAAAAAAAAC4CAABkcnMvZTJvRG9jLnhtbFBLAQItABQABgAIAAAAIQCv1aqy2wAAAAYBAAAPAAAA&#10;AAAAAAAAAAAAACUEAABkcnMvZG93bnJldi54bWxQSwUGAAAAAAQABADzAAAALQUAAAAA&#10;" strokecolor="black [3213]" strokeweight=".5pt">
                <v:stroke joinstyle="miter"/>
              </v:line>
            </w:pict>
          </mc:Fallback>
        </mc:AlternateContent>
      </w:r>
    </w:p>
    <w:p w:rsidR="00AE1F60" w:rsidRDefault="00AE1F60" w:rsidP="00AE1F60">
      <w:r w:rsidRPr="00B94079">
        <w:rPr>
          <w:b/>
        </w:rPr>
        <w:t>Ator</w:t>
      </w:r>
      <w:r>
        <w:t>: Administrador.</w:t>
      </w:r>
    </w:p>
    <w:p w:rsidR="00AE1F60" w:rsidRPr="00B94079" w:rsidRDefault="00AE1F60" w:rsidP="00AE1F60">
      <w:pPr>
        <w:rPr>
          <w:b/>
        </w:rPr>
      </w:pPr>
      <w:r w:rsidRPr="00B94079">
        <w:rPr>
          <w:b/>
        </w:rPr>
        <w:t>Pré-condições:</w:t>
      </w:r>
    </w:p>
    <w:p w:rsidR="00AE1F60" w:rsidRDefault="00AE1F60" w:rsidP="00AE1F60">
      <w:r>
        <w:t xml:space="preserve">1. Administrador estar </w:t>
      </w:r>
      <w:proofErr w:type="spellStart"/>
      <w:r>
        <w:t>logado</w:t>
      </w:r>
      <w:proofErr w:type="spellEnd"/>
      <w:r>
        <w:t xml:space="preserve"> no sistema.</w:t>
      </w:r>
    </w:p>
    <w:p w:rsidR="00AE1F60" w:rsidRDefault="00AE1F60" w:rsidP="00AE1F60">
      <w:r>
        <w:t>2. O Perfil de Usuário estar cadastrado no sistema.</w:t>
      </w:r>
    </w:p>
    <w:p w:rsidR="00AE1F60" w:rsidRPr="00B94079" w:rsidRDefault="00AE1F60" w:rsidP="00AE1F60">
      <w:pPr>
        <w:rPr>
          <w:b/>
        </w:rPr>
      </w:pPr>
      <w:r w:rsidRPr="00B94079">
        <w:rPr>
          <w:b/>
        </w:rPr>
        <w:t>Pós-condições:</w:t>
      </w:r>
    </w:p>
    <w:p w:rsidR="00AE1F60" w:rsidRDefault="00AE1F60" w:rsidP="00AE1F60">
      <w:r>
        <w:t>1. O usuário é excluído do sistema.</w:t>
      </w:r>
    </w:p>
    <w:p w:rsidR="00AE1F60" w:rsidRDefault="00AE1F60" w:rsidP="00AE1F60">
      <w:r>
        <w:t>2. As informações alteradas devem ser gravadas.</w:t>
      </w:r>
    </w:p>
    <w:p w:rsidR="00AE1F60" w:rsidRDefault="00AE1F60" w:rsidP="00AE1F60">
      <w:pPr>
        <w:rPr>
          <w:sz w:val="26"/>
          <w:szCs w:val="26"/>
        </w:rPr>
      </w:pPr>
      <w:r w:rsidRPr="003E62B7">
        <w:rPr>
          <w:b/>
          <w:sz w:val="26"/>
          <w:szCs w:val="26"/>
        </w:rPr>
        <w:lastRenderedPageBreak/>
        <w:t xml:space="preserve">Fluxo: </w:t>
      </w:r>
      <w:r>
        <w:rPr>
          <w:sz w:val="26"/>
          <w:szCs w:val="26"/>
        </w:rPr>
        <w:t xml:space="preserve">Excluir </w:t>
      </w:r>
      <w:r>
        <w:rPr>
          <w:sz w:val="26"/>
          <w:szCs w:val="26"/>
        </w:rPr>
        <w:t>Evento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AE1F60" w:rsidTr="00BF6F71">
        <w:tc>
          <w:tcPr>
            <w:tcW w:w="4322" w:type="dxa"/>
          </w:tcPr>
          <w:p w:rsidR="00AE1F60" w:rsidRPr="000E5487" w:rsidRDefault="00AE1F60" w:rsidP="00BF6F71">
            <w:pPr>
              <w:jc w:val="center"/>
              <w:rPr>
                <w:b/>
                <w:sz w:val="28"/>
                <w:szCs w:val="28"/>
              </w:rPr>
            </w:pPr>
            <w:r w:rsidRPr="000E5487">
              <w:rPr>
                <w:b/>
                <w:sz w:val="28"/>
                <w:szCs w:val="28"/>
              </w:rPr>
              <w:t>Ator</w:t>
            </w:r>
          </w:p>
        </w:tc>
        <w:tc>
          <w:tcPr>
            <w:tcW w:w="4322" w:type="dxa"/>
          </w:tcPr>
          <w:p w:rsidR="00AE1F60" w:rsidRPr="000E5487" w:rsidRDefault="00AE1F60" w:rsidP="00BF6F71">
            <w:pPr>
              <w:jc w:val="center"/>
              <w:rPr>
                <w:b/>
                <w:sz w:val="28"/>
                <w:szCs w:val="28"/>
              </w:rPr>
            </w:pPr>
            <w:r w:rsidRPr="000E5487">
              <w:rPr>
                <w:b/>
                <w:sz w:val="28"/>
                <w:szCs w:val="28"/>
              </w:rPr>
              <w:t>Sistema</w:t>
            </w:r>
          </w:p>
        </w:tc>
      </w:tr>
      <w:tr w:rsidR="00AE1F60" w:rsidTr="00BF6F71">
        <w:tc>
          <w:tcPr>
            <w:tcW w:w="4322" w:type="dxa"/>
          </w:tcPr>
          <w:p w:rsidR="00AE1F60" w:rsidRDefault="00AE1F60" w:rsidP="00BF6F71">
            <w:r>
              <w:t>1. Pesquisa</w:t>
            </w:r>
            <w:r>
              <w:t xml:space="preserve"> o Evento na listagem</w:t>
            </w:r>
            <w:r>
              <w:t>.</w:t>
            </w:r>
          </w:p>
          <w:p w:rsidR="00AE1F60" w:rsidRDefault="00AE1F60" w:rsidP="00BF6F71"/>
          <w:p w:rsidR="00AE1F60" w:rsidRDefault="00AE1F60" w:rsidP="00BF6F71">
            <w:r>
              <w:t xml:space="preserve">3. Seleciona o </w:t>
            </w:r>
            <w:r>
              <w:t>evento</w:t>
            </w:r>
            <w:r>
              <w:t xml:space="preserve"> para exclusão.</w:t>
            </w:r>
          </w:p>
          <w:p w:rsidR="00AE1F60" w:rsidRDefault="00AE1F60" w:rsidP="00BF6F71"/>
          <w:p w:rsidR="00AE1F60" w:rsidRPr="00777443" w:rsidRDefault="00AE1F60" w:rsidP="00BF6F71">
            <w:r>
              <w:t>5. Confirma solicitação.</w:t>
            </w:r>
          </w:p>
        </w:tc>
        <w:tc>
          <w:tcPr>
            <w:tcW w:w="4322" w:type="dxa"/>
          </w:tcPr>
          <w:p w:rsidR="00AE1F60" w:rsidRDefault="00AE1F60" w:rsidP="00BF6F71">
            <w:r>
              <w:t>2. Retorna o resultado da pesquisa.</w:t>
            </w:r>
          </w:p>
          <w:p w:rsidR="00AE1F60" w:rsidRDefault="00AE1F60" w:rsidP="00BF6F71"/>
          <w:p w:rsidR="00AE1F60" w:rsidRDefault="00AE1F60" w:rsidP="00BF6F71">
            <w:r>
              <w:t>4. Solicita confirmação.</w:t>
            </w:r>
          </w:p>
          <w:p w:rsidR="00AE1F60" w:rsidRDefault="00AE1F60" w:rsidP="00BF6F71"/>
          <w:p w:rsidR="00AE1F60" w:rsidRDefault="00AE1F60" w:rsidP="00BF6F71">
            <w:r>
              <w:t>6. Verifica integridade referencial.</w:t>
            </w:r>
          </w:p>
          <w:p w:rsidR="00AE1F60" w:rsidRDefault="00AE1F60" w:rsidP="00BF6F71"/>
          <w:p w:rsidR="00AE1F60" w:rsidRDefault="00AE1F60" w:rsidP="00BF6F71">
            <w:r>
              <w:t>7. Retorna uma mensagem de sucesso.</w:t>
            </w:r>
          </w:p>
          <w:p w:rsidR="00AE1F60" w:rsidRDefault="00AE1F60" w:rsidP="00BF6F71"/>
          <w:p w:rsidR="00AE1F60" w:rsidRPr="00777443" w:rsidRDefault="00AE1F60" w:rsidP="00BF6F71">
            <w:r>
              <w:t>8. Caso de uso encerrado.</w:t>
            </w:r>
          </w:p>
        </w:tc>
      </w:tr>
    </w:tbl>
    <w:p w:rsidR="00AE1F60" w:rsidRDefault="00AE1F60" w:rsidP="00AE1F6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E1F60" w:rsidTr="00BF6F71">
        <w:tc>
          <w:tcPr>
            <w:tcW w:w="8644" w:type="dxa"/>
          </w:tcPr>
          <w:p w:rsidR="00AE1F60" w:rsidRDefault="00AE1F60" w:rsidP="00BF6F71">
            <w:pPr>
              <w:jc w:val="center"/>
              <w:rPr>
                <w:b/>
                <w:sz w:val="28"/>
                <w:szCs w:val="28"/>
              </w:rPr>
            </w:pPr>
            <w:r w:rsidRPr="005C0B79">
              <w:rPr>
                <w:b/>
                <w:sz w:val="28"/>
                <w:szCs w:val="28"/>
              </w:rPr>
              <w:t>Fluxo Alternativo A</w:t>
            </w:r>
          </w:p>
          <w:p w:rsidR="00AE1F60" w:rsidRDefault="00AE1F60" w:rsidP="00BF6F71">
            <w:r>
              <w:t xml:space="preserve">1. No passo 2 do Fluxo Excluir </w:t>
            </w:r>
            <w:r>
              <w:t>Evento</w:t>
            </w:r>
            <w:r>
              <w:t>, caso o sistema não encontre os registros na pesquisa:</w:t>
            </w:r>
          </w:p>
          <w:p w:rsidR="00AE1F60" w:rsidRDefault="00AE1F60" w:rsidP="00BF6F71">
            <w:r>
              <w:t>2. O sistema informa o erro ao ator.</w:t>
            </w:r>
          </w:p>
          <w:p w:rsidR="00AE1F60" w:rsidRPr="00E92ADD" w:rsidRDefault="00AE1F60" w:rsidP="00AE1F60">
            <w:r>
              <w:t xml:space="preserve">3. O fluxo retorna ao passo 1 do Fluxo Excluir </w:t>
            </w:r>
            <w:r>
              <w:t>Evento</w:t>
            </w:r>
            <w:r>
              <w:t>.</w:t>
            </w:r>
          </w:p>
        </w:tc>
      </w:tr>
      <w:tr w:rsidR="00AE1F60" w:rsidTr="00BF6F71">
        <w:tc>
          <w:tcPr>
            <w:tcW w:w="8644" w:type="dxa"/>
          </w:tcPr>
          <w:p w:rsidR="00AE1F60" w:rsidRDefault="00AE1F60" w:rsidP="00BF6F7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 B</w:t>
            </w:r>
          </w:p>
          <w:p w:rsidR="00AE1F60" w:rsidRDefault="00AE1F60" w:rsidP="00BF6F71">
            <w:r>
              <w:t>1. No passo 6 do Fluxo Excluir</w:t>
            </w:r>
            <w:r>
              <w:t xml:space="preserve"> Evento</w:t>
            </w:r>
            <w:r>
              <w:t>, caso o sistema não encontre dados válidos:</w:t>
            </w:r>
          </w:p>
          <w:p w:rsidR="00AE1F60" w:rsidRDefault="00AE1F60" w:rsidP="00BF6F71">
            <w:r>
              <w:t>2. O sistema informa o erro ao ator.</w:t>
            </w:r>
          </w:p>
          <w:p w:rsidR="00AE1F60" w:rsidRPr="005C0B79" w:rsidRDefault="00AE1F60" w:rsidP="00AE1F60">
            <w:pPr>
              <w:rPr>
                <w:b/>
                <w:sz w:val="28"/>
                <w:szCs w:val="28"/>
              </w:rPr>
            </w:pPr>
            <w:r>
              <w:t xml:space="preserve">3. O fluxo retorna ao passo 5 do Fluxo Excluir </w:t>
            </w:r>
            <w:r>
              <w:t>Evento</w:t>
            </w:r>
            <w:bookmarkStart w:id="0" w:name="_GoBack"/>
            <w:bookmarkEnd w:id="0"/>
            <w:r>
              <w:t>.</w:t>
            </w:r>
          </w:p>
        </w:tc>
      </w:tr>
    </w:tbl>
    <w:p w:rsidR="00AE1F60" w:rsidRDefault="00AE1F60"/>
    <w:sectPr w:rsidR="00AE1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A23BE"/>
    <w:multiLevelType w:val="multilevel"/>
    <w:tmpl w:val="B4E693C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0EA629CC"/>
    <w:multiLevelType w:val="hybridMultilevel"/>
    <w:tmpl w:val="5E6856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B1A53"/>
    <w:multiLevelType w:val="hybridMultilevel"/>
    <w:tmpl w:val="79C4CF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1D0EF8"/>
    <w:multiLevelType w:val="hybridMultilevel"/>
    <w:tmpl w:val="743459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045B81"/>
    <w:multiLevelType w:val="hybridMultilevel"/>
    <w:tmpl w:val="A5C040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321AA5"/>
    <w:multiLevelType w:val="hybridMultilevel"/>
    <w:tmpl w:val="743459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2E"/>
    <w:rsid w:val="003F5094"/>
    <w:rsid w:val="0046782E"/>
    <w:rsid w:val="009A76CA"/>
    <w:rsid w:val="00AE1F60"/>
    <w:rsid w:val="00CF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B725F9-66B6-4212-86C8-4B044710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8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78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6782E"/>
    <w:pPr>
      <w:ind w:left="720"/>
      <w:contextualSpacing/>
    </w:pPr>
  </w:style>
  <w:style w:type="table" w:styleId="TabeladeGradeClara">
    <w:name w:val="Grid Table Light"/>
    <w:basedOn w:val="Tabelanormal"/>
    <w:uiPriority w:val="40"/>
    <w:rsid w:val="003F509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3F50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469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Prando</dc:creator>
  <cp:keywords/>
  <dc:description/>
  <cp:lastModifiedBy>Rafael Prando</cp:lastModifiedBy>
  <cp:revision>1</cp:revision>
  <dcterms:created xsi:type="dcterms:W3CDTF">2014-08-13T22:24:00Z</dcterms:created>
  <dcterms:modified xsi:type="dcterms:W3CDTF">2014-08-13T23:14:00Z</dcterms:modified>
</cp:coreProperties>
</file>