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7D" w:rsidRPr="004D31D6" w:rsidRDefault="004D31D6" w:rsidP="00A71D7D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Caso de Uso de Administrador</w:t>
      </w:r>
    </w:p>
    <w:p w:rsidR="004D31D6" w:rsidRDefault="004D31D6" w:rsidP="004D31D6">
      <w:pPr>
        <w:rPr>
          <w:b/>
        </w:rPr>
      </w:pPr>
      <w:r>
        <w:rPr>
          <w:b/>
        </w:rPr>
        <w:t xml:space="preserve">Especificação: </w:t>
      </w:r>
      <w:r w:rsidRPr="004D31D6">
        <w:t>Manter usuário</w:t>
      </w:r>
    </w:p>
    <w:p w:rsidR="004D31D6" w:rsidRPr="004D31D6" w:rsidRDefault="004D31D6" w:rsidP="004D31D6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FEE84" wp14:editId="4CFE019D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MemygEAAP4DAAAOAAAAZHJzL2Uyb0RvYy54bWysU02PEzEMvSPxH6Lc6bTVUtCo0z10tVwQ&#10;VHz8gGzGaSMlceSEdvrvcTLtdAVICLQXzzjxe7afnfX94J04AiWLoZOL2VwKCBp7G/ad/P7t8c17&#10;KVJWoVcOA3TyDEneb16/Wp9iC0s8oOuBBJOE1J5iJw85x7Zpkj6AV2mGEQJfGiSvMru0b3pSJ2b3&#10;rlnO56vmhNRHQg0p8enDeCk3ld8Y0PmzMQmycJ3k2nK1VO1Tsc1mrdo9qXiw+lKG+o8qvLKBk05U&#10;Dyor8YPsb1TeasKEJs80+gaNsRpqD9zNYv5LN18PKkLthcVJcZIpvRyt/nTckbA9z06KoDyPaMuD&#10;0hlJEGQUiyLRKaaWI7dhRxcvxR2VfgdDvny5EzFUWc+TrDBkoflwtVy9u3vL6uvrXXMDRkr5A6AX&#10;5aeTzobSsWrV8WPKnIxDryHl2IViEzrbP1rnqlN2BbaOxFHxlPNQS2bcsyj2CrIpjYyl1798djCy&#10;fgHDKnCxi5q97t+NU2kNIV95XeDoAjNcwQSc/x14iS9QqLv5L+AJUTNjyBPY24D0p+w3KcwYf1Vg&#10;7LtI8IT9uQ61SsNLVhW/PIiyxc/9Cr89281PAAAA//8DAFBLAwQUAAYACAAAACEAr9WqstsAAAAG&#10;AQAADwAAAGRycy9kb3ducmV2LnhtbEyOQUvDQBCF74L/YRnBi9iNSmqbZlMk0IsHwUZKj9vsNBvM&#10;zobstkn/vSMe6nG+93jz5evJdeKMQ2g9KXiaJSCQam9aahR8VZvHBYgQNRndeUIFFwywLm5vcp0Z&#10;P9InnrexETxCIdMKbIx9JmWoLTodZr5H4uzoB6cjn0MjzaBHHnedfE6SuXS6Jf5gdY+lxfp7e3IK&#10;9s3Dy2ZXUTWW8eM4t9Nl956WSt3fTW8rEBGneC3Drz6rQ8FOB38iE0SnYMk9pmkKgtPl4pXB4Q/I&#10;Ipf/9YsfAAAA//8DAFBLAQItABQABgAIAAAAIQC2gziS/gAAAOEBAAATAAAAAAAAAAAAAAAAAAAA&#10;AABbQ29udGVudF9UeXBlc10ueG1sUEsBAi0AFAAGAAgAAAAhADj9If/WAAAAlAEAAAsAAAAAAAAA&#10;AAAAAAAALwEAAF9yZWxzLy5yZWxzUEsBAi0AFAAGAAgAAAAhADZ4x6bKAQAA/gMAAA4AAAAAAAAA&#10;AAAAAAAALgIAAGRycy9lMm9Eb2MueG1sUEsBAi0AFAAGAAgAAAAhAK/VqrL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E42AAC" w:rsidRDefault="00E42AAC" w:rsidP="004D31D6">
      <w:pPr>
        <w:rPr>
          <w:b/>
        </w:rPr>
      </w:pPr>
      <w:r>
        <w:rPr>
          <w:b/>
        </w:rPr>
        <w:t xml:space="preserve">Ator: </w:t>
      </w:r>
      <w:r w:rsidRPr="004D31D6">
        <w:t>Administrador</w:t>
      </w:r>
    </w:p>
    <w:p w:rsidR="00A71D7D" w:rsidRPr="004D31D6" w:rsidRDefault="00A71D7D" w:rsidP="004D31D6">
      <w:pPr>
        <w:rPr>
          <w:b/>
        </w:rPr>
      </w:pPr>
      <w:r w:rsidRPr="004D31D6">
        <w:rPr>
          <w:b/>
        </w:rPr>
        <w:t>Pré-condições:</w:t>
      </w:r>
    </w:p>
    <w:p w:rsidR="00A71D7D" w:rsidRDefault="004D31D6" w:rsidP="004D31D6">
      <w:r>
        <w:t xml:space="preserve">1. </w:t>
      </w:r>
      <w:r w:rsidR="00A71D7D">
        <w:t xml:space="preserve">Administrador estar </w:t>
      </w:r>
      <w:proofErr w:type="spellStart"/>
      <w:r w:rsidR="00A71D7D">
        <w:t>logado</w:t>
      </w:r>
      <w:proofErr w:type="spellEnd"/>
      <w:r w:rsidR="00A71D7D">
        <w:t xml:space="preserve"> no sistema.</w:t>
      </w:r>
    </w:p>
    <w:p w:rsidR="00A71D7D" w:rsidRPr="004D31D6" w:rsidRDefault="00A71D7D" w:rsidP="004D31D6">
      <w:pPr>
        <w:rPr>
          <w:b/>
        </w:rPr>
      </w:pPr>
      <w:r w:rsidRPr="004D31D6">
        <w:rPr>
          <w:b/>
        </w:rPr>
        <w:t>Pós-condições:</w:t>
      </w:r>
    </w:p>
    <w:p w:rsidR="00A71D7D" w:rsidRDefault="004D31D6" w:rsidP="004D31D6">
      <w:r>
        <w:t xml:space="preserve">1. </w:t>
      </w:r>
      <w:r w:rsidR="00A71D7D">
        <w:t xml:space="preserve">O usuário fica habilitado a efetuar </w:t>
      </w:r>
      <w:proofErr w:type="spellStart"/>
      <w:r w:rsidR="00A71D7D">
        <w:t>login</w:t>
      </w:r>
      <w:proofErr w:type="spellEnd"/>
      <w:r w:rsidR="00A71D7D">
        <w:t xml:space="preserve"> no sistema.</w:t>
      </w:r>
    </w:p>
    <w:p w:rsidR="00A71D7D" w:rsidRDefault="004D31D6" w:rsidP="004D31D6">
      <w:r>
        <w:t xml:space="preserve">2. </w:t>
      </w:r>
      <w:r w:rsidR="00A71D7D">
        <w:t>O usuário estará salvo no sistema.</w:t>
      </w:r>
    </w:p>
    <w:p w:rsidR="00DC01F2" w:rsidRPr="003E62B7" w:rsidRDefault="00DC01F2" w:rsidP="004D31D6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>Fluxo</w:t>
      </w:r>
      <w:r w:rsidRPr="003E62B7">
        <w:rPr>
          <w:sz w:val="26"/>
          <w:szCs w:val="26"/>
        </w:rPr>
        <w:t>: Cadastrar Usuário</w:t>
      </w:r>
    </w:p>
    <w:tbl>
      <w:tblPr>
        <w:tblStyle w:val="Tabelacomgrade"/>
        <w:tblpPr w:leftFromText="141" w:rightFromText="141" w:vertAnchor="text" w:horzAnchor="margin" w:tblpY="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2FBE" w:rsidTr="00A32FBE">
        <w:tc>
          <w:tcPr>
            <w:tcW w:w="4247" w:type="dxa"/>
          </w:tcPr>
          <w:p w:rsidR="00A32FBE" w:rsidRPr="00B97853" w:rsidRDefault="00A32FBE" w:rsidP="00A32FBE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A32FBE" w:rsidRPr="00B97853" w:rsidRDefault="00A32FBE" w:rsidP="00A32FBE">
            <w:pPr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A32FBE" w:rsidTr="00A32FBE">
        <w:tc>
          <w:tcPr>
            <w:tcW w:w="4247" w:type="dxa"/>
          </w:tcPr>
          <w:p w:rsidR="00A32FBE" w:rsidRDefault="00A32FBE" w:rsidP="00A32FBE"/>
          <w:p w:rsidR="00A32FBE" w:rsidRDefault="00B1439E" w:rsidP="00B1439E">
            <w:r>
              <w:t xml:space="preserve">1. </w:t>
            </w:r>
            <w:r w:rsidR="00A32FBE">
              <w:t>Informar nome do usuário;</w:t>
            </w:r>
          </w:p>
          <w:p w:rsidR="00A32FBE" w:rsidRDefault="00B1439E" w:rsidP="00B1439E">
            <w:r>
              <w:t xml:space="preserve">2. </w:t>
            </w:r>
            <w:r w:rsidR="00A32FBE">
              <w:t>Informar senha;</w:t>
            </w:r>
          </w:p>
          <w:p w:rsidR="00A32FBE" w:rsidRDefault="00B1439E" w:rsidP="00B1439E">
            <w:r>
              <w:t xml:space="preserve">3. </w:t>
            </w:r>
            <w:r w:rsidR="00A32FBE">
              <w:t>Informar senha novamente para confirmar;</w:t>
            </w:r>
          </w:p>
          <w:p w:rsidR="00A32FBE" w:rsidRDefault="00B1439E" w:rsidP="00B1439E">
            <w:r>
              <w:t xml:space="preserve">4. </w:t>
            </w:r>
            <w:r w:rsidR="00A32FBE">
              <w:t xml:space="preserve">Informar </w:t>
            </w:r>
            <w:proofErr w:type="spellStart"/>
            <w:r w:rsidR="00A32FBE">
              <w:t>email</w:t>
            </w:r>
            <w:proofErr w:type="spellEnd"/>
            <w:r w:rsidR="00A32FBE">
              <w:t>;</w:t>
            </w:r>
          </w:p>
          <w:p w:rsidR="00A32FBE" w:rsidRDefault="00B1439E" w:rsidP="00B1439E">
            <w:r>
              <w:t xml:space="preserve">5. </w:t>
            </w:r>
            <w:r w:rsidR="00A32FBE">
              <w:t>Informar nome da pessoa;</w:t>
            </w:r>
          </w:p>
          <w:p w:rsidR="00A32FBE" w:rsidRDefault="00784458" w:rsidP="00784458">
            <w:r>
              <w:t xml:space="preserve">6. </w:t>
            </w:r>
            <w:r w:rsidR="00A32FBE">
              <w:t>Salvar.</w:t>
            </w:r>
          </w:p>
        </w:tc>
        <w:tc>
          <w:tcPr>
            <w:tcW w:w="4247" w:type="dxa"/>
          </w:tcPr>
          <w:p w:rsidR="00A32FBE" w:rsidRDefault="00A32FBE" w:rsidP="00A32FBE"/>
          <w:p w:rsidR="00A32FBE" w:rsidRDefault="004112B9" w:rsidP="004112B9">
            <w:r>
              <w:t xml:space="preserve">7. </w:t>
            </w:r>
            <w:r w:rsidR="00A32FBE">
              <w:t>Validar campos obrigatórios:</w:t>
            </w:r>
          </w:p>
          <w:p w:rsidR="00A32FBE" w:rsidRDefault="00A32FBE" w:rsidP="004112B9">
            <w:pPr>
              <w:pStyle w:val="PargrafodaLista"/>
              <w:numPr>
                <w:ilvl w:val="1"/>
                <w:numId w:val="15"/>
              </w:numPr>
            </w:pPr>
            <w:proofErr w:type="spellStart"/>
            <w:r>
              <w:t>Login</w:t>
            </w:r>
            <w:proofErr w:type="spellEnd"/>
            <w:r>
              <w:t>;</w:t>
            </w:r>
          </w:p>
          <w:p w:rsidR="00A32FBE" w:rsidRDefault="00A32FBE" w:rsidP="004112B9">
            <w:pPr>
              <w:pStyle w:val="PargrafodaLista"/>
              <w:numPr>
                <w:ilvl w:val="1"/>
                <w:numId w:val="15"/>
              </w:numPr>
            </w:pPr>
            <w:r>
              <w:t>Senha;</w:t>
            </w:r>
          </w:p>
          <w:p w:rsidR="00A32FBE" w:rsidRDefault="00A32FBE" w:rsidP="004112B9">
            <w:pPr>
              <w:pStyle w:val="PargrafodaLista"/>
              <w:numPr>
                <w:ilvl w:val="1"/>
                <w:numId w:val="15"/>
              </w:numPr>
            </w:pPr>
            <w:r>
              <w:t>Confirmação de senha;</w:t>
            </w:r>
          </w:p>
          <w:p w:rsidR="00A32FBE" w:rsidRDefault="00A32FBE" w:rsidP="004112B9">
            <w:pPr>
              <w:pStyle w:val="PargrafodaLista"/>
              <w:numPr>
                <w:ilvl w:val="1"/>
                <w:numId w:val="15"/>
              </w:numPr>
            </w:pPr>
            <w:proofErr w:type="spellStart"/>
            <w:r>
              <w:t>Email</w:t>
            </w:r>
            <w:proofErr w:type="spellEnd"/>
            <w:r>
              <w:t>;</w:t>
            </w:r>
          </w:p>
          <w:p w:rsidR="00A32FBE" w:rsidRDefault="00A32FBE" w:rsidP="004112B9">
            <w:pPr>
              <w:pStyle w:val="PargrafodaLista"/>
              <w:numPr>
                <w:ilvl w:val="1"/>
                <w:numId w:val="15"/>
              </w:numPr>
            </w:pPr>
            <w:r>
              <w:t>Nome.</w:t>
            </w:r>
          </w:p>
          <w:p w:rsidR="00A32FBE" w:rsidRDefault="00A32FBE" w:rsidP="004112B9">
            <w:pPr>
              <w:pStyle w:val="PargrafodaLista"/>
              <w:numPr>
                <w:ilvl w:val="0"/>
                <w:numId w:val="15"/>
              </w:numPr>
            </w:pPr>
            <w:r>
              <w:t>Validar se senha está preenchida dentro dos critérios definidos;</w:t>
            </w:r>
          </w:p>
          <w:p w:rsidR="00A32FBE" w:rsidRDefault="00A32FBE" w:rsidP="004112B9">
            <w:pPr>
              <w:pStyle w:val="PargrafodaLista"/>
              <w:numPr>
                <w:ilvl w:val="1"/>
                <w:numId w:val="15"/>
              </w:numPr>
            </w:pPr>
            <w:r>
              <w:t>Mínimo de 6 caracteres;</w:t>
            </w:r>
          </w:p>
          <w:p w:rsidR="00A32FBE" w:rsidRDefault="00A32FBE" w:rsidP="004112B9">
            <w:pPr>
              <w:pStyle w:val="PargrafodaLista"/>
              <w:numPr>
                <w:ilvl w:val="1"/>
                <w:numId w:val="15"/>
              </w:numPr>
            </w:pPr>
            <w:r>
              <w:t>Máximo de 16 caracteres;</w:t>
            </w:r>
          </w:p>
          <w:p w:rsidR="00A32FBE" w:rsidRDefault="00A32FBE" w:rsidP="004112B9">
            <w:pPr>
              <w:pStyle w:val="PargrafodaLista"/>
              <w:numPr>
                <w:ilvl w:val="1"/>
                <w:numId w:val="15"/>
              </w:numPr>
            </w:pPr>
            <w:r>
              <w:t>Pode utilizar letras e números.</w:t>
            </w:r>
          </w:p>
          <w:p w:rsidR="00A32FBE" w:rsidRDefault="00A32FBE" w:rsidP="004112B9">
            <w:pPr>
              <w:pStyle w:val="PargrafodaLista"/>
              <w:numPr>
                <w:ilvl w:val="0"/>
                <w:numId w:val="15"/>
              </w:numPr>
            </w:pPr>
            <w:r>
              <w:t>Validar se confirmação de senha confere com a senha;</w:t>
            </w:r>
          </w:p>
          <w:p w:rsidR="00A32FBE" w:rsidRDefault="00A32FBE" w:rsidP="004112B9">
            <w:pPr>
              <w:pStyle w:val="PargrafodaLista"/>
              <w:numPr>
                <w:ilvl w:val="0"/>
                <w:numId w:val="15"/>
              </w:numPr>
            </w:pPr>
            <w:r>
              <w:t xml:space="preserve">Validar se </w:t>
            </w:r>
            <w:proofErr w:type="spellStart"/>
            <w:r>
              <w:t>email</w:t>
            </w:r>
            <w:proofErr w:type="spellEnd"/>
            <w:r>
              <w:t xml:space="preserve"> está dentro do padrão.</w:t>
            </w:r>
          </w:p>
        </w:tc>
      </w:tr>
    </w:tbl>
    <w:p w:rsidR="00A71D7D" w:rsidRDefault="00A71D7D" w:rsidP="00D10ADA"/>
    <w:tbl>
      <w:tblPr>
        <w:tblStyle w:val="Tabelacomgrade"/>
        <w:tblpPr w:leftFromText="141" w:rightFromText="141" w:vertAnchor="text" w:tblpY="2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494A" w:rsidTr="0086494A">
        <w:tc>
          <w:tcPr>
            <w:tcW w:w="8494" w:type="dxa"/>
          </w:tcPr>
          <w:p w:rsidR="0086494A" w:rsidRPr="00B97853" w:rsidRDefault="0086494A" w:rsidP="0086494A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Fluxo Alternativo A</w:t>
            </w:r>
          </w:p>
          <w:p w:rsidR="0086494A" w:rsidRDefault="0086494A" w:rsidP="0086494A"/>
          <w:p w:rsidR="0086494A" w:rsidRDefault="0086494A" w:rsidP="0086494A">
            <w:pPr>
              <w:pStyle w:val="PargrafodaLista"/>
              <w:numPr>
                <w:ilvl w:val="0"/>
                <w:numId w:val="6"/>
              </w:numPr>
            </w:pPr>
            <w:r>
              <w:t xml:space="preserve">No passo 7 do Fluxo </w:t>
            </w:r>
            <w:proofErr w:type="spellStart"/>
            <w:r>
              <w:t>CadastrarUsuario</w:t>
            </w:r>
            <w:proofErr w:type="spellEnd"/>
            <w:r>
              <w:t>, caso haja algum campo obrigatório não preenchido:</w:t>
            </w:r>
          </w:p>
          <w:p w:rsidR="0086494A" w:rsidRDefault="0086494A" w:rsidP="0086494A">
            <w:pPr>
              <w:pStyle w:val="PargrafodaLista"/>
              <w:numPr>
                <w:ilvl w:val="0"/>
                <w:numId w:val="6"/>
              </w:numPr>
            </w:pPr>
            <w:r>
              <w:t>O sistema informa o erro ao ator:</w:t>
            </w:r>
          </w:p>
          <w:p w:rsidR="0086494A" w:rsidRDefault="0086494A" w:rsidP="0086494A">
            <w:pPr>
              <w:pStyle w:val="PargrafodaLista"/>
              <w:numPr>
                <w:ilvl w:val="0"/>
                <w:numId w:val="6"/>
              </w:numPr>
            </w:pPr>
            <w:r>
              <w:t xml:space="preserve">O fluxo retorna ao passo 1 do Fluxo </w:t>
            </w:r>
            <w:proofErr w:type="spellStart"/>
            <w:r>
              <w:t>CadastrarUsuario</w:t>
            </w:r>
            <w:proofErr w:type="spellEnd"/>
            <w:r>
              <w:t xml:space="preserve">. </w:t>
            </w:r>
          </w:p>
        </w:tc>
      </w:tr>
      <w:tr w:rsidR="0086494A" w:rsidTr="0086494A">
        <w:tc>
          <w:tcPr>
            <w:tcW w:w="8494" w:type="dxa"/>
          </w:tcPr>
          <w:p w:rsidR="0086494A" w:rsidRPr="00B97853" w:rsidRDefault="0086494A" w:rsidP="0086494A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Fluxo Alternativo B</w:t>
            </w:r>
          </w:p>
          <w:p w:rsidR="0086494A" w:rsidRDefault="0086494A" w:rsidP="0086494A"/>
          <w:p w:rsidR="0086494A" w:rsidRDefault="0086494A" w:rsidP="0086494A">
            <w:pPr>
              <w:pStyle w:val="PargrafodaLista"/>
              <w:numPr>
                <w:ilvl w:val="0"/>
                <w:numId w:val="7"/>
              </w:numPr>
            </w:pPr>
            <w:r>
              <w:t xml:space="preserve">No passo 8 do Fluxo </w:t>
            </w:r>
            <w:proofErr w:type="spellStart"/>
            <w:r>
              <w:t>CadastrarUsuario</w:t>
            </w:r>
            <w:proofErr w:type="spellEnd"/>
            <w:r>
              <w:t>, caso a senha digitada não esteja dentro dos critérios estabelecidos:</w:t>
            </w:r>
          </w:p>
          <w:p w:rsidR="0086494A" w:rsidRDefault="0086494A" w:rsidP="0086494A">
            <w:pPr>
              <w:pStyle w:val="PargrafodaLista"/>
              <w:numPr>
                <w:ilvl w:val="0"/>
                <w:numId w:val="7"/>
              </w:numPr>
            </w:pPr>
            <w:r>
              <w:t>O sistema informa o erro ao ator;</w:t>
            </w:r>
          </w:p>
          <w:p w:rsidR="0086494A" w:rsidRDefault="0086494A" w:rsidP="0086494A">
            <w:pPr>
              <w:pStyle w:val="PargrafodaLista"/>
              <w:numPr>
                <w:ilvl w:val="0"/>
                <w:numId w:val="7"/>
              </w:numPr>
            </w:pPr>
            <w:r>
              <w:t xml:space="preserve">O fluxo retorna ao passo 1 do Fluxo </w:t>
            </w:r>
            <w:proofErr w:type="spellStart"/>
            <w:r>
              <w:t>CadastrarUsuario</w:t>
            </w:r>
            <w:proofErr w:type="spellEnd"/>
            <w:r>
              <w:t>;</w:t>
            </w:r>
          </w:p>
        </w:tc>
      </w:tr>
      <w:tr w:rsidR="0086494A" w:rsidTr="0086494A">
        <w:tc>
          <w:tcPr>
            <w:tcW w:w="8494" w:type="dxa"/>
          </w:tcPr>
          <w:p w:rsidR="0086494A" w:rsidRDefault="0086494A" w:rsidP="0086494A">
            <w:pPr>
              <w:rPr>
                <w:b/>
                <w:sz w:val="28"/>
                <w:szCs w:val="28"/>
              </w:rPr>
            </w:pPr>
          </w:p>
          <w:p w:rsidR="0086494A" w:rsidRPr="00B97853" w:rsidRDefault="0086494A" w:rsidP="0086494A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Fluxo Alternativo C</w:t>
            </w:r>
          </w:p>
          <w:p w:rsidR="0086494A" w:rsidRDefault="0086494A" w:rsidP="0086494A"/>
          <w:p w:rsidR="0086494A" w:rsidRDefault="0086494A" w:rsidP="0086494A">
            <w:r>
              <w:lastRenderedPageBreak/>
              <w:t xml:space="preserve">1. No passo </w:t>
            </w:r>
            <w:proofErr w:type="gramStart"/>
            <w:r>
              <w:t>9</w:t>
            </w:r>
            <w:proofErr w:type="gramEnd"/>
            <w:r>
              <w:t xml:space="preserve"> do Fluxo Básico, caso a confirmação de senha não confere com a senha:</w:t>
            </w:r>
          </w:p>
          <w:p w:rsidR="0086494A" w:rsidRDefault="0086494A" w:rsidP="0086494A">
            <w:r>
              <w:t>2. O sistema informa o erro ao ator;</w:t>
            </w:r>
          </w:p>
          <w:p w:rsidR="0086494A" w:rsidRDefault="0086494A" w:rsidP="0086494A">
            <w:r>
              <w:t xml:space="preserve">3. O fluxo retorna ao passo </w:t>
            </w:r>
            <w:proofErr w:type="gramStart"/>
            <w:r>
              <w:t>1</w:t>
            </w:r>
            <w:proofErr w:type="gramEnd"/>
            <w:r>
              <w:t xml:space="preserve"> do Fluxo </w:t>
            </w:r>
            <w:proofErr w:type="spellStart"/>
            <w:r>
              <w:t>CadastrarUsuario</w:t>
            </w:r>
            <w:proofErr w:type="spellEnd"/>
            <w:r>
              <w:t>.</w:t>
            </w:r>
          </w:p>
        </w:tc>
      </w:tr>
      <w:tr w:rsidR="0086494A" w:rsidTr="0086494A">
        <w:tc>
          <w:tcPr>
            <w:tcW w:w="8494" w:type="dxa"/>
          </w:tcPr>
          <w:p w:rsidR="0086494A" w:rsidRPr="00B97853" w:rsidRDefault="0086494A" w:rsidP="0086494A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lastRenderedPageBreak/>
              <w:t>Fluxo Alternativo D</w:t>
            </w:r>
          </w:p>
          <w:p w:rsidR="0086494A" w:rsidRDefault="0086494A" w:rsidP="0086494A"/>
          <w:p w:rsidR="0086494A" w:rsidRDefault="0086494A" w:rsidP="0086494A">
            <w:r>
              <w:t xml:space="preserve">1. No passo 10 do Fluxo </w:t>
            </w:r>
            <w:proofErr w:type="spellStart"/>
            <w:proofErr w:type="gramStart"/>
            <w:r>
              <w:t>CadastrarUsuario</w:t>
            </w:r>
            <w:proofErr w:type="spellEnd"/>
            <w:proofErr w:type="gramEnd"/>
            <w:r>
              <w:t xml:space="preserve">, caso o </w:t>
            </w:r>
            <w:proofErr w:type="spellStart"/>
            <w:r>
              <w:t>email</w:t>
            </w:r>
            <w:proofErr w:type="spellEnd"/>
            <w:r>
              <w:t xml:space="preserve"> inserido não esteja dentro do padrão:</w:t>
            </w:r>
          </w:p>
          <w:p w:rsidR="0086494A" w:rsidRDefault="0086494A" w:rsidP="0086494A">
            <w:r>
              <w:t>2. O sistema informa o erro ao ator;</w:t>
            </w:r>
          </w:p>
          <w:p w:rsidR="0086494A" w:rsidRDefault="0086494A" w:rsidP="0086494A">
            <w:r>
              <w:t xml:space="preserve">3. O fluxo retorna ao passo </w:t>
            </w:r>
            <w:proofErr w:type="gramStart"/>
            <w:r>
              <w:t>1</w:t>
            </w:r>
            <w:proofErr w:type="gramEnd"/>
            <w:r>
              <w:t xml:space="preserve"> do Fluxo </w:t>
            </w:r>
            <w:proofErr w:type="spellStart"/>
            <w:r>
              <w:t>CadastrarUsuario</w:t>
            </w:r>
            <w:proofErr w:type="spellEnd"/>
            <w:r>
              <w:t>.</w:t>
            </w:r>
          </w:p>
        </w:tc>
      </w:tr>
    </w:tbl>
    <w:p w:rsidR="00B94079" w:rsidRDefault="00B94079" w:rsidP="00B94079">
      <w:pPr>
        <w:rPr>
          <w:b/>
          <w:color w:val="000000" w:themeColor="text1"/>
        </w:rPr>
      </w:pPr>
    </w:p>
    <w:p w:rsidR="00B94079" w:rsidRPr="00B94079" w:rsidRDefault="00B94079" w:rsidP="00B94079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0C1AB" wp14:editId="33627E29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qzygEAAP4DAAAOAAAAZHJzL2Uyb0RvYy54bWysU9uO0zAQfUfiHyy/06TRUlDUdB+6Wl4Q&#10;VFw+wOuMG0u+aWya9O8ZO226AiQE2hcnY885M+d4vL2frGEnwKi96/h6VXMGTvpeu2PHv397fPOe&#10;s5iE64XxDjp+hsjvd69fbcfQQuMHb3pARiQutmPo+JBSaKsqygGsiCsfwNGh8mhFohCPVY9iJHZr&#10;qqauN9XosQ/oJcRIuw/zId8VfqVAps9KRUjMdJx6S2XFsj7ltdptRXtEEQYtL22I/+jCCu2o6EL1&#10;IJJgP1D/RmW1RB+9SivpbeWV0hKKBlKzrn9R83UQAYoWMieGxab4crTy0+mATPcdbzhzwtIV7emi&#10;ZPLIEJJnTbZoDLGlzL074CWK4YBZ76TQ5i8pYVOx9bzYClNikjY3zebd3VtyX17PqhswYEwfwFuW&#10;fzputMuKRStOH2OiYpR6TcnbxuU1eqP7R21MCfKswN4gOwm65TStc8uEe5ZFUUZWWcjcevlLZwMz&#10;6xdQ5AI1uy7Vy/zdOIWU4NKV1zjKzjBFHSzA+u/AS36GQpnNfwEviFLZu7SArXYe/1T9ZoWa868O&#10;zLqzBU++P5dLLdbQkBXnLg8iT/HzuMBvz3b3EwAA//8DAFBLAwQUAAYACAAAACEAr9WqstsAAAAG&#10;AQAADwAAAGRycy9kb3ducmV2LnhtbEyOQUvDQBCF74L/YRnBi9iNSmqbZlMk0IsHwUZKj9vsNBvM&#10;zobstkn/vSMe6nG+93jz5evJdeKMQ2g9KXiaJSCQam9aahR8VZvHBYgQNRndeUIFFwywLm5vcp0Z&#10;P9InnrexETxCIdMKbIx9JmWoLTodZr5H4uzoB6cjn0MjzaBHHnedfE6SuXS6Jf5gdY+lxfp7e3IK&#10;9s3Dy2ZXUTWW8eM4t9Nl956WSt3fTW8rEBGneC3Drz6rQ8FOB38iE0SnYMk9pmkKgtPl4pXB4Q/I&#10;Ipf/9YsfAAAA//8DAFBLAQItABQABgAIAAAAIQC2gziS/gAAAOEBAAATAAAAAAAAAAAAAAAAAAAA&#10;AABbQ29udGVudF9UeXBlc10ueG1sUEsBAi0AFAAGAAgAAAAhADj9If/WAAAAlAEAAAsAAAAAAAAA&#10;AAAAAAAALwEAAF9yZWxzLy5yZWxzUEsBAi0AFAAGAAgAAAAhABBSOrPKAQAA/gMAAA4AAAAAAAAA&#10;AAAAAAAALgIAAGRycy9lMm9Eb2MueG1sUEsBAi0AFAAGAAgAAAAhAK/VqrLbAAAABgEAAA8AAAAA&#10;AAAAAAAAAAAAJA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B97853" w:rsidRDefault="00B94079" w:rsidP="00B94079">
      <w:r w:rsidRPr="00B94079">
        <w:rPr>
          <w:b/>
        </w:rPr>
        <w:t>Ator</w:t>
      </w:r>
      <w:r>
        <w:t>:</w:t>
      </w:r>
      <w:r w:rsidR="00B97853">
        <w:t xml:space="preserve"> Administrador.</w:t>
      </w:r>
    </w:p>
    <w:p w:rsidR="00B97853" w:rsidRPr="00B94079" w:rsidRDefault="00B97853" w:rsidP="00B94079">
      <w:pPr>
        <w:rPr>
          <w:b/>
        </w:rPr>
      </w:pPr>
      <w:r w:rsidRPr="00B94079">
        <w:rPr>
          <w:b/>
        </w:rPr>
        <w:t>Pré-condições:</w:t>
      </w:r>
    </w:p>
    <w:p w:rsidR="00B97853" w:rsidRDefault="00B94079" w:rsidP="00B94079">
      <w:r>
        <w:t xml:space="preserve">1. </w:t>
      </w:r>
      <w:r w:rsidR="00B97853">
        <w:t xml:space="preserve">Administrador estar </w:t>
      </w:r>
      <w:proofErr w:type="spellStart"/>
      <w:r w:rsidR="00B97853">
        <w:t>logado</w:t>
      </w:r>
      <w:proofErr w:type="spellEnd"/>
      <w:r w:rsidR="00B97853">
        <w:t xml:space="preserve"> no sistema.</w:t>
      </w:r>
    </w:p>
    <w:p w:rsidR="00B97853" w:rsidRDefault="00B94079" w:rsidP="00B94079">
      <w:r>
        <w:t xml:space="preserve">2. </w:t>
      </w:r>
      <w:r w:rsidR="00B97853">
        <w:t>O usuário estar cadastrado no sistema.</w:t>
      </w:r>
    </w:p>
    <w:p w:rsidR="00B97853" w:rsidRPr="00B94079" w:rsidRDefault="00B97853" w:rsidP="00B94079">
      <w:pPr>
        <w:rPr>
          <w:b/>
        </w:rPr>
      </w:pPr>
      <w:r w:rsidRPr="00B94079">
        <w:rPr>
          <w:b/>
        </w:rPr>
        <w:t>Pós-condições:</w:t>
      </w:r>
    </w:p>
    <w:p w:rsidR="00B97853" w:rsidRDefault="00B94079" w:rsidP="00B94079">
      <w:r>
        <w:t xml:space="preserve">1. </w:t>
      </w:r>
      <w:r w:rsidR="00B97853">
        <w:t xml:space="preserve">O usuário fica habilitado a efetuar </w:t>
      </w:r>
      <w:proofErr w:type="spellStart"/>
      <w:r w:rsidR="00B97853">
        <w:t>login</w:t>
      </w:r>
      <w:proofErr w:type="spellEnd"/>
      <w:r w:rsidR="00B97853">
        <w:t xml:space="preserve"> no sistema.</w:t>
      </w:r>
    </w:p>
    <w:p w:rsidR="00B97853" w:rsidRDefault="00B94079" w:rsidP="00B94079">
      <w:r>
        <w:t xml:space="preserve">2. </w:t>
      </w:r>
      <w:r w:rsidR="00B97853">
        <w:t>As informações alteradas devem ser gravadas.</w:t>
      </w:r>
    </w:p>
    <w:p w:rsidR="00A71D7D" w:rsidRPr="003E62B7" w:rsidRDefault="003E62B7" w:rsidP="00D10ADA">
      <w:pPr>
        <w:rPr>
          <w:b/>
          <w:sz w:val="26"/>
          <w:szCs w:val="26"/>
        </w:rPr>
      </w:pPr>
      <w:r w:rsidRPr="003E62B7">
        <w:rPr>
          <w:b/>
          <w:sz w:val="26"/>
          <w:szCs w:val="26"/>
        </w:rPr>
        <w:t xml:space="preserve">Fluxo: </w:t>
      </w:r>
      <w:r w:rsidRPr="003E62B7">
        <w:rPr>
          <w:sz w:val="26"/>
          <w:szCs w:val="26"/>
        </w:rPr>
        <w:t>Editar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1D7D" w:rsidTr="00A71D7D">
        <w:tc>
          <w:tcPr>
            <w:tcW w:w="4247" w:type="dxa"/>
          </w:tcPr>
          <w:p w:rsidR="00A71D7D" w:rsidRPr="00B97853" w:rsidRDefault="00B97853" w:rsidP="00B97853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247" w:type="dxa"/>
          </w:tcPr>
          <w:p w:rsidR="00A71D7D" w:rsidRPr="00B97853" w:rsidRDefault="00B97853" w:rsidP="00B97853">
            <w:pPr>
              <w:jc w:val="center"/>
              <w:rPr>
                <w:b/>
                <w:sz w:val="28"/>
                <w:szCs w:val="28"/>
              </w:rPr>
            </w:pPr>
            <w:r w:rsidRPr="00B97853">
              <w:rPr>
                <w:b/>
                <w:sz w:val="28"/>
                <w:szCs w:val="28"/>
              </w:rPr>
              <w:t>Sistema</w:t>
            </w:r>
          </w:p>
        </w:tc>
      </w:tr>
      <w:tr w:rsidR="00A71D7D" w:rsidTr="00A71D7D">
        <w:tc>
          <w:tcPr>
            <w:tcW w:w="4247" w:type="dxa"/>
          </w:tcPr>
          <w:p w:rsidR="00B97853" w:rsidRDefault="001B094E" w:rsidP="001B094E">
            <w:r>
              <w:t xml:space="preserve">1. </w:t>
            </w:r>
            <w:r w:rsidR="001574F6">
              <w:t>Pesquisa usuário</w:t>
            </w:r>
            <w:r w:rsidR="006E22C1">
              <w:t>.</w:t>
            </w:r>
          </w:p>
          <w:p w:rsidR="00B8395A" w:rsidRDefault="00B8395A" w:rsidP="001B094E"/>
          <w:p w:rsidR="004F0E35" w:rsidRDefault="004F0E35" w:rsidP="001B094E">
            <w:r>
              <w:t>3.</w:t>
            </w:r>
            <w:r w:rsidR="002945DE">
              <w:t xml:space="preserve"> </w:t>
            </w:r>
            <w:r w:rsidR="001574F6">
              <w:t>Seleciona opção</w:t>
            </w:r>
            <w:r w:rsidR="001574F6">
              <w:t xml:space="preserve"> Editar dados</w:t>
            </w:r>
            <w:r w:rsidR="001574F6">
              <w:t>.</w:t>
            </w:r>
          </w:p>
          <w:p w:rsidR="009C2999" w:rsidRDefault="009C2999" w:rsidP="001B094E"/>
          <w:p w:rsidR="001145D1" w:rsidRDefault="009A5CEB" w:rsidP="001B094E">
            <w:r>
              <w:t>5</w:t>
            </w:r>
            <w:r w:rsidR="009C2999">
              <w:t>.</w:t>
            </w:r>
            <w:r w:rsidR="00341E4D">
              <w:t xml:space="preserve"> </w:t>
            </w:r>
            <w:r w:rsidR="001145D1">
              <w:t>Edita os dados.</w:t>
            </w:r>
          </w:p>
          <w:p w:rsidR="001145D1" w:rsidRDefault="001145D1" w:rsidP="001B094E"/>
          <w:p w:rsidR="009C2999" w:rsidRDefault="001145D1" w:rsidP="001B094E">
            <w:r>
              <w:t xml:space="preserve">6. </w:t>
            </w:r>
            <w:r w:rsidR="00EA1EFE">
              <w:t>Confirma os dados.</w:t>
            </w:r>
          </w:p>
        </w:tc>
        <w:tc>
          <w:tcPr>
            <w:tcW w:w="4247" w:type="dxa"/>
          </w:tcPr>
          <w:p w:rsidR="001574F6" w:rsidRDefault="001574F6" w:rsidP="00D10ADA">
            <w:r>
              <w:t>2. Retorna o resultado da pesquisa.</w:t>
            </w:r>
          </w:p>
          <w:p w:rsidR="00555FF4" w:rsidRDefault="00555FF4" w:rsidP="00D10ADA"/>
          <w:p w:rsidR="002945DE" w:rsidRDefault="00555FF4" w:rsidP="00D10ADA">
            <w:r>
              <w:t>4</w:t>
            </w:r>
            <w:r w:rsidR="001B094E">
              <w:t xml:space="preserve">. </w:t>
            </w:r>
            <w:r>
              <w:t>Abre</w:t>
            </w:r>
            <w:r w:rsidR="00B8395A">
              <w:t xml:space="preserve"> formulário de edição</w:t>
            </w:r>
            <w:r w:rsidR="006E22C1">
              <w:t>.</w:t>
            </w:r>
          </w:p>
          <w:p w:rsidR="00EA1EFE" w:rsidRDefault="00EA1EFE" w:rsidP="00D10ADA"/>
          <w:p w:rsidR="0003234E" w:rsidRDefault="0003234E" w:rsidP="00D10ADA"/>
          <w:p w:rsidR="0003234E" w:rsidRDefault="0003234E" w:rsidP="00D10ADA"/>
          <w:p w:rsidR="00EA1EFE" w:rsidRDefault="0003234E" w:rsidP="00D10ADA">
            <w:r>
              <w:t>7</w:t>
            </w:r>
            <w:r w:rsidR="0076515F">
              <w:t xml:space="preserve">. </w:t>
            </w:r>
            <w:r w:rsidR="006E22C1">
              <w:t>Valida os dados.</w:t>
            </w:r>
          </w:p>
          <w:p w:rsidR="0045553E" w:rsidRDefault="0045553E" w:rsidP="00D10ADA"/>
          <w:p w:rsidR="0045553E" w:rsidRDefault="0003234E" w:rsidP="00D10ADA">
            <w:r>
              <w:t>8</w:t>
            </w:r>
            <w:r w:rsidR="0045553E">
              <w:t>. Altera o registro no banco de dados.</w:t>
            </w:r>
          </w:p>
          <w:p w:rsidR="00FA3752" w:rsidRDefault="00FA3752" w:rsidP="00D10ADA"/>
          <w:p w:rsidR="00FA3752" w:rsidRDefault="0003234E" w:rsidP="00D10ADA">
            <w:r>
              <w:t>9</w:t>
            </w:r>
            <w:r w:rsidR="00FA3752">
              <w:t xml:space="preserve">. </w:t>
            </w:r>
            <w:r w:rsidR="00E44D63">
              <w:t>Retorna uma mensagem de sucesso.</w:t>
            </w:r>
          </w:p>
          <w:p w:rsidR="00905367" w:rsidRDefault="00905367" w:rsidP="00D10ADA"/>
          <w:p w:rsidR="00905367" w:rsidRDefault="0003234E" w:rsidP="00D10ADA">
            <w:r>
              <w:t>10</w:t>
            </w:r>
            <w:r w:rsidR="00905367">
              <w:t>. Caso de uso encerrado.</w:t>
            </w:r>
          </w:p>
        </w:tc>
      </w:tr>
    </w:tbl>
    <w:tbl>
      <w:tblPr>
        <w:tblStyle w:val="Tabelacomgrade"/>
        <w:tblpPr w:leftFromText="141" w:rightFromText="141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8479"/>
      </w:tblGrid>
      <w:tr w:rsidR="00D33035" w:rsidTr="009701C9">
        <w:trPr>
          <w:trHeight w:val="807"/>
        </w:trPr>
        <w:tc>
          <w:tcPr>
            <w:tcW w:w="8479" w:type="dxa"/>
          </w:tcPr>
          <w:p w:rsidR="00D33035" w:rsidRPr="00B01D93" w:rsidRDefault="00083E23" w:rsidP="00D33035">
            <w:pPr>
              <w:jc w:val="center"/>
              <w:rPr>
                <w:b/>
                <w:sz w:val="28"/>
                <w:szCs w:val="28"/>
              </w:rPr>
            </w:pPr>
            <w:r w:rsidRPr="00B01D93">
              <w:rPr>
                <w:b/>
                <w:sz w:val="28"/>
                <w:szCs w:val="28"/>
              </w:rPr>
              <w:t>Fluxo Alternativo</w:t>
            </w:r>
            <w:r w:rsidR="009701C9" w:rsidRPr="00B01D93">
              <w:rPr>
                <w:b/>
                <w:sz w:val="28"/>
                <w:szCs w:val="28"/>
              </w:rPr>
              <w:t xml:space="preserve"> A</w:t>
            </w:r>
          </w:p>
          <w:p w:rsidR="00D33035" w:rsidRDefault="00212AFC" w:rsidP="00D33035">
            <w:r>
              <w:t xml:space="preserve">1. </w:t>
            </w:r>
            <w:r w:rsidR="00730F33">
              <w:t xml:space="preserve">No passo </w:t>
            </w:r>
            <w:proofErr w:type="gramStart"/>
            <w:r w:rsidR="00730F33">
              <w:t>2</w:t>
            </w:r>
            <w:proofErr w:type="gramEnd"/>
            <w:r w:rsidR="00657C43">
              <w:t>,</w:t>
            </w:r>
            <w:r w:rsidR="00CE135C">
              <w:t xml:space="preserve"> </w:t>
            </w:r>
            <w:r w:rsidR="00657C43">
              <w:t xml:space="preserve">caso </w:t>
            </w:r>
            <w:r w:rsidR="00730F33">
              <w:t>o sistema não encontre os registros na pesquisa</w:t>
            </w:r>
            <w:r w:rsidR="00657C43">
              <w:t>:</w:t>
            </w:r>
          </w:p>
          <w:p w:rsidR="00657C43" w:rsidRDefault="00657C43" w:rsidP="00D33035">
            <w:r>
              <w:t xml:space="preserve">2. </w:t>
            </w:r>
            <w:r w:rsidR="00CE135C">
              <w:t xml:space="preserve">O sistema </w:t>
            </w:r>
            <w:r w:rsidR="004C5CC2">
              <w:t xml:space="preserve">informa o </w:t>
            </w:r>
            <w:r w:rsidR="00CE135C">
              <w:t>erro ao ator.</w:t>
            </w:r>
          </w:p>
          <w:p w:rsidR="00D33035" w:rsidRDefault="00CE135C" w:rsidP="00D33035">
            <w:r>
              <w:t xml:space="preserve">3. </w:t>
            </w:r>
            <w:r w:rsidR="00174CC1">
              <w:t>O fluxo retorn</w:t>
            </w:r>
            <w:r w:rsidR="00D11CD4">
              <w:t xml:space="preserve">a ao passo </w:t>
            </w:r>
            <w:proofErr w:type="gramStart"/>
            <w:r w:rsidR="00D11CD4">
              <w:t>1</w:t>
            </w:r>
            <w:proofErr w:type="gramEnd"/>
            <w:r w:rsidR="00EE7824">
              <w:t>.</w:t>
            </w:r>
          </w:p>
        </w:tc>
      </w:tr>
    </w:tbl>
    <w:p w:rsidR="00EE4248" w:rsidRDefault="00EE4248" w:rsidP="00D10AD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E60A3" w:rsidTr="004E60A3">
        <w:tc>
          <w:tcPr>
            <w:tcW w:w="8644" w:type="dxa"/>
          </w:tcPr>
          <w:p w:rsidR="004E60A3" w:rsidRDefault="004E60A3" w:rsidP="004E60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 B</w:t>
            </w:r>
          </w:p>
          <w:p w:rsidR="004E60A3" w:rsidRDefault="004E60A3" w:rsidP="004E60A3">
            <w:r>
              <w:t xml:space="preserve">1. No passo </w:t>
            </w:r>
            <w:proofErr w:type="gramStart"/>
            <w:r w:rsidR="0054066B">
              <w:t>7</w:t>
            </w:r>
            <w:proofErr w:type="gramEnd"/>
            <w:r w:rsidR="0054066B">
              <w:t>, caso os dados forem inválidos:</w:t>
            </w:r>
          </w:p>
          <w:p w:rsidR="0054066B" w:rsidRDefault="0054066B" w:rsidP="004E60A3">
            <w:r>
              <w:t xml:space="preserve">2. </w:t>
            </w:r>
            <w:r w:rsidR="00C80B05">
              <w:t>O sistema informa erro ao ator.</w:t>
            </w:r>
          </w:p>
          <w:p w:rsidR="00C80B05" w:rsidRPr="004E60A3" w:rsidRDefault="00C80B05" w:rsidP="004E60A3">
            <w:r>
              <w:t xml:space="preserve">3. </w:t>
            </w:r>
            <w:r w:rsidR="006356E6">
              <w:t xml:space="preserve">O fluxo retorna ao passo </w:t>
            </w:r>
            <w:proofErr w:type="gramStart"/>
            <w:r w:rsidR="006356E6">
              <w:t>4</w:t>
            </w:r>
            <w:proofErr w:type="gramEnd"/>
            <w:r w:rsidR="006356E6">
              <w:t>.</w:t>
            </w:r>
          </w:p>
        </w:tc>
      </w:tr>
    </w:tbl>
    <w:p w:rsidR="004E60A3" w:rsidRDefault="004E60A3" w:rsidP="00D10ADA"/>
    <w:p w:rsidR="00EE4248" w:rsidRPr="00EE4248" w:rsidRDefault="00EE4248" w:rsidP="00D10ADA">
      <w:pPr>
        <w:rPr>
          <w:b/>
          <w:color w:val="000000" w:themeColor="text1"/>
        </w:rPr>
      </w:pPr>
      <w:r w:rsidRPr="004D31D6">
        <w:rPr>
          <w:b/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D46FB" wp14:editId="405901DF">
                <wp:simplePos x="0" y="0"/>
                <wp:positionH relativeFrom="column">
                  <wp:posOffset>5715</wp:posOffset>
                </wp:positionH>
                <wp:positionV relativeFrom="paragraph">
                  <wp:posOffset>98425</wp:posOffset>
                </wp:positionV>
                <wp:extent cx="626745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75pt" to="493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G/ywEAAP4DAAAOAAAAZHJzL2Uyb0RvYy54bWysU8uOEzEQvCPxD5bvZCZZCGiUyR6yWi4I&#10;Ih4f4PW0E0u222qbPP6etieZrAAJgbh4pu2u6q5ye3V/8k4cgJLF0Mv5rJUCgsbBhl0vv319fPVO&#10;ipRVGJTDAL08Q5L365cvVsfYwQL36AYgwSQhdcfYy33OsWuapPfgVZphhMCHBsmrzCHtmoHUkdm9&#10;axZtu2yOSEMk1JAS7z6Mh3Jd+Y0BnT8ZkyAL10vuLdeV6vpU1ma9Ut2OVNxbfWlD/UMXXtnARSeq&#10;B5WV+E72FypvNWFCk2cafYPGWA1VA6uZtz+p+bJXEaoWNifFyab0/2j1x8OWhB16eSdFUJ6vaMMX&#10;pTOSIMgo7opFx5g6ztyELV2iFLdU9J4M+fJlJeJUbT1PtsIpC82by8Xy7es37L6+njU3YKSU3wN6&#10;UX566WwoilWnDh9S5mKcek0p2y6UNaGzw6N1rgZlVmDjSBwU33I+zUvLjHuWxVFBNkXI2Hr9y2cH&#10;I+tnMOwCNzuv1ev83TiV1hDyldcFzi4wwx1MwPbPwEt+gUKdzb8BT4haGUOewN4GpN9Vv1lhxvyr&#10;A6PuYsETDud6qdUaHrLq3OVBlCl+Hlf47dmufwAAAP//AwBQSwMEFAAGAAgAAAAhAK/VqrLbAAAA&#10;BgEAAA8AAABkcnMvZG93bnJldi54bWxMjkFLw0AQhe+C/2EZwYvYjUpqm2ZTJNCLB8FGSo/b7DQb&#10;zM6G7LZJ/70jHupxvvd48+XryXXijENoPSl4miUgkGpvWmoUfFWbxwWIEDUZ3XlCBRcMsC5ub3Kd&#10;GT/SJ563sRE8QiHTCmyMfSZlqC06HWa+R+Ls6AenI59DI82gRx53nXxOkrl0uiX+YHWPpcX6e3ty&#10;CvbNw8tmV1E1lvHjOLfTZfeelkrd301vKxARp3gtw68+q0PBTgd/IhNEp2DJPaZpCoLT5eKVweEP&#10;yCKX//WLHwAAAP//AwBQSwECLQAUAAYACAAAACEAtoM4kv4AAADhAQAAEwAAAAAAAAAAAAAAAAAA&#10;AAAAW0NvbnRlbnRfVHlwZXNdLnhtbFBLAQItABQABgAIAAAAIQA4/SH/1gAAAJQBAAALAAAAAAAA&#10;AAAAAAAAAC8BAABfcmVscy8ucmVsc1BLAQItABQABgAIAAAAIQDyS5G/ywEAAP4DAAAOAAAAAAAA&#10;AAAAAAAAAC4CAABkcnMvZTJvRG9jLnhtbFBLAQItABQABgAIAAAAIQCv1aqy2wAAAAYBAAAPAAAA&#10;AAAAAAAAAAAAACUEAABkcnMvZG93bnJldi54bWxQSwUGAAAAAAQABADzAAAALQUAAAAA&#10;" strokecolor="black [3213]" strokeweight=".5pt">
                <v:stroke joinstyle="miter"/>
              </v:line>
            </w:pict>
          </mc:Fallback>
        </mc:AlternateContent>
      </w:r>
    </w:p>
    <w:p w:rsidR="002D3E95" w:rsidRDefault="002D3E95" w:rsidP="002D3E95">
      <w:r w:rsidRPr="00B94079">
        <w:rPr>
          <w:b/>
        </w:rPr>
        <w:t>Ator</w:t>
      </w:r>
      <w:r>
        <w:t>: Administrador.</w:t>
      </w:r>
    </w:p>
    <w:p w:rsidR="002D3E95" w:rsidRPr="00B94079" w:rsidRDefault="002D3E95" w:rsidP="002D3E95">
      <w:pPr>
        <w:rPr>
          <w:b/>
        </w:rPr>
      </w:pPr>
      <w:r w:rsidRPr="00B94079">
        <w:rPr>
          <w:b/>
        </w:rPr>
        <w:t>Pré-condições:</w:t>
      </w:r>
    </w:p>
    <w:p w:rsidR="002D3E95" w:rsidRDefault="002D3E95" w:rsidP="002D3E95">
      <w:r>
        <w:t xml:space="preserve">1. Administrador estar </w:t>
      </w:r>
      <w:proofErr w:type="spellStart"/>
      <w:r>
        <w:t>logado</w:t>
      </w:r>
      <w:proofErr w:type="spellEnd"/>
      <w:r>
        <w:t xml:space="preserve"> no sistema.</w:t>
      </w:r>
    </w:p>
    <w:p w:rsidR="002D3E95" w:rsidRDefault="002D3E95" w:rsidP="002D3E95">
      <w:r>
        <w:t>2. O usuário estar cadastrado no sistema.</w:t>
      </w:r>
    </w:p>
    <w:p w:rsidR="002D3E95" w:rsidRPr="00B94079" w:rsidRDefault="002D3E95" w:rsidP="002D3E95">
      <w:pPr>
        <w:rPr>
          <w:b/>
        </w:rPr>
      </w:pPr>
      <w:r w:rsidRPr="00B94079">
        <w:rPr>
          <w:b/>
        </w:rPr>
        <w:t>Pós-condições:</w:t>
      </w:r>
    </w:p>
    <w:p w:rsidR="002D3E95" w:rsidRDefault="002D3E95" w:rsidP="002D3E95">
      <w:r>
        <w:t xml:space="preserve">1. O usuário </w:t>
      </w:r>
      <w:r w:rsidR="00186855">
        <w:t>é excluído d</w:t>
      </w:r>
      <w:r>
        <w:t>o sistema.</w:t>
      </w:r>
    </w:p>
    <w:p w:rsidR="002D3E95" w:rsidRDefault="002D3E95" w:rsidP="002D3E95">
      <w:r>
        <w:t>2. As informações alteradas devem ser gravadas.</w:t>
      </w:r>
    </w:p>
    <w:p w:rsidR="002D3E95" w:rsidRDefault="002D3E95" w:rsidP="002D3E95">
      <w:pPr>
        <w:rPr>
          <w:sz w:val="26"/>
          <w:szCs w:val="26"/>
        </w:rPr>
      </w:pPr>
      <w:r w:rsidRPr="003E62B7">
        <w:rPr>
          <w:b/>
          <w:sz w:val="26"/>
          <w:szCs w:val="26"/>
        </w:rPr>
        <w:t xml:space="preserve">Fluxo: </w:t>
      </w:r>
      <w:r w:rsidR="00CD241F">
        <w:rPr>
          <w:sz w:val="26"/>
          <w:szCs w:val="26"/>
        </w:rPr>
        <w:t>Excluir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E5487" w:rsidTr="000E5487">
        <w:tc>
          <w:tcPr>
            <w:tcW w:w="4322" w:type="dxa"/>
          </w:tcPr>
          <w:p w:rsidR="000E5487" w:rsidRPr="000E5487" w:rsidRDefault="000E5487" w:rsidP="000E5487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Ator</w:t>
            </w:r>
          </w:p>
        </w:tc>
        <w:tc>
          <w:tcPr>
            <w:tcW w:w="4322" w:type="dxa"/>
          </w:tcPr>
          <w:p w:rsidR="000E5487" w:rsidRPr="000E5487" w:rsidRDefault="000E5487" w:rsidP="000E5487">
            <w:pPr>
              <w:jc w:val="center"/>
              <w:rPr>
                <w:b/>
                <w:sz w:val="28"/>
                <w:szCs w:val="28"/>
              </w:rPr>
            </w:pPr>
            <w:r w:rsidRPr="000E5487">
              <w:rPr>
                <w:b/>
                <w:sz w:val="28"/>
                <w:szCs w:val="28"/>
              </w:rPr>
              <w:t>Sistema</w:t>
            </w:r>
          </w:p>
        </w:tc>
      </w:tr>
      <w:tr w:rsidR="000E5487" w:rsidTr="000E5487">
        <w:tc>
          <w:tcPr>
            <w:tcW w:w="4322" w:type="dxa"/>
          </w:tcPr>
          <w:p w:rsidR="000E5487" w:rsidRDefault="00777443" w:rsidP="000E5487">
            <w:r>
              <w:t xml:space="preserve">1. </w:t>
            </w:r>
            <w:r w:rsidR="00FB35EB">
              <w:t>Pesquisa usuário</w:t>
            </w:r>
            <w:r>
              <w:t>.</w:t>
            </w:r>
          </w:p>
          <w:p w:rsidR="00B76C21" w:rsidRDefault="00B76C21" w:rsidP="000E5487"/>
          <w:p w:rsidR="00B76C21" w:rsidRDefault="00B76C21" w:rsidP="00FB35EB">
            <w:r>
              <w:t xml:space="preserve">3. </w:t>
            </w:r>
            <w:r w:rsidR="00FB35EB">
              <w:t>Seleciona usuário para exclusão</w:t>
            </w:r>
            <w:r w:rsidR="0094629E">
              <w:t>.</w:t>
            </w:r>
          </w:p>
          <w:p w:rsidR="00B92F88" w:rsidRDefault="00B92F88" w:rsidP="00FB35EB"/>
          <w:p w:rsidR="00B92F88" w:rsidRPr="00777443" w:rsidRDefault="00B92F88" w:rsidP="00FB35EB">
            <w:r>
              <w:t>5.</w:t>
            </w:r>
            <w:r w:rsidR="00C542B5">
              <w:t xml:space="preserve"> Confirma solicitação.</w:t>
            </w:r>
          </w:p>
        </w:tc>
        <w:tc>
          <w:tcPr>
            <w:tcW w:w="4322" w:type="dxa"/>
          </w:tcPr>
          <w:p w:rsidR="000E5487" w:rsidRDefault="00777443" w:rsidP="00777443">
            <w:r>
              <w:t xml:space="preserve">2. </w:t>
            </w:r>
            <w:r w:rsidR="00FB35EB">
              <w:t>Retorna o resultado da pesquisa</w:t>
            </w:r>
            <w:r w:rsidR="006E3670">
              <w:t>.</w:t>
            </w:r>
          </w:p>
          <w:p w:rsidR="00B76C21" w:rsidRDefault="00B76C21" w:rsidP="00777443"/>
          <w:p w:rsidR="0094629E" w:rsidRDefault="0094629E" w:rsidP="00777443">
            <w:r>
              <w:t xml:space="preserve">4. </w:t>
            </w:r>
            <w:r w:rsidR="00FB35EB">
              <w:t>Solicita confirmação</w:t>
            </w:r>
            <w:r w:rsidR="003C1EE1">
              <w:t>.</w:t>
            </w:r>
          </w:p>
          <w:p w:rsidR="00E31CA1" w:rsidRDefault="00E31CA1" w:rsidP="00777443"/>
          <w:p w:rsidR="00E31CA1" w:rsidRDefault="00797719" w:rsidP="00777443">
            <w:r>
              <w:t>6</w:t>
            </w:r>
            <w:r w:rsidR="00E31CA1">
              <w:t>.</w:t>
            </w:r>
            <w:r w:rsidR="005C4431">
              <w:t xml:space="preserve"> Verifica integridade referencial.</w:t>
            </w:r>
          </w:p>
          <w:p w:rsidR="00076F89" w:rsidRDefault="00076F89" w:rsidP="00777443"/>
          <w:p w:rsidR="00076F89" w:rsidRDefault="00797719" w:rsidP="00777443">
            <w:r>
              <w:t>7</w:t>
            </w:r>
            <w:r w:rsidR="00076F89">
              <w:t xml:space="preserve">. </w:t>
            </w:r>
            <w:r w:rsidR="005C4431">
              <w:t>Retorna uma mensagem de sucesso</w:t>
            </w:r>
            <w:r w:rsidR="00076F89">
              <w:t>.</w:t>
            </w:r>
          </w:p>
          <w:p w:rsidR="005C4431" w:rsidRDefault="005C4431" w:rsidP="00777443"/>
          <w:p w:rsidR="005C4431" w:rsidRPr="00777443" w:rsidRDefault="005C4431" w:rsidP="00777443">
            <w:r>
              <w:t xml:space="preserve">8. </w:t>
            </w:r>
            <w:r w:rsidR="00BF09EF">
              <w:t>Caso de uso encerrado.</w:t>
            </w:r>
          </w:p>
        </w:tc>
      </w:tr>
    </w:tbl>
    <w:p w:rsidR="00EE4248" w:rsidRDefault="00EE4248" w:rsidP="002D3E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C0B79" w:rsidTr="005C0B79">
        <w:tc>
          <w:tcPr>
            <w:tcW w:w="8644" w:type="dxa"/>
          </w:tcPr>
          <w:p w:rsidR="005C0B79" w:rsidRDefault="005C0B79" w:rsidP="005C0B79">
            <w:pPr>
              <w:jc w:val="center"/>
              <w:rPr>
                <w:b/>
                <w:sz w:val="28"/>
                <w:szCs w:val="28"/>
              </w:rPr>
            </w:pPr>
            <w:r w:rsidRPr="005C0B79">
              <w:rPr>
                <w:b/>
                <w:sz w:val="28"/>
                <w:szCs w:val="28"/>
              </w:rPr>
              <w:t>Fluxo Alternativo A</w:t>
            </w:r>
          </w:p>
          <w:p w:rsidR="00E92ADD" w:rsidRDefault="00E92ADD" w:rsidP="00E92ADD">
            <w:r>
              <w:t xml:space="preserve">1. No passo </w:t>
            </w:r>
            <w:proofErr w:type="gramStart"/>
            <w:r>
              <w:t>2</w:t>
            </w:r>
            <w:proofErr w:type="gramEnd"/>
            <w:r>
              <w:t>, caso o sistema não encontre os registros na pesquisa:</w:t>
            </w:r>
          </w:p>
          <w:p w:rsidR="00E92ADD" w:rsidRDefault="00E92ADD" w:rsidP="00E92ADD">
            <w:r>
              <w:t>2. O sistema informa o erro ao ator.</w:t>
            </w:r>
          </w:p>
          <w:p w:rsidR="00E92ADD" w:rsidRPr="00E92ADD" w:rsidRDefault="00E92ADD" w:rsidP="00E92ADD">
            <w:r>
              <w:t xml:space="preserve">3. O fluxo retorna ao passo </w:t>
            </w:r>
            <w:proofErr w:type="gramStart"/>
            <w:r>
              <w:t>1</w:t>
            </w:r>
            <w:proofErr w:type="gramEnd"/>
            <w:r>
              <w:t>.</w:t>
            </w:r>
            <w:bookmarkStart w:id="0" w:name="_GoBack"/>
            <w:bookmarkEnd w:id="0"/>
          </w:p>
        </w:tc>
      </w:tr>
    </w:tbl>
    <w:p w:rsidR="005C0B79" w:rsidRDefault="005C0B79" w:rsidP="002D3E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61AC" w:rsidTr="00A761AC">
        <w:tc>
          <w:tcPr>
            <w:tcW w:w="8644" w:type="dxa"/>
          </w:tcPr>
          <w:p w:rsidR="00A761AC" w:rsidRDefault="00A761AC" w:rsidP="00A761A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 B</w:t>
            </w:r>
          </w:p>
          <w:p w:rsidR="00007CBB" w:rsidRDefault="00007CBB" w:rsidP="00007CBB">
            <w:r>
              <w:t xml:space="preserve">1. No passo </w:t>
            </w:r>
            <w:proofErr w:type="gramStart"/>
            <w:r>
              <w:t>6</w:t>
            </w:r>
            <w:proofErr w:type="gramEnd"/>
            <w:r>
              <w:t>, caso o sistema não encontre dados válidos:</w:t>
            </w:r>
          </w:p>
          <w:p w:rsidR="00007CBB" w:rsidRDefault="00007CBB" w:rsidP="00007CBB">
            <w:r>
              <w:t>2. O sistema informa o erro ao ator.</w:t>
            </w:r>
          </w:p>
          <w:p w:rsidR="00007CBB" w:rsidRPr="00007CBB" w:rsidRDefault="00007CBB" w:rsidP="00007CBB">
            <w:r>
              <w:t xml:space="preserve">3. O fluxo retorna ao passo </w:t>
            </w:r>
            <w:proofErr w:type="gramStart"/>
            <w:r>
              <w:t>5</w:t>
            </w:r>
            <w:proofErr w:type="gramEnd"/>
            <w:r>
              <w:t>.</w:t>
            </w:r>
          </w:p>
        </w:tc>
      </w:tr>
    </w:tbl>
    <w:p w:rsidR="00A761AC" w:rsidRDefault="00A761AC" w:rsidP="002D3E95"/>
    <w:sectPr w:rsidR="00A7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23BE"/>
    <w:multiLevelType w:val="multilevel"/>
    <w:tmpl w:val="B4E693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20045E1E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24D54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42B3B"/>
    <w:multiLevelType w:val="multilevel"/>
    <w:tmpl w:val="C1B82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2FB15166"/>
    <w:multiLevelType w:val="hybridMultilevel"/>
    <w:tmpl w:val="25F20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B779A"/>
    <w:multiLevelType w:val="hybridMultilevel"/>
    <w:tmpl w:val="4922FF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D31"/>
    <w:multiLevelType w:val="hybridMultilevel"/>
    <w:tmpl w:val="7A9C2CA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B1A53"/>
    <w:multiLevelType w:val="hybridMultilevel"/>
    <w:tmpl w:val="79C4CF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A12F1"/>
    <w:multiLevelType w:val="hybridMultilevel"/>
    <w:tmpl w:val="869C6D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D0EF8"/>
    <w:multiLevelType w:val="hybridMultilevel"/>
    <w:tmpl w:val="743459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A4604"/>
    <w:multiLevelType w:val="hybridMultilevel"/>
    <w:tmpl w:val="396097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F32CD"/>
    <w:multiLevelType w:val="hybridMultilevel"/>
    <w:tmpl w:val="80B65C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157DF"/>
    <w:multiLevelType w:val="hybridMultilevel"/>
    <w:tmpl w:val="0C22C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2029D4"/>
    <w:multiLevelType w:val="hybridMultilevel"/>
    <w:tmpl w:val="F8CC75AC"/>
    <w:lvl w:ilvl="0" w:tplc="845672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A39BF"/>
    <w:multiLevelType w:val="multilevel"/>
    <w:tmpl w:val="33DA9B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12"/>
  </w:num>
  <w:num w:numId="10">
    <w:abstractNumId w:val="13"/>
  </w:num>
  <w:num w:numId="11">
    <w:abstractNumId w:val="11"/>
  </w:num>
  <w:num w:numId="12">
    <w:abstractNumId w:val="5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DA"/>
    <w:rsid w:val="00007CBB"/>
    <w:rsid w:val="0003234E"/>
    <w:rsid w:val="0003386A"/>
    <w:rsid w:val="000364EE"/>
    <w:rsid w:val="00076F89"/>
    <w:rsid w:val="00083E23"/>
    <w:rsid w:val="000D3B97"/>
    <w:rsid w:val="000E3F6F"/>
    <w:rsid w:val="000E5487"/>
    <w:rsid w:val="001145D1"/>
    <w:rsid w:val="001574F6"/>
    <w:rsid w:val="00174CC1"/>
    <w:rsid w:val="00186855"/>
    <w:rsid w:val="001A7173"/>
    <w:rsid w:val="001B094E"/>
    <w:rsid w:val="00212AFC"/>
    <w:rsid w:val="0021440E"/>
    <w:rsid w:val="002945DE"/>
    <w:rsid w:val="002D3E95"/>
    <w:rsid w:val="00341E4D"/>
    <w:rsid w:val="00351BF0"/>
    <w:rsid w:val="003C1EE1"/>
    <w:rsid w:val="003C4840"/>
    <w:rsid w:val="003E62B7"/>
    <w:rsid w:val="004112B9"/>
    <w:rsid w:val="0045553E"/>
    <w:rsid w:val="004C5CC2"/>
    <w:rsid w:val="004D31D6"/>
    <w:rsid w:val="004E60A3"/>
    <w:rsid w:val="004F0E35"/>
    <w:rsid w:val="0054066B"/>
    <w:rsid w:val="0054382B"/>
    <w:rsid w:val="00555FF4"/>
    <w:rsid w:val="005C0B79"/>
    <w:rsid w:val="005C4431"/>
    <w:rsid w:val="006149FB"/>
    <w:rsid w:val="006356E6"/>
    <w:rsid w:val="00645150"/>
    <w:rsid w:val="00657C43"/>
    <w:rsid w:val="006E22C1"/>
    <w:rsid w:val="006E3670"/>
    <w:rsid w:val="00730F33"/>
    <w:rsid w:val="0076515F"/>
    <w:rsid w:val="00777443"/>
    <w:rsid w:val="00784458"/>
    <w:rsid w:val="00797719"/>
    <w:rsid w:val="007B36A9"/>
    <w:rsid w:val="00804F47"/>
    <w:rsid w:val="00830416"/>
    <w:rsid w:val="0086494A"/>
    <w:rsid w:val="00870E47"/>
    <w:rsid w:val="008C2554"/>
    <w:rsid w:val="008D5494"/>
    <w:rsid w:val="008F1135"/>
    <w:rsid w:val="00905367"/>
    <w:rsid w:val="0094629E"/>
    <w:rsid w:val="009701C9"/>
    <w:rsid w:val="009A5CEB"/>
    <w:rsid w:val="009C2999"/>
    <w:rsid w:val="00A14BCA"/>
    <w:rsid w:val="00A32FBE"/>
    <w:rsid w:val="00A41D76"/>
    <w:rsid w:val="00A71D7D"/>
    <w:rsid w:val="00A761AC"/>
    <w:rsid w:val="00AA493D"/>
    <w:rsid w:val="00B01D93"/>
    <w:rsid w:val="00B1439E"/>
    <w:rsid w:val="00B605CE"/>
    <w:rsid w:val="00B76C21"/>
    <w:rsid w:val="00B8395A"/>
    <w:rsid w:val="00B84085"/>
    <w:rsid w:val="00B92F88"/>
    <w:rsid w:val="00B94079"/>
    <w:rsid w:val="00B97853"/>
    <w:rsid w:val="00BF09EF"/>
    <w:rsid w:val="00C00AD8"/>
    <w:rsid w:val="00C542B5"/>
    <w:rsid w:val="00C76C37"/>
    <w:rsid w:val="00C80B05"/>
    <w:rsid w:val="00CD241F"/>
    <w:rsid w:val="00CE135C"/>
    <w:rsid w:val="00CE66EF"/>
    <w:rsid w:val="00D10ADA"/>
    <w:rsid w:val="00D11CD4"/>
    <w:rsid w:val="00D33035"/>
    <w:rsid w:val="00D83DA1"/>
    <w:rsid w:val="00DC01F2"/>
    <w:rsid w:val="00DC767C"/>
    <w:rsid w:val="00E31CA1"/>
    <w:rsid w:val="00E42AAC"/>
    <w:rsid w:val="00E44D63"/>
    <w:rsid w:val="00E76BD4"/>
    <w:rsid w:val="00E92ADD"/>
    <w:rsid w:val="00EA1EFE"/>
    <w:rsid w:val="00EE4248"/>
    <w:rsid w:val="00EE7824"/>
    <w:rsid w:val="00F34BAF"/>
    <w:rsid w:val="00F5126A"/>
    <w:rsid w:val="00FA3752"/>
    <w:rsid w:val="00FB35EB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10ADA"/>
    <w:pPr>
      <w:ind w:left="720"/>
      <w:contextualSpacing/>
    </w:pPr>
  </w:style>
  <w:style w:type="table" w:customStyle="1" w:styleId="GridTableLight">
    <w:name w:val="Grid Table Light"/>
    <w:basedOn w:val="Tabelanormal"/>
    <w:uiPriority w:val="40"/>
    <w:rsid w:val="00D10A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10ADA"/>
    <w:pPr>
      <w:ind w:left="720"/>
      <w:contextualSpacing/>
    </w:pPr>
  </w:style>
  <w:style w:type="table" w:customStyle="1" w:styleId="GridTableLight">
    <w:name w:val="Grid Table Light"/>
    <w:basedOn w:val="Tabelanormal"/>
    <w:uiPriority w:val="40"/>
    <w:rsid w:val="00D10A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Rodrigo</cp:lastModifiedBy>
  <cp:revision>95</cp:revision>
  <dcterms:created xsi:type="dcterms:W3CDTF">2014-03-21T01:44:00Z</dcterms:created>
  <dcterms:modified xsi:type="dcterms:W3CDTF">2014-03-23T02:36:00Z</dcterms:modified>
</cp:coreProperties>
</file>