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ECBAE" w14:textId="7FCE8EC2" w:rsidR="006714BB" w:rsidRPr="002A5D36" w:rsidRDefault="00555AD8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t>Home Page</w:t>
      </w:r>
    </w:p>
    <w:p w14:paraId="12222E15" w14:textId="3D3425E2" w:rsidR="00692D4D" w:rsidRPr="002A5D36" w:rsidRDefault="00692D4D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drawing>
          <wp:inline distT="0" distB="0" distL="0" distR="0" wp14:anchorId="149E15E9" wp14:editId="32F702BA">
            <wp:extent cx="5943600" cy="3714750"/>
            <wp:effectExtent l="0" t="0" r="0" b="0"/>
            <wp:docPr id="755311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17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A579" w14:textId="20CDFB37" w:rsidR="00555AD8" w:rsidRPr="002A5D36" w:rsidRDefault="00555AD8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t>All Movies</w:t>
      </w:r>
      <w:r w:rsidR="00871CD3" w:rsidRPr="002A5D36">
        <w:rPr>
          <w:b/>
          <w:bCs/>
          <w:highlight w:val="yellow"/>
        </w:rPr>
        <w:t>: I’ve shown only first 100 movies But in phase 2 I’ll use pagination.</w:t>
      </w:r>
    </w:p>
    <w:p w14:paraId="57FF6828" w14:textId="56AEAC5F" w:rsidR="00871CD3" w:rsidRPr="002A5D36" w:rsidRDefault="00871CD3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drawing>
          <wp:inline distT="0" distB="0" distL="0" distR="0" wp14:anchorId="061792A8" wp14:editId="18385DA7">
            <wp:extent cx="5943600" cy="3714750"/>
            <wp:effectExtent l="0" t="0" r="0" b="0"/>
            <wp:docPr id="1918809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99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7960" w14:textId="394DBA7D" w:rsidR="00555AD8" w:rsidRPr="002A5D36" w:rsidRDefault="00555AD8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lastRenderedPageBreak/>
        <w:t>New Movie</w:t>
      </w:r>
    </w:p>
    <w:p w14:paraId="44097A68" w14:textId="6C56D55F" w:rsidR="003A3BF7" w:rsidRPr="002A5D36" w:rsidRDefault="003A3BF7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drawing>
          <wp:inline distT="0" distB="0" distL="0" distR="0" wp14:anchorId="5A449D90" wp14:editId="1E385391">
            <wp:extent cx="5943600" cy="3714750"/>
            <wp:effectExtent l="0" t="0" r="0" b="0"/>
            <wp:docPr id="658647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471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DF81" w14:textId="4DFA8887" w:rsidR="00555AD8" w:rsidRPr="002A5D36" w:rsidRDefault="00555AD8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t>Delete</w:t>
      </w:r>
      <w:r w:rsidR="009E3681" w:rsidRPr="002A5D36">
        <w:rPr>
          <w:b/>
          <w:bCs/>
          <w:highlight w:val="yellow"/>
        </w:rPr>
        <w:t xml:space="preserve"> </w:t>
      </w:r>
      <w:r w:rsidRPr="002A5D36">
        <w:rPr>
          <w:b/>
          <w:bCs/>
          <w:highlight w:val="yellow"/>
        </w:rPr>
        <w:t>Movie</w:t>
      </w:r>
    </w:p>
    <w:p w14:paraId="64A19C66" w14:textId="71594931" w:rsidR="009E3681" w:rsidRPr="002A5D36" w:rsidRDefault="009E3681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drawing>
          <wp:inline distT="0" distB="0" distL="0" distR="0" wp14:anchorId="0959CA0D" wp14:editId="1CE0EBA4">
            <wp:extent cx="5943600" cy="3714750"/>
            <wp:effectExtent l="0" t="0" r="0" b="0"/>
            <wp:docPr id="727490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07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9CB2" w14:textId="7E3F0D05" w:rsidR="005D4E39" w:rsidRPr="002A5D36" w:rsidRDefault="00555AD8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lastRenderedPageBreak/>
        <w:t>Updated Movie</w:t>
      </w:r>
    </w:p>
    <w:p w14:paraId="60BE336F" w14:textId="06C39590" w:rsidR="005D4E39" w:rsidRPr="002A5D36" w:rsidRDefault="005D4E39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drawing>
          <wp:inline distT="0" distB="0" distL="0" distR="0" wp14:anchorId="184D5D67" wp14:editId="1B732166">
            <wp:extent cx="5943600" cy="3714750"/>
            <wp:effectExtent l="0" t="0" r="0" b="0"/>
            <wp:docPr id="555029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294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D656" w14:textId="4228129E" w:rsidR="00EF0C49" w:rsidRPr="002A5D36" w:rsidRDefault="00EF0C49">
      <w:pPr>
        <w:rPr>
          <w:b/>
          <w:bCs/>
          <w:highlight w:val="yellow"/>
        </w:rPr>
      </w:pPr>
      <w:r w:rsidRPr="002A5D36">
        <w:rPr>
          <w:b/>
          <w:bCs/>
          <w:highlight w:val="yellow"/>
        </w:rPr>
        <w:t>After Upda</w:t>
      </w:r>
      <w:r w:rsidR="00752208" w:rsidRPr="002A5D36">
        <w:rPr>
          <w:b/>
          <w:bCs/>
          <w:highlight w:val="yellow"/>
        </w:rPr>
        <w:t>ting:</w:t>
      </w:r>
    </w:p>
    <w:p w14:paraId="55E4B711" w14:textId="681B24F5" w:rsidR="00EF0C49" w:rsidRPr="002A5D36" w:rsidRDefault="00EF0C49">
      <w:pPr>
        <w:rPr>
          <w:b/>
          <w:bCs/>
        </w:rPr>
      </w:pPr>
      <w:r w:rsidRPr="002A5D36">
        <w:rPr>
          <w:b/>
          <w:bCs/>
          <w:highlight w:val="yellow"/>
        </w:rPr>
        <w:drawing>
          <wp:inline distT="0" distB="0" distL="0" distR="0" wp14:anchorId="136D6477" wp14:editId="40818290">
            <wp:extent cx="5943600" cy="3714750"/>
            <wp:effectExtent l="0" t="0" r="0" b="0"/>
            <wp:docPr id="122189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93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C49" w:rsidRPr="002A5D36" w:rsidSect="00885F1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43267" w14:textId="77777777" w:rsidR="002A5D36" w:rsidRDefault="002A5D36" w:rsidP="002A5D36">
      <w:pPr>
        <w:spacing w:after="0" w:line="240" w:lineRule="auto"/>
      </w:pPr>
      <w:r>
        <w:separator/>
      </w:r>
    </w:p>
  </w:endnote>
  <w:endnote w:type="continuationSeparator" w:id="0">
    <w:p w14:paraId="77EAD652" w14:textId="77777777" w:rsidR="002A5D36" w:rsidRDefault="002A5D36" w:rsidP="002A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27297" w14:textId="77777777" w:rsidR="002A5D36" w:rsidRDefault="002A5D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93067" w14:textId="77777777" w:rsidR="002A5D36" w:rsidRDefault="002A5D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5F201" w14:textId="77777777" w:rsidR="002A5D36" w:rsidRDefault="002A5D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44AA2" w14:textId="77777777" w:rsidR="002A5D36" w:rsidRDefault="002A5D36" w:rsidP="002A5D36">
      <w:pPr>
        <w:spacing w:after="0" w:line="240" w:lineRule="auto"/>
      </w:pPr>
      <w:r>
        <w:separator/>
      </w:r>
    </w:p>
  </w:footnote>
  <w:footnote w:type="continuationSeparator" w:id="0">
    <w:p w14:paraId="14E36573" w14:textId="77777777" w:rsidR="002A5D36" w:rsidRDefault="002A5D36" w:rsidP="002A5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AD6A9" w14:textId="77777777" w:rsidR="002A5D36" w:rsidRDefault="002A5D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05C29" w14:textId="6000C457" w:rsidR="002A5D36" w:rsidRDefault="002A5D36">
    <w:pPr>
      <w:pStyle w:val="Header"/>
    </w:pPr>
    <w:r>
      <w:t>GROUP 6</w:t>
    </w:r>
    <w:r w:rsidR="00C733F2">
      <w:t xml:space="preserve">                                                                                                                             RAVNEET KAUR</w:t>
    </w:r>
  </w:p>
  <w:p w14:paraId="0C15A390" w14:textId="6B901292" w:rsidR="00C733F2" w:rsidRDefault="00C733F2">
    <w:pPr>
      <w:pStyle w:val="Header"/>
    </w:pPr>
    <w:r>
      <w:t>PHASE 1                                                                                                                              SIDDHARTH TOMAR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08E57" w14:textId="77777777" w:rsidR="002A5D36" w:rsidRDefault="002A5D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F12"/>
    <w:rsid w:val="002A5D36"/>
    <w:rsid w:val="003A3BF7"/>
    <w:rsid w:val="00555AD8"/>
    <w:rsid w:val="005D4E39"/>
    <w:rsid w:val="006714BB"/>
    <w:rsid w:val="00692D4D"/>
    <w:rsid w:val="00752208"/>
    <w:rsid w:val="00871CD3"/>
    <w:rsid w:val="00885F12"/>
    <w:rsid w:val="009E3681"/>
    <w:rsid w:val="00C10137"/>
    <w:rsid w:val="00C733F2"/>
    <w:rsid w:val="00E63D62"/>
    <w:rsid w:val="00EF0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3F0292"/>
  <w15:chartTrackingRefBased/>
  <w15:docId w15:val="{97F08203-4195-4D64-B5D5-F8128726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F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F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F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F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F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F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F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F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F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F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F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F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F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F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F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F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F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F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F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F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F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F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F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F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F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F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F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F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F1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5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D36"/>
  </w:style>
  <w:style w:type="paragraph" w:styleId="Footer">
    <w:name w:val="footer"/>
    <w:basedOn w:val="Normal"/>
    <w:link w:val="FooterChar"/>
    <w:uiPriority w:val="99"/>
    <w:unhideWhenUsed/>
    <w:rsid w:val="002A5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25</Words>
  <Characters>119</Characters>
  <Application>Microsoft Office Word</Application>
  <DocSecurity>0</DocSecurity>
  <Lines>12</Lines>
  <Paragraphs>6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ravneet kaur</dc:creator>
  <cp:keywords/>
  <dc:description/>
  <cp:lastModifiedBy>ravneet kaur</cp:lastModifiedBy>
  <cp:revision>11</cp:revision>
  <dcterms:created xsi:type="dcterms:W3CDTF">2024-04-09T19:39:00Z</dcterms:created>
  <dcterms:modified xsi:type="dcterms:W3CDTF">2024-04-09T19:56:00Z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7c7bfa7726d5a2dd9915b824657a02d4075336cdabfeba76c723aef89925765a</vt:lpwstr>
  </property>
</Properties>
</file>