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TEST PLAN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TEMPLATE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C7E7"/>
                <w:sz w:val="24"/>
                <w:szCs w:val="24"/>
              </w:rPr>
              <w:t xml:space="preserve">Quality Assurance Department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[Enter Project Name]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Document Version: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1.0]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[QA Engineer Name]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[MM/DD/YYYY]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Status: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[Draft / In Review / Approved]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Client / Stakeholder: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[Client or Product Owner Name]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4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[1.0]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[Date]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[Name]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[Initial version]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This Table of Contents auto-updates in Word: right-click it and select 'Update Field' &gt; 'Update entire table' after adding your content.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Describe WHY this test plan exists. What project or feature does it cover? What is the QA team expected to validate? Keep it concise — 2-3 sentences max.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[Describe the purpose of this test plan. Example: This test plan defines the QA strategy, scope, approach, and schedule for testing the [Feature/Module Name] of the [Project Name] application. It serves as the central reference for all testing activities and ensures alignment between QA, development, and product stakeholders.]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Give a brief summary of the project or feature being tested. Include context a new team member would need to understand what they are testing and why.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[Provide a high-level description of the project/feature. Example: The [Project Name] is a web application that allows users to [core functionality]. This test plan covers the [specific module/sprint/release] which introduces [key features].]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References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 all reference documents relevant to this test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[PRD / User Stories]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[Link to Confluence/Jira]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[Product requirements]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[Design Specs / Figma]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[Link]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[UI/UX specifications]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[API Documentation]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[Link]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[Backend API specs]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Test Scope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List all features, modules, user flows, and integrations that WILL be tested. Be specific — this defines the boundaries of QA responsibility. Group items by module or feature area.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User Auth]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[Login, registration, password reset, SSO]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[High]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Checkout]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[Cart, payment processing, order confirmation]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[High]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"/>
              <w:left w:val="single" w:color="548235" w:sz="6"/>
              <w:bottom w:val="single" w:color="548235" w:sz="1"/>
              <w:right w:val="single" w:color="548235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BEST PRACTICE</w:t>
            </w:r>
          </w:p>
          <w:p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Tie each in-scope item to a user story or requirement ID when possible. This creates traceability from requirements to test cases.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Explicitly state what will NOT be tested and why. This prevents misunderstandings and scope creep. If something is out of scope because another team owns it, note that.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90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Performance testing]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[Handled by DevOps team separately]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[DevOps]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Assumptions and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List everything you are assuming to be true for testing to proceed, and any external dependencies that could impact testing.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[e.g., Development will be feature-complete by the agreed sprint date]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[e.g., Test environments will mirror production configuration]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[e.g., Test data will be available and refreshed before each test cycle]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[e.g., Third-party payment gateway sandbox availability]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[e.g., API documentation is up to date and accessible]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[e.g., Access credentials for staging environments]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Test Approach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Test Objective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Define the primary goal of testing. What does success look like? What level of confidence should stakeholders have after testing is complete?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[State the testing objective. Example: The objective is to validate that all features within scope meet the defined acceptance criteria, function correctly across supported platforms, and are free of critical and high-severity defects before release.]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Types of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Select which types of testing apply to your project. Remove any that don't apply and add project-specific ones if needed.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Smoke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Quick validation that critical paths work after a new build/deployment. Verifies app launches, core navigation, and key workflows.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[Yes / No]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Functional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Detailed verification of all features and business logic against requirements and acceptance criteria.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[Yes / No]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Re-testing previously validated features after code changes to ensure no unintended side effects.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[Yes / No]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Validating data flow and interactions between modules, APIs, and third-party systems.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[Yes / No]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UI/UX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Verifying visual design, layout, responsiveness, and user experience against design specs.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[Yes / No]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Validating request/response payloads, status codes, authentication, and error handling for APIs.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[Yes / No]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Cross-Browser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Ensuring consistent behavior and appearance across supported browsers and versions.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[Yes / No]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Mobile/Responsive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Validating functionality and layout on mobile devices and different screen resolutions.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[Yes / No]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Accessibility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Verifying WCAG compliance, screen reader compatibility, keyboard navigation, and color contrast.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[Yes / No]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Basic security validation: authentication, authorization, input sanitization, XSS/CSRF checks.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[Yes / No]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Load times, responsiveness under load, stress testing, and resource usage monitoring.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[Yes / No]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UAT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 Acceptance Testing: stakeholders/end-users validate the system meets business requirements.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[Yes / No]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Test Strategy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Describe the step-by-step workflow your QA process follows for each sprint or release. Adapt the phases below to match your team's process.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testing workflow follows these phases for each development cycle: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Requirements Review: QA participates in story grooming to understand requirements, identify edge cases, and define testability criteria.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Case Design: Write test scenarios and test cases based on acceptance criteria. Review with the team before execution.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Environment Setup: Verify the test environment is configured and test data is prepared.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Smoke Testing: Run smoke suite after each new build to verify basic stability.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Functional Execution: Execute full test suite. Log defects with clear reproduction steps.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Regression Testing: Run regression suite after bug fixes to verify no side effects.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Bug Verification: Retest fixed bugs and update their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Sign-off: Compile test results and provide go/no-go recommendation.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"/>
              <w:left w:val="single" w:color="548235" w:sz="6"/>
              <w:bottom w:val="single" w:color="548235" w:sz="1"/>
              <w:right w:val="single" w:color="548235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BEST PRACTICE</w:t>
            </w:r>
          </w:p>
          <w:p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For Agile teams: testing should be continuous within the sprint, not a phase at the end. Start writing test cases as soon as stories are groomed, and test features as they become available.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Document all environment details. This section is critical for reproducibility — another QA engineer should be able to set up and access the environment from this information alone.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Environment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Environment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https://staging.project.com]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Environment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[Dev / Staging / QA / Pre-Prod]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PostgreSQL 15 on AWS RDS]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Node.js 18, deployed on ECS]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React 18, hosted on S3/CloudFront]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GitHub Actions, auto-deploys to staging on merge]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Access Credentials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[Link to password manager or credential vault]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Supported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[Chrome]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[Latest]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[Windows/Mac]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[P1]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[Safari]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[Latest]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[Mac/iOS]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[P1]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Test Data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Define how test data will be created, managed, and refreshed. Good test data management prevents flaky tests and environment contamination.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[Describe how test data is sourced: seeded database, manual creation, data generators, production snapshots, etc.]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[Specify how often test data is refreshed and who is responsible]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[Note any sensitive data handling: masking, anonymization, GDPR compliance]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[List test user accounts and roles needed for testing]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[testadmin@...]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[Admin]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[See vault]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[Admin flows]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Entry and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"/>
              <w:left w:val="single" w:color="548235" w:sz="6"/>
              <w:bottom w:val="single" w:color="548235" w:sz="1"/>
              <w:right w:val="single" w:color="548235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BEST PRACTICE</w:t>
            </w:r>
          </w:p>
          <w:p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Entry and exit criteria create clear gates that prevent testing from starting too early or releasing too soon. Be specific — vague criteria lead to disagreements later.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Entry Criteria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Testing will begin when ALL of the following conditions are met: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Requirements/user stories are reviewed and 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 ] Met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environment is set up and accessible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 ] Met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data is prepared and loaded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 ] Met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 is deployed to test environment and passes smoke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 ] Met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cases are written and reviewed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 ] Met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All blocking bugs from previous cycle are 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 ] Met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[Add project-specific entry criteria]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 ] Met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Exit Criteria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Testing will be considered complete when ALL of the following conditions are met: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All planned test cases have been executed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 ] Met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case pass rate meets the defined threshold (e.g., &gt;= 95%)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 ] Met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open Critical or High severity bugs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 ] Met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All Medium bugs are documented with workarounds or deferred with 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 ] Met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Regression suite passes with no new failures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 ] Met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summary report is published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 ] Met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[Add project-specific exit criteria]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 ] Met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Suspension and Resumption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Define when testing should stop and what must happen before it resumes. This protects QA time from being wasted on unstable builds.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Suspension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Critical environment outage or infrastructure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has a blocking defect that prevents core functionality from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data is corrupted or unavailable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[Add project-specific suspension criteria]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Resumption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Environment is restored and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Blocking defect is fixed and a new build is deployed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data is restored and validated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Defect Management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Bug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This is the standard bug lifecycle. Adjust the flow to match your team's Jira/issue tracker workflow. Ensure all team members understand each state transition.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defect follows this lifecycle from discovery to closure: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New / 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Bug is reported with full details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Triaged by QA Lead/PM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Developer is actively fixing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Fix and deploy to test env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Ready for 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Fix is deployed, ready to verify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QA retests the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Verified / 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Fix confirmed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Bug is resolved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Reopened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Fix did not resolve the 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Returns to developer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Deferred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Won't fix in current 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PM / QA Lead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Tracked for future sprint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Won't 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 a bug or by 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PM / Dev Lead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Documented and closed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Bug Report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"/>
              <w:left w:val="single" w:color="548235" w:sz="6"/>
              <w:bottom w:val="single" w:color="548235" w:sz="1"/>
              <w:right w:val="single" w:color="548235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BEST PRACTICE</w:t>
            </w:r>
          </w:p>
          <w:p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A well-written bug report saves developers significant debugging time. Every bug should include all fields below. Train junior QAs to fill in every field — no exceptions.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[Module] Short, descriptive summary of the bug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URL, browser, OS, device, build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Any setup required before reproducing (logged-in user, specific data,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Numbered list of exact steps to trigger the bug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 SHOULD happen according to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 ACTUALLY happens (include error messages)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Critical / High / Medium / Low (see definitions below)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P1 / P2 / P3 / P4 (see definitions below)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Screenshots, screen recordings, console logs, HAR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Linked Story/Ticket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Reference to the user story or requirement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Severity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System crash, data loss, security breach, or complete feature failure with no workaround. Blocks all testing.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 crashes on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20"/>
                <w:szCs w:val="20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Major feature is broken or produces incorrect results. Workaround may exist but is not acceptable for release.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Payment fails for Visa cards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Feature works but behaves unexpectedly in certain scenarios. Workaround exists and is acceptable short-term.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Filter resets on page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8235"/>
                <w:sz w:val="20"/>
                <w:szCs w:val="20"/>
              </w:rPr>
              <w:t xml:space="preserve">Low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Minor cosmetic issue, typo, or UI inconsistency. Does not affect functionality.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Button misaligned by 2px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Priority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Expectation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P1 - Urgent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be fixed immediately. Blocks release or causes critical business impact.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Fix within 24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20"/>
                <w:szCs w:val="20"/>
              </w:rPr>
              <w:t xml:space="preserve">P2 - 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be fixed before release. Important for user experience or business workflow.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Fix within current sprint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P3 - 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Should be fixed soon. Can be deferred to next sprint if needed.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Fix within next 2 sprints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8235"/>
                <w:sz w:val="20"/>
                <w:szCs w:val="20"/>
              </w:rPr>
              <w:t xml:space="preserve">P4 - 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Nice to fix. Can be added to backlog for future consideration.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Backlog / future release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Roles, Responsibilities, and Communication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RACI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Fill in team member names or roles. R = Responsible (does the work), A = Accountable (makes decisions), C = Consulted (provides input), I = Informed (kept in the loop).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680"/>
        <w:gridCol w:w="1680"/>
        <w:gridCol w:w="1680"/>
        <w:gridCol w:w="1680"/>
      </w:tblGrid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Lead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Lead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 / PO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Plan creation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case design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execution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Bug triage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Bug fixing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/ 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Release sign-off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Communication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Define how and when QA communicates with the team. Consistent reporting builds trust and keeps stakeholders informed.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Daily standup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 team +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[Slack / Teams / Meeting]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progress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[Daily / EOD]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PM, QA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[Slack / Email / Jira]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Bug triage meeting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[2x week / as needed]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QA + Dev Leads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[Meeting]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summary / sign-off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End of sprint/cycle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All stakeholders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[Email / Confluence]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Critical bug escalation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Immediately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 Lead,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[Slack DM / Call]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Work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Describe the testing phases aligned with your development methodology (Scrum, Kanban, etc.). Adjust the phases below to match your project's sprint structure.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Sprint Testing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Planning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Review stories, identify test scenarios, estimate QA effort, update test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Day 1-2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scenarios, estimates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Write detailed test cases, prepare test data, set up 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Day 2-4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cases, test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Execution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Execute test cases, log bugs, retest fixes, run regression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Day 4-9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results, bug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Closure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Compile results, verify exit criteria, write test summary, provide sign-off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 Day 9-10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summary report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Test Execution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Use this table to track test execution progress during the sprint. Update daily and share with stakeholders.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TCs Planned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TCs Executed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TCs Passed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TCs Failed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TCs Blocked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Bugs Found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Risk Analysis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Identify potential risks that could impact testing. For each risk, assess the probability (High/Medium/Low), impact (High/Medium/Low), and define a mitigation strategy. Review and update this throughout the project.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60"/>
        <w:gridCol w:w="1200"/>
        <w:gridCol w:w="1200"/>
        <w:gridCol w:w="24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Unstable test environment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Set up monitoring; have backup env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[DevOps]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Delayed dev deliverables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Start TC design early; test in parallel as features are delivered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[PM]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Incomplete requirements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Attend grooming; flag gaps early; document assumptions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[QA Lead]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Insufficient test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Create data setup scripts; maintain seed data 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[QA]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QA resource 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Cross-train team members; document test procedures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[QA Lead]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[Add project-specific risk]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[H/M/L]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[H/M/L]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[Describe mitigation]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[Owner]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"/>
              <w:left w:val="single" w:color="548235" w:sz="6"/>
              <w:bottom w:val="single" w:color="548235" w:sz="1"/>
              <w:right w:val="single" w:color="548235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BEST PRACTICE</w:t>
            </w:r>
          </w:p>
          <w:p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Review risks at the start of each sprint. Risks evolve — new ones appear and others may be resolved. Assign an owner to each risk to ensure accountability.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List all tools used by the QA team. This helps new team members get set up quickly and ensures consistency across the team.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/ Link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Test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TestRail / Zephyr / Sheets]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case management and execution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Bug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Jira / Linear / GitHub Issues]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Defect logging and lifecycle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Postman / Insomnia]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 request validation and collections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Browser DevTools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Chrome / Firefox DevTools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Network inspection, console logs, DOM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Built-in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Cypress / Playwright / Selenium]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Automated regression and E2E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[Repo link]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Confluence / Notion / Google Docs]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plans, reports, knowledge 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Slack / Teams]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Daily updates, escalations, standups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[Channel link]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Sign-Off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6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18"/>
                <w:szCs w:val="18"/>
              </w:rPr>
              <w:t xml:space="preserve">✏️ QA GUIDANCE</w:t>
            </w:r>
          </w:p>
          <w:p>
            <w:r>
              <w:rPr>
                <w:rFonts w:ascii="Arial" w:cs="Arial" w:eastAsia="Arial" w:hAnsi="Arial"/>
                <w:i/>
                <w:iCs/>
                <w:color w:val="806000"/>
                <w:sz w:val="18"/>
                <w:szCs w:val="18"/>
              </w:rPr>
              <w:t xml:space="preserve">This section formalizes the approval process. All stakeholders should review the test plan and sign off before testing begins. Update this section when the plan is revised.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Test Plan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156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QA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[Approved]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[Approved]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[Approved]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[Approved]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Release Sign-Off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Upon completion of testing, the QA Lead will provide a go/no-go recommendation based on exit criteria evaluation: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Release Version: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v2.1.0]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Test Cycle: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Sprint 14 - Cycle 2]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TCs Executed: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Pass Rate: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[e.g., 97%]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Open Critical/High Bugs: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Recommendation: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[GO / NO-GO / Conditional GO]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Notes / Conditions: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[Any conditions or known issues for release]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Glossary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Reference of QA terminology used throughout this document and in day-to-day QA activities.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Predefined conditions that a feature must satisfy to be accepted by the product owner.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API (Application Programming Interface)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set of protocols that allows software components to communicate. QA validates API endpoints for correct behavior.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Black Box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Testing without knowledge of internal code structure. Focus is on inputs, outputs, and expected behavior.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Blocker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defect so severe it prevents further testing of a feature or the entire application.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Boundary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Testing at the edges of input ranges (minimum, maximum, just inside/outside limits).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Cross-Browser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Verifying that the application works consistently across different web browsers.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Defect / Bug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flaw in the software where actual behavior deviates from expected behavior.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E2E (End-to-End)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Testing complete user workflows from start to finish, simulating real user behavior.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Edge 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 unusual or extreme scenario that may not be covered by standard test cases.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Conditions that must be met before testing can begin.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Conditions that must be met before testing is considered 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Exploratory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Unscripted testing where the tester explores the application to find unexpected issues.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Flaky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test that passes and fails intermittently without code changes, often due to timing or environment issues.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Happy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 default, expected user flow through a feature with valid inputs and no errors.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Testing interactions between modules, services, or systems to verify they work together correctly.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Negative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Testing with invalid inputs or unexpected conditions to verify proper error handling.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Re-executing test cases after code changes to ensure existing functionality is not broken.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Sanity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quick, narrow check to verify that a specific fix or feature works as expected.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 technical impact of a defect on the system (Critical, High, Medium, Low).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Smoke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broad, shallow test to verify that the most critical functions of the application work after a build.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fixed time period (usually 1-4 weeks) in Agile methodology for completing a set of 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Test 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documented set of steps, conditions, and expected results for validating a specific feature or scenario.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high-level description of what to test, which can be broken into multiple test cases.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Test Suite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collection of related test cases grouped for execution together.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 ability to link test cases back to requirements, ensuring all requirements are tested.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UAT (User Acceptance Testing)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Final testing performed by end-users or stakeholders to validate business requirements.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White Box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Testing with knowledge of internal code logic, including code paths, conditions, and data flows.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Test Plan Template</w:t>
    </w: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	[Project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2026-02-26T21:23:05.720Z</dcterms:created>
  <dcterms:modified xsi:type="dcterms:W3CDTF">2026-02-26T21:23:05.720Z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