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175" w:rsidRDefault="00DE21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:rsidR="00573175" w:rsidRPr="0062315F" w:rsidRDefault="0057317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15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573175" w:rsidRDefault="00DE21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573175" w:rsidRDefault="00DE21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573175" w:rsidRDefault="00DE21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forma orqali </w:t>
      </w:r>
      <w:r>
        <w:rPr>
          <w:rFonts w:ascii="Times New Roman" w:hAnsi="Times New Roman" w:cs="Times New Roman"/>
          <w:sz w:val="28"/>
          <w:szCs w:val="28"/>
          <w:lang w:val="en-US"/>
        </w:rPr>
        <w:t>ma’lumotlarni kiritish va qayta ishlash</w:t>
      </w:r>
    </w:p>
    <w:p w:rsidR="00573175" w:rsidRDefault="00DE21A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573175" w:rsidRPr="0062315F" w:rsidRDefault="0057317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315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573175" w:rsidRDefault="00DE21A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573175" w:rsidRDefault="00DE21A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573175" w:rsidRDefault="00DE21A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573175" w:rsidRDefault="00DE21A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573175" w:rsidRDefault="00DE21A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</w:t>
      </w:r>
      <w:r>
        <w:rPr>
          <w:rFonts w:ascii="Times New Roman" w:hAnsi="Times New Roman" w:cs="Times New Roman"/>
          <w:sz w:val="28"/>
          <w:szCs w:val="28"/>
          <w:lang w:val="en-US"/>
        </w:rPr>
        <w:t>a boshqalar)</w:t>
      </w:r>
    </w:p>
    <w:p w:rsidR="00573175" w:rsidRPr="0062315F" w:rsidRDefault="0057317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573175" w:rsidRDefault="00DE21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573175">
        <w:trPr>
          <w:tblHeader/>
          <w:tblCellSpacing w:w="15" w:type="dxa"/>
        </w:trPr>
        <w:tc>
          <w:tcPr>
            <w:tcW w:w="0" w:type="auto"/>
            <w:vAlign w:val="center"/>
          </w:tcPr>
          <w:p w:rsidR="00573175" w:rsidRDefault="00DE21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573175" w:rsidRDefault="00DE21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573175">
        <w:trPr>
          <w:tblCellSpacing w:w="15" w:type="dxa"/>
        </w:trPr>
        <w:tc>
          <w:tcPr>
            <w:tcW w:w="0" w:type="auto"/>
            <w:vAlign w:val="center"/>
          </w:tcPr>
          <w:p w:rsidR="00573175" w:rsidRDefault="00DE2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573175" w:rsidRDefault="00DE2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573175" w:rsidRPr="0062315F">
        <w:trPr>
          <w:tblCellSpacing w:w="15" w:type="dxa"/>
        </w:trPr>
        <w:tc>
          <w:tcPr>
            <w:tcW w:w="0" w:type="auto"/>
            <w:vAlign w:val="center"/>
          </w:tcPr>
          <w:p w:rsidR="00573175" w:rsidRDefault="00DE2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573175" w:rsidRDefault="00DE21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573175">
        <w:trPr>
          <w:tblCellSpacing w:w="15" w:type="dxa"/>
        </w:trPr>
        <w:tc>
          <w:tcPr>
            <w:tcW w:w="0" w:type="auto"/>
            <w:vAlign w:val="center"/>
          </w:tcPr>
          <w:p w:rsidR="00573175" w:rsidRDefault="00DE2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573175" w:rsidRDefault="00DE2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573175">
        <w:trPr>
          <w:tblCellSpacing w:w="15" w:type="dxa"/>
        </w:trPr>
        <w:tc>
          <w:tcPr>
            <w:tcW w:w="0" w:type="auto"/>
            <w:vAlign w:val="center"/>
          </w:tcPr>
          <w:p w:rsidR="00573175" w:rsidRDefault="00DE2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573175" w:rsidRDefault="00DE2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573175" w:rsidRDefault="00573175">
      <w:pPr>
        <w:rPr>
          <w:rFonts w:ascii="Times New Roman" w:hAnsi="Times New Roman" w:cs="Times New Roman"/>
          <w:sz w:val="28"/>
          <w:szCs w:val="28"/>
        </w:rPr>
      </w:pP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1-qadam: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 bazasini yaratish</w:t>
      </w: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573175" w:rsidRDefault="00DE21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573175" w:rsidRPr="0062315F" w:rsidRDefault="0057317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3175" w:rsidRPr="0062315F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315F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573175" w:rsidRPr="0062315F" w:rsidRDefault="00DE21A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315F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2315F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2315F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2315F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2315F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2315F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573175" w:rsidRPr="0062315F" w:rsidRDefault="0057317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573175" w:rsidRPr="0062315F" w:rsidRDefault="00DE21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r>
        <w:rPr>
          <w:rFonts w:ascii="Times New Roman" w:hAnsi="Times New Roman" w:cs="Times New Roman"/>
          <w:sz w:val="28"/>
          <w:szCs w:val="28"/>
          <w:lang w:val="en-US"/>
        </w:rPr>
        <w:t>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2315F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573175" w:rsidRDefault="00DE21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</w:t>
      </w:r>
      <w:r>
        <w:rPr>
          <w:rFonts w:ascii="Times New Roman" w:hAnsi="Times New Roman" w:cs="Times New Roman"/>
          <w:sz w:val="28"/>
          <w:szCs w:val="28"/>
          <w:lang w:val="en-US"/>
        </w:rPr>
        <w:t>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573175" w:rsidRDefault="00DE21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</w:t>
      </w:r>
      <w:r>
        <w:rPr>
          <w:rFonts w:ascii="Times New Roman" w:hAnsi="Times New Roman" w:cs="Times New Roman"/>
          <w:sz w:val="28"/>
          <w:szCs w:val="28"/>
          <w:lang w:val="en-US"/>
        </w:rPr>
        <w:t>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573175" w:rsidRDefault="00573175">
      <w:pPr>
        <w:rPr>
          <w:rFonts w:ascii="Times New Roman" w:hAnsi="Times New Roman" w:cs="Times New Roman"/>
          <w:sz w:val="28"/>
          <w:szCs w:val="28"/>
        </w:rPr>
      </w:pP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573175" w:rsidRDefault="00DE21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</w:t>
      </w:r>
      <w:r>
        <w:rPr>
          <w:rFonts w:ascii="Times New Roman" w:hAnsi="Times New Roman" w:cs="Times New Roman"/>
          <w:sz w:val="28"/>
          <w:szCs w:val="28"/>
          <w:lang w:val="en-US"/>
        </w:rPr>
        <w:t>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</w:t>
      </w:r>
      <w:r>
        <w:rPr>
          <w:rFonts w:ascii="Times New Roman" w:hAnsi="Times New Roman" w:cs="Times New Roman"/>
          <w:sz w:val="28"/>
          <w:szCs w:val="28"/>
          <w:lang w:val="en-US"/>
        </w:rPr>
        <w:t>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573175" w:rsidRDefault="00DE21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573175" w:rsidRDefault="00DE21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15.TOPSHIRIQ: “Turizm Agentlik”</w:t>
      </w:r>
    </w:p>
    <w:p w:rsidR="00573175" w:rsidRDefault="00DE21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travel_agency_db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tour_packages</w:t>
      </w:r>
    </w:p>
    <w:p w:rsidR="00573175" w:rsidRDefault="00DE21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573175" w:rsidRDefault="00DE21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package_id</w:t>
      </w:r>
    </w:p>
    <w:p w:rsidR="00573175" w:rsidRDefault="00DE21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destination_country</w:t>
      </w:r>
    </w:p>
    <w:p w:rsidR="00573175" w:rsidRDefault="00DE21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trip_duration</w:t>
      </w:r>
    </w:p>
    <w:p w:rsidR="00573175" w:rsidRDefault="00DE21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departure_period</w:t>
      </w:r>
    </w:p>
    <w:p w:rsidR="00573175" w:rsidRDefault="00DE21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return_period</w:t>
      </w:r>
    </w:p>
    <w:p w:rsidR="00573175" w:rsidRDefault="00DE21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package_price</w:t>
      </w:r>
    </w:p>
    <w:p w:rsidR="00573175" w:rsidRDefault="00DE21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accommodation_type</w:t>
      </w:r>
    </w:p>
    <w:p w:rsidR="00573175" w:rsidRDefault="00DE21A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available_slots</w:t>
      </w:r>
    </w:p>
    <w:p w:rsidR="000A04AD" w:rsidRDefault="000A04AD" w:rsidP="000A04AD">
      <w:p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Natija:</w:t>
      </w:r>
    </w:p>
    <w:p w:rsidR="000A04AD" w:rsidRDefault="000A04AD" w:rsidP="000A04AD">
      <w:p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A04A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F0FF3D" wp14:editId="4E44201D">
            <wp:extent cx="3553075" cy="36671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1842" cy="367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4AD" w:rsidRDefault="000A04AD" w:rsidP="000A04AD">
      <w:p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0A04AD" w:rsidRDefault="000A04AD" w:rsidP="000A04AD">
      <w:p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A04A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6C71853" wp14:editId="19E38EBA">
            <wp:extent cx="2790825" cy="29047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1690" cy="29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F4" w:rsidRDefault="00C962F4" w:rsidP="00C962F4">
      <w:pPr>
        <w:tabs>
          <w:tab w:val="left" w:pos="720"/>
        </w:tabs>
        <w:ind w:left="-142" w:firstLine="142"/>
        <w:rPr>
          <w:rFonts w:ascii="Times New Roman" w:hAnsi="Times New Roman" w:cs="Times New Roman"/>
          <w:sz w:val="28"/>
          <w:szCs w:val="28"/>
          <w:lang w:val="en-US"/>
        </w:rPr>
      </w:pPr>
      <w:r w:rsidRPr="00C962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876B71" wp14:editId="300EAB34">
            <wp:extent cx="5267325" cy="1957159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1900" cy="19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62F4" w:rsidRDefault="00C962F4" w:rsidP="00C962F4">
      <w:pPr>
        <w:tabs>
          <w:tab w:val="left" w:pos="720"/>
        </w:tabs>
        <w:ind w:left="-142" w:firstLine="142"/>
        <w:rPr>
          <w:rFonts w:ascii="Times New Roman" w:hAnsi="Times New Roman" w:cs="Times New Roman"/>
          <w:sz w:val="28"/>
          <w:szCs w:val="28"/>
          <w:lang w:val="en-US"/>
        </w:rPr>
      </w:pPr>
      <w:r w:rsidRPr="00C962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85C1C1" wp14:editId="07735A97">
            <wp:extent cx="5343525" cy="1957484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1249" cy="19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F4" w:rsidRPr="000A04AD" w:rsidRDefault="00C962F4" w:rsidP="00C962F4">
      <w:pPr>
        <w:tabs>
          <w:tab w:val="left" w:pos="720"/>
        </w:tabs>
        <w:ind w:left="-142" w:firstLine="142"/>
        <w:rPr>
          <w:rFonts w:ascii="Times New Roman" w:hAnsi="Times New Roman" w:cs="Times New Roman"/>
          <w:sz w:val="28"/>
          <w:szCs w:val="28"/>
          <w:lang w:val="en-US"/>
        </w:rPr>
      </w:pPr>
      <w:r w:rsidRPr="00C962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55E103" wp14:editId="24ECEA24">
            <wp:extent cx="5410200" cy="152676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3757" cy="153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2F4" w:rsidRPr="000A0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21A4" w:rsidRDefault="00DE21A4">
      <w:pPr>
        <w:spacing w:line="240" w:lineRule="auto"/>
      </w:pPr>
      <w:r>
        <w:separator/>
      </w:r>
    </w:p>
  </w:endnote>
  <w:endnote w:type="continuationSeparator" w:id="0">
    <w:p w:rsidR="00DE21A4" w:rsidRDefault="00DE21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21A4" w:rsidRDefault="00DE21A4">
      <w:pPr>
        <w:spacing w:after="0"/>
      </w:pPr>
      <w:r>
        <w:separator/>
      </w:r>
    </w:p>
  </w:footnote>
  <w:footnote w:type="continuationSeparator" w:id="0">
    <w:p w:rsidR="00DE21A4" w:rsidRDefault="00DE21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816E5"/>
    <w:rsid w:val="000A04AD"/>
    <w:rsid w:val="00176889"/>
    <w:rsid w:val="002C5C60"/>
    <w:rsid w:val="00520FFB"/>
    <w:rsid w:val="00525C7C"/>
    <w:rsid w:val="00573175"/>
    <w:rsid w:val="0062315F"/>
    <w:rsid w:val="008D1AB7"/>
    <w:rsid w:val="00C962F4"/>
    <w:rsid w:val="00DE21A4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CA0A86-279C-4622-8494-00670DF9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lenovo</cp:lastModifiedBy>
  <cp:revision>2</cp:revision>
  <dcterms:created xsi:type="dcterms:W3CDTF">2026-02-27T06:17:00Z</dcterms:created>
  <dcterms:modified xsi:type="dcterms:W3CDTF">2026-02-27T06:17:00Z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