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ДОГОВОР НА ОКАЗАНИЕ ВИДЕОСЪЁМОЧНЫХ УСЛУГ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г.Ташкент</w:t>
      </w:r>
    </w:p>
    <w:p>
      <w:pPr>
        <w:pStyle w:val="Normal"/>
        <w:rPr/>
      </w:pPr>
      <w:r>
        <w:rPr/>
        <w:t>Дата: {{contract_date}}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Исполнитель: видеостудия Empire of Digital Community, в лице директора ДОНЕР АЗИМОВ</w:t>
      </w:r>
      <w:bookmarkStart w:id="0" w:name="_GoBack"/>
      <w:bookmarkEnd w:id="0"/>
      <w:r>
        <w:rPr/>
        <w:t xml:space="preserve"> , именуемый в дальнейшем «Исполнитель», с одной стороны, и {{client_full_name}}, именуемый в дальнейшем «Заказчик», с другой стороны, заключили настоящий договор о нижеследующем: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Предмет договора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1.1. Исполнитель обязуется предоставить Заказчику услуги по видеосъёмке свадьбы, которая состоится {{ceremony_date}} в {{address}}  , а также произвести последующий монтаж отснятого материала.</w:t>
      </w:r>
    </w:p>
    <w:p>
      <w:pPr>
        <w:pStyle w:val="Normal"/>
        <w:rPr/>
      </w:pPr>
      <w:r>
        <w:rPr/>
        <w:t>1.2. Съёмка будет осуществляться командой Исполнителя ({{workers}} человек: {{operator}} оператора, {{photo}} фотографа , {{mobile}} мобилограф) с утра и до окончания мероприятия.</w:t>
      </w:r>
    </w:p>
    <w:p>
      <w:pPr>
        <w:pStyle w:val="Normal"/>
        <w:rPr/>
      </w:pPr>
      <w:r>
        <w:rPr/>
        <w:t>1.3. Готовый материал будет передан Заказчику на флэшке  срок до {{deadline_period}}  с даты съёмки. Также будут записаны все исходники материала после того как клиент предоставит жесткий диск  .</w:t>
      </w:r>
    </w:p>
    <w:p>
      <w:pPr>
        <w:pStyle w:val="Normal"/>
        <w:rPr/>
      </w:pPr>
      <w:r>
        <w:rPr/>
        <w:t>Фотографии в обработанном формате клиент получает в течении {{deadline_period}} и альбом представляется после утверждения всех выбранных фотографий. Срок печати альбома занимает 2 недели .</w:t>
      </w:r>
    </w:p>
    <w:p>
      <w:pPr>
        <w:pStyle w:val="Normal"/>
        <w:rPr/>
      </w:pPr>
      <w:r>
        <w:rPr/>
        <w:t>1.4. В качестве подарка Исполнитель предоставляет Заказчику быстрый монтаж на день свадьбы.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Стоимость и порядок оплаты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2.1. Общая стоимость услуг составляет {{total_amount}} $ .</w:t>
      </w:r>
    </w:p>
    <w:p>
      <w:pPr>
        <w:pStyle w:val="Normal"/>
        <w:rPr/>
      </w:pPr>
      <w:r>
        <w:rPr/>
        <w:t>2.2. Для бронирования даты Заказчик вносит предоплату в размере  {{mortgage_amount}} $ наличными .</w:t>
      </w:r>
    </w:p>
    <w:p>
      <w:pPr>
        <w:pStyle w:val="Normal"/>
        <w:rPr/>
      </w:pPr>
      <w:r>
        <w:rPr/>
        <w:t xml:space="preserve">2.3. Оставшаяся сумма {{left_amount}} $ подлежит полной оплате за 15 дней до свадьбы.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Исполнитель обязуется:</w:t>
      </w:r>
    </w:p>
    <w:p>
      <w:pPr>
        <w:pStyle w:val="Normal"/>
        <w:rPr/>
      </w:pPr>
      <w:r>
        <w:rPr/>
        <w:t xml:space="preserve"> • </w:t>
      </w:r>
      <w:r>
        <w:rPr/>
        <w:t>Обеспечить качественную видеосъёмку и монтаж отснятого материала.</w:t>
      </w:r>
    </w:p>
    <w:p>
      <w:pPr>
        <w:pStyle w:val="Normal"/>
        <w:rPr/>
      </w:pPr>
      <w:r>
        <w:rPr/>
        <w:t xml:space="preserve"> • </w:t>
      </w:r>
      <w:r>
        <w:rPr/>
        <w:t>Передать Заказчику готовый материал в согласованные сроки.</w:t>
      </w:r>
    </w:p>
    <w:p>
      <w:pPr>
        <w:pStyle w:val="Normal"/>
        <w:rPr/>
      </w:pPr>
      <w:r>
        <w:rPr/>
        <w:t xml:space="preserve"> • </w:t>
      </w:r>
      <w:r>
        <w:rPr/>
        <w:t>Предоставить Заказчику быстрый монтаж видеоролика в день свадьбы.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Заказчик обязуется:</w:t>
      </w:r>
    </w:p>
    <w:p>
      <w:pPr>
        <w:pStyle w:val="Normal"/>
        <w:rPr/>
      </w:pPr>
      <w:r>
        <w:rPr/>
        <w:t xml:space="preserve"> • </w:t>
      </w:r>
      <w:r>
        <w:rPr/>
        <w:t>Предоставить локацию и обеспечить все необходимые разрешения для съёмки.</w:t>
      </w:r>
    </w:p>
    <w:p>
      <w:pPr>
        <w:pStyle w:val="Normal"/>
        <w:rPr/>
      </w:pPr>
      <w:r>
        <w:rPr/>
        <w:t xml:space="preserve"> • </w:t>
      </w:r>
      <w:r>
        <w:rPr/>
        <w:t>Разрешить публикацию отдельных кадров в Instagram студии.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Отмена и форс-мажор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 Заказчик имеет право отменить съёмку за неделю после внесения залога  с возвратом предоплаты.</w:t>
      </w:r>
    </w:p>
    <w:p>
      <w:pPr>
        <w:pStyle w:val="Normal"/>
        <w:rPr/>
      </w:pPr>
      <w:r>
        <w:rPr/>
        <w:t>4.2. В случае отмены позднее чем за неделю, предоплата не возвращается.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Прочие условия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5.1. Все вопросы, не урегулированные настоящим договором, решаются по соглашению сторон.</w:t>
      </w:r>
    </w:p>
    <w:p>
      <w:pPr>
        <w:pStyle w:val="Normal"/>
        <w:rPr/>
      </w:pPr>
      <w:r>
        <w:rPr/>
        <w:t>5.2. Договор вступает в силу с момента подписания.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Исполнитель:                                                                            ДОНИЕР АЗИМОВ                </w:t>
      </w:r>
    </w:p>
    <w:p>
      <w:pPr>
        <w:pStyle w:val="Normal"/>
        <w:rPr>
          <w:lang w:val="en-US"/>
        </w:rPr>
      </w:pPr>
      <w:r>
        <w:rPr/>
        <w:t>Подпись</w:t>
      </w:r>
      <w:r>
        <w:rPr>
          <w:lang w:val="en-US"/>
        </w:rPr>
        <w:t>:                                                                     {{signature_owner}}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Заказчик:                                                          {{client_full_name}}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  <w:t>Подпись:                                                                                            ___________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LibreOffice/7.3.7.2$Linux_X86_64 LibreOffice_project/30$Build-2</Application>
  <AppVersion>15.0000</AppVersion>
  <Pages>2</Pages>
  <Words>297</Words>
  <Characters>2014</Characters>
  <CharactersWithSpaces>2599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2025-03-05T10:05:00Z</dcterms:created>
  <dc:creator>Пользователь</dc:creator>
  <dc:description/>
  <dc:language>en-US</dc:language>
  <cp:lastModifiedBy/>
  <dcterms:modified xsi:type="dcterms:W3CDTF">2025-04-11T11:18:22Z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