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1. вывести 3-х человек с самой большой зарплатой (из таблицы employees)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2. вывести департаменты и количество человек в каждом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3. вывести департаменты в которых работает больше 1-го человека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4. вывести 2-х сотрудников с самыми большими суммарными зарплатами в 2015 году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5. вывести сотрудников, кто не ходил ни на один курс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6. вывести сотрудников кто ходил на 2 и более курса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7. вывести самую массовую должность (неплохо бы добавить может ещё пару человек в базу)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8. подсчитать среднее количество материальных ценностей, приходящихся на сотрудника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9. найти самую часто встречающуюся материальную ценность у сотрудников (монитор, комп или что-то другое)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10. найти департамент, сотрудники которого имеют самую большую сумму материальных ценностей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***********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Супер игра: сформировать выборку по сотрудникам за 2015 год в которой будет: фио сотрудника, суммарная зарплата за год, количество отработанных часов за год, количество посещаемых курсов, количество материальных ценностей и их общая цена, название должности и название департамента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