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D5" w:rsidRPr="00092209" w:rsidRDefault="00092209">
      <w:pPr>
        <w:rPr>
          <w:lang w:val="en-US"/>
        </w:rPr>
      </w:pPr>
      <w:r>
        <w:rPr>
          <w:lang w:val="en-US"/>
        </w:rPr>
        <w:t>4445556677</w:t>
      </w:r>
      <w:bookmarkStart w:id="0" w:name="_GoBack"/>
      <w:bookmarkEnd w:id="0"/>
    </w:p>
    <w:sectPr w:rsidR="00E86CD5" w:rsidRPr="0009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B2"/>
    <w:rsid w:val="00092209"/>
    <w:rsid w:val="00E86CD5"/>
    <w:rsid w:val="00E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73F1"/>
  <w15:chartTrackingRefBased/>
  <w15:docId w15:val="{D3EE6AC6-F1BC-45D0-807E-EAE7E5A0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ACER-NOTEBOOK</dc:creator>
  <cp:keywords/>
  <dc:description/>
  <cp:lastModifiedBy>ACER-NOTEBOOK</cp:lastModifiedBy>
  <cp:revision>3</cp:revision>
  <dcterms:created xsi:type="dcterms:W3CDTF">2017-02-26T23:03:00Z</dcterms:created>
  <dcterms:modified xsi:type="dcterms:W3CDTF">2017-02-26T23:03:00Z</dcterms:modified>
</cp:coreProperties>
</file>