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AAAE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 xml:space="preserve">1. In what modes should the </w:t>
      </w:r>
      <w:proofErr w:type="spellStart"/>
      <w:proofErr w:type="gramStart"/>
      <w:r w:rsidRPr="00E73C9D">
        <w:rPr>
          <w:b/>
          <w:color w:val="FF0000"/>
          <w:sz w:val="32"/>
          <w:szCs w:val="32"/>
        </w:rPr>
        <w:t>PdfFileReader</w:t>
      </w:r>
      <w:proofErr w:type="spellEnd"/>
      <w:r w:rsidRPr="00E73C9D">
        <w:rPr>
          <w:b/>
          <w:color w:val="FF0000"/>
          <w:sz w:val="32"/>
          <w:szCs w:val="32"/>
        </w:rPr>
        <w:t>(</w:t>
      </w:r>
      <w:proofErr w:type="gramEnd"/>
      <w:r w:rsidRPr="00E73C9D">
        <w:rPr>
          <w:b/>
          <w:color w:val="FF0000"/>
          <w:sz w:val="32"/>
          <w:szCs w:val="32"/>
        </w:rPr>
        <w:t xml:space="preserve">) and </w:t>
      </w:r>
      <w:proofErr w:type="spellStart"/>
      <w:r w:rsidRPr="00E73C9D">
        <w:rPr>
          <w:b/>
          <w:color w:val="FF0000"/>
          <w:sz w:val="32"/>
          <w:szCs w:val="32"/>
        </w:rPr>
        <w:t>PdfFileWriter</w:t>
      </w:r>
      <w:proofErr w:type="spellEnd"/>
      <w:r w:rsidRPr="00E73C9D">
        <w:rPr>
          <w:b/>
          <w:color w:val="FF0000"/>
          <w:sz w:val="32"/>
          <w:szCs w:val="32"/>
        </w:rPr>
        <w:t>() File objects will be opened?</w:t>
      </w:r>
    </w:p>
    <w:p w14:paraId="58A0BD23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 xml:space="preserve">2. From a </w:t>
      </w:r>
      <w:proofErr w:type="spellStart"/>
      <w:r w:rsidRPr="00E73C9D">
        <w:rPr>
          <w:b/>
          <w:color w:val="FF0000"/>
          <w:sz w:val="32"/>
          <w:szCs w:val="32"/>
        </w:rPr>
        <w:t>PdfFileReader</w:t>
      </w:r>
      <w:proofErr w:type="spellEnd"/>
      <w:r w:rsidRPr="00E73C9D">
        <w:rPr>
          <w:b/>
          <w:color w:val="FF0000"/>
          <w:sz w:val="32"/>
          <w:szCs w:val="32"/>
        </w:rPr>
        <w:t xml:space="preserve"> object, how do you get a Page object for page 5?</w:t>
      </w:r>
    </w:p>
    <w:p w14:paraId="2984BF28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 xml:space="preserve">3. What </w:t>
      </w:r>
      <w:proofErr w:type="spellStart"/>
      <w:r w:rsidRPr="00E73C9D">
        <w:rPr>
          <w:b/>
          <w:color w:val="FF0000"/>
          <w:sz w:val="32"/>
          <w:szCs w:val="32"/>
        </w:rPr>
        <w:t>PdfFileReader</w:t>
      </w:r>
      <w:proofErr w:type="spellEnd"/>
      <w:r w:rsidRPr="00E73C9D">
        <w:rPr>
          <w:b/>
          <w:color w:val="FF0000"/>
          <w:sz w:val="32"/>
          <w:szCs w:val="32"/>
        </w:rPr>
        <w:t xml:space="preserve"> variable stores the number of pages in the PDF document?</w:t>
      </w:r>
    </w:p>
    <w:p w14:paraId="64A63A65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 xml:space="preserve">4. If a </w:t>
      </w:r>
      <w:proofErr w:type="spellStart"/>
      <w:r w:rsidRPr="00E73C9D">
        <w:rPr>
          <w:b/>
          <w:color w:val="FF0000"/>
          <w:sz w:val="32"/>
          <w:szCs w:val="32"/>
        </w:rPr>
        <w:t>PdfFileReader</w:t>
      </w:r>
      <w:proofErr w:type="spellEnd"/>
      <w:r w:rsidRPr="00E73C9D">
        <w:rPr>
          <w:b/>
          <w:color w:val="FF0000"/>
          <w:sz w:val="32"/>
          <w:szCs w:val="32"/>
        </w:rPr>
        <w:t xml:space="preserve"> object’s PDF is encrypted with the password swordfish, what must you do</w:t>
      </w:r>
    </w:p>
    <w:p w14:paraId="581B1EDD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before you can obtain Page objects from it?</w:t>
      </w:r>
    </w:p>
    <w:p w14:paraId="237BECE3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5. What methods do you use to rotate a page?</w:t>
      </w:r>
    </w:p>
    <w:p w14:paraId="643B89D1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6. What is the difference between a Run object and a Paragraph object?</w:t>
      </w:r>
    </w:p>
    <w:p w14:paraId="5B231075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7. How do you obtain a list of Paragraph objects for a Document object that’s stored in a variable</w:t>
      </w:r>
    </w:p>
    <w:p w14:paraId="6B3B4A2B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named doc?</w:t>
      </w:r>
    </w:p>
    <w:p w14:paraId="5C994283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8. What type of object has bold, underline, italic, strike, and outline variables?</w:t>
      </w:r>
    </w:p>
    <w:p w14:paraId="7E999532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9. What is the difference between False, True, and None for the bold variable?</w:t>
      </w:r>
    </w:p>
    <w:p w14:paraId="64FD97CC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10. How do you create a Document object for a new Word document?</w:t>
      </w:r>
    </w:p>
    <w:p w14:paraId="6FB55808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11. How do you add a paragraph with the text &amp;#</w:t>
      </w:r>
      <w:proofErr w:type="gramStart"/>
      <w:r w:rsidRPr="00E73C9D">
        <w:rPr>
          <w:b/>
          <w:color w:val="FF0000"/>
          <w:sz w:val="32"/>
          <w:szCs w:val="32"/>
        </w:rPr>
        <w:t>39;Hello</w:t>
      </w:r>
      <w:proofErr w:type="gramEnd"/>
      <w:r w:rsidRPr="00E73C9D">
        <w:rPr>
          <w:b/>
          <w:color w:val="FF0000"/>
          <w:sz w:val="32"/>
          <w:szCs w:val="32"/>
        </w:rPr>
        <w:t>, there!&amp;#39; to a Document object stored in a</w:t>
      </w:r>
    </w:p>
    <w:p w14:paraId="1AFF0C77" w14:textId="77777777" w:rsidR="00E73C9D" w:rsidRPr="00E73C9D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variable named doc?</w:t>
      </w:r>
    </w:p>
    <w:p w14:paraId="7E72196E" w14:textId="78796167" w:rsidR="00860930" w:rsidRDefault="00E73C9D" w:rsidP="00E73C9D">
      <w:pPr>
        <w:rPr>
          <w:b/>
          <w:color w:val="FF0000"/>
          <w:sz w:val="32"/>
          <w:szCs w:val="32"/>
        </w:rPr>
      </w:pPr>
      <w:r w:rsidRPr="00E73C9D">
        <w:rPr>
          <w:b/>
          <w:color w:val="FF0000"/>
          <w:sz w:val="32"/>
          <w:szCs w:val="32"/>
        </w:rPr>
        <w:t>12. What integers represent the levels of headings available in Word documents?</w:t>
      </w:r>
    </w:p>
    <w:p w14:paraId="639AB2EA" w14:textId="40CE96A5" w:rsidR="00E73C9D" w:rsidRDefault="00E73C9D" w:rsidP="00E73C9D">
      <w:pPr>
        <w:rPr>
          <w:b/>
          <w:color w:val="FF0000"/>
          <w:sz w:val="32"/>
          <w:szCs w:val="32"/>
        </w:rPr>
      </w:pPr>
    </w:p>
    <w:p w14:paraId="50761766" w14:textId="095E4E2B" w:rsidR="00E73C9D" w:rsidRDefault="00E73C9D" w:rsidP="00E73C9D">
      <w:pPr>
        <w:jc w:val="center"/>
        <w:rPr>
          <w:b/>
          <w:color w:val="806000" w:themeColor="accent4" w:themeShade="80"/>
          <w:sz w:val="44"/>
          <w:szCs w:val="44"/>
        </w:rPr>
      </w:pPr>
      <w:r w:rsidRPr="00E73C9D">
        <w:rPr>
          <w:b/>
          <w:color w:val="806000" w:themeColor="accent4" w:themeShade="80"/>
          <w:sz w:val="44"/>
          <w:szCs w:val="44"/>
        </w:rPr>
        <w:lastRenderedPageBreak/>
        <w:t>SOLUTIONS</w:t>
      </w:r>
    </w:p>
    <w:p w14:paraId="47A9B598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The </w:t>
      </w:r>
      <w:proofErr w:type="spellStart"/>
      <w:proofErr w:type="gramStart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PdfFileReader</w:t>
      </w:r>
      <w:proofErr w:type="spell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(</w:t>
      </w:r>
      <w:proofErr w:type="gram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) and </w:t>
      </w:r>
      <w:proofErr w:type="spellStart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PdfFileWriter</w:t>
      </w:r>
      <w:proofErr w:type="spell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() File objects should be opened in binary mode (with the '</w:t>
      </w:r>
      <w:proofErr w:type="spellStart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rb</w:t>
      </w:r>
      <w:proofErr w:type="spell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' or '</w:t>
      </w:r>
      <w:proofErr w:type="spellStart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wb</w:t>
      </w:r>
      <w:proofErr w:type="spell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' argument).</w:t>
      </w:r>
    </w:p>
    <w:p w14:paraId="54A85911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To get a Page object for page 5 from a </w:t>
      </w:r>
      <w:proofErr w:type="spellStart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PdfFileReader</w:t>
      </w:r>
      <w:proofErr w:type="spell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object, you can use the </w:t>
      </w:r>
      <w:proofErr w:type="spellStart"/>
      <w:proofErr w:type="gram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getPage</w:t>
      </w:r>
      <w:proofErr w:type="spell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(</w:t>
      </w:r>
      <w:proofErr w:type="gram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method: </w:t>
      </w:r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 xml:space="preserve">page = </w:t>
      </w:r>
      <w:proofErr w:type="spell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reader.getPage</w:t>
      </w:r>
      <w:proofErr w:type="spell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(4)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, where the index starts from 0.</w:t>
      </w:r>
    </w:p>
    <w:p w14:paraId="596DBAA4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The number of pages in the PDF docum</w:t>
      </w:r>
      <w:bookmarkStart w:id="0" w:name="_GoBack"/>
      <w:bookmarkEnd w:id="0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ent is stored in the </w:t>
      </w:r>
      <w:proofErr w:type="spell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numPages</w:t>
      </w:r>
      <w:proofErr w:type="spell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attribute of the </w:t>
      </w:r>
      <w:proofErr w:type="spellStart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PdfFileReader</w:t>
      </w:r>
      <w:proofErr w:type="spell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object.</w:t>
      </w:r>
    </w:p>
    <w:p w14:paraId="619DFAC5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To obtain Page objects from an encrypted </w:t>
      </w:r>
      <w:proofErr w:type="spellStart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PdfFileReader</w:t>
      </w:r>
      <w:proofErr w:type="spell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object, you must first use the </w:t>
      </w:r>
      <w:proofErr w:type="gram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decrypt(</w:t>
      </w:r>
      <w:proofErr w:type="gram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method to decrypt the PDF document with the password: </w:t>
      </w:r>
      <w:proofErr w:type="spell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reader.decrypt</w:t>
      </w:r>
      <w:proofErr w:type="spell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('swordfish')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.</w:t>
      </w:r>
    </w:p>
    <w:p w14:paraId="04AA4591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To rotate a page, you can use the </w:t>
      </w:r>
      <w:proofErr w:type="spellStart"/>
      <w:proofErr w:type="gram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rotateClockwise</w:t>
      </w:r>
      <w:proofErr w:type="spell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(</w:t>
      </w:r>
      <w:proofErr w:type="gram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or </w:t>
      </w:r>
      <w:proofErr w:type="spell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rotateCounterClockwise</w:t>
      </w:r>
      <w:proofErr w:type="spell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()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methods of the Page object.</w:t>
      </w:r>
    </w:p>
    <w:p w14:paraId="133B71AB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A Run object represents a contiguous run of text with the same character formatting in a Word document. A Paragraph object represents a block of text in a Word document that can contain one or more Runs.</w:t>
      </w:r>
    </w:p>
    <w:p w14:paraId="6A84641E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To obtain a list of Paragraph objects for a Document object stored in a variable named </w:t>
      </w:r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doc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, you can use the </w:t>
      </w:r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paragraphs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attribute: </w:t>
      </w:r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 xml:space="preserve">paras = </w:t>
      </w:r>
      <w:proofErr w:type="spellStart"/>
      <w:proofErr w:type="gram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doc.paragraphs</w:t>
      </w:r>
      <w:proofErr w:type="spellEnd"/>
      <w:proofErr w:type="gram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.</w:t>
      </w:r>
    </w:p>
    <w:p w14:paraId="7401B92C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A Run object has bold, underline, italic, strike, and outline variables to store formatting information.</w:t>
      </w:r>
    </w:p>
    <w:p w14:paraId="0129CADE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For the bold variable, False represents that the text is not bold, True represents that the text is bold, and None represents that the value is not set.</w:t>
      </w:r>
    </w:p>
    <w:p w14:paraId="3B58601E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To create a Document object for a new Word document, you can use the </w:t>
      </w:r>
      <w:proofErr w:type="gram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Document(</w:t>
      </w:r>
      <w:proofErr w:type="gram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constructor from the </w:t>
      </w:r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python-docx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library.</w:t>
      </w:r>
    </w:p>
    <w:p w14:paraId="486C44F4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To add a paragraph with the text 'Hello, there!' to a Document object stored in a variable named </w:t>
      </w:r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doc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, you can use 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lastRenderedPageBreak/>
        <w:t xml:space="preserve">the </w:t>
      </w:r>
      <w:proofErr w:type="spell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add_</w:t>
      </w:r>
      <w:proofErr w:type="gram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paragraph</w:t>
      </w:r>
      <w:proofErr w:type="spell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(</w:t>
      </w:r>
      <w:proofErr w:type="gram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method: </w:t>
      </w:r>
      <w:proofErr w:type="spellStart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doc.add_paragraph</w:t>
      </w:r>
      <w:proofErr w:type="spellEnd"/>
      <w:r w:rsidRPr="00E73C9D">
        <w:rPr>
          <w:rFonts w:ascii="Courier New" w:eastAsia="Times New Roman" w:hAnsi="Courier New" w:cs="Courier New"/>
          <w:b/>
          <w:bCs/>
          <w:color w:val="5B9BD5" w:themeColor="accent5"/>
          <w:sz w:val="32"/>
          <w:szCs w:val="32"/>
          <w:bdr w:val="single" w:sz="2" w:space="0" w:color="D9D9E3" w:frame="1"/>
          <w:lang w:eastAsia="en-IN"/>
        </w:rPr>
        <w:t>('Hello, there!')</w:t>
      </w: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.</w:t>
      </w:r>
    </w:p>
    <w:p w14:paraId="7C9E12B6" w14:textId="77777777" w:rsidR="00E73C9D" w:rsidRPr="00E73C9D" w:rsidRDefault="00E73C9D" w:rsidP="00E73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</w:pPr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The integers that represent the levels of headings available in Word documents are 1-9, where 1 is the </w:t>
      </w:r>
      <w:proofErr w:type="gramStart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>highest level</w:t>
      </w:r>
      <w:proofErr w:type="gramEnd"/>
      <w:r w:rsidRPr="00E73C9D">
        <w:rPr>
          <w:rFonts w:ascii="Segoe UI" w:eastAsia="Times New Roman" w:hAnsi="Segoe UI" w:cs="Segoe UI"/>
          <w:color w:val="5B9BD5" w:themeColor="accent5"/>
          <w:sz w:val="32"/>
          <w:szCs w:val="32"/>
          <w:lang w:eastAsia="en-IN"/>
        </w:rPr>
        <w:t xml:space="preserve"> heading and 9 is the lowest.</w:t>
      </w:r>
    </w:p>
    <w:p w14:paraId="01E972C9" w14:textId="6F095B49" w:rsidR="00E73C9D" w:rsidRPr="00E73C9D" w:rsidRDefault="00E73C9D" w:rsidP="00E73C9D">
      <w:pPr>
        <w:rPr>
          <w:b/>
          <w:color w:val="5B9BD5" w:themeColor="accent5"/>
          <w:sz w:val="32"/>
          <w:szCs w:val="32"/>
        </w:rPr>
      </w:pPr>
    </w:p>
    <w:sectPr w:rsidR="00E73C9D" w:rsidRPr="00E7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E0E7A"/>
    <w:multiLevelType w:val="multilevel"/>
    <w:tmpl w:val="1460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86"/>
    <w:rsid w:val="00450086"/>
    <w:rsid w:val="00860930"/>
    <w:rsid w:val="00E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8EF0"/>
  <w15:chartTrackingRefBased/>
  <w15:docId w15:val="{645C69C6-4F56-4A1D-BE4C-3CBBFEE3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3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2023-02-10T02:35:00Z</dcterms:created>
  <dcterms:modified xsi:type="dcterms:W3CDTF">2023-02-10T02:39:00Z</dcterms:modified>
</cp:coreProperties>
</file>