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569B3" w14:textId="35F2BCFA" w:rsidR="007C0BC1" w:rsidRDefault="009843DC" w:rsidP="003F7BF8">
      <w:pPr>
        <w:pStyle w:val="Heading2"/>
        <w:jc w:val="center"/>
      </w:pPr>
      <w:r w:rsidRPr="00C111EF">
        <w:rPr>
          <w:b/>
          <w:bCs/>
        </w:rPr>
        <w:t>Integration of Jenkins with</w:t>
      </w:r>
      <w:r>
        <w:t xml:space="preserve"> </w:t>
      </w:r>
      <w:r w:rsidR="00C111EF" w:rsidRPr="00C111EF">
        <w:rPr>
          <w:b/>
          <w:bCs/>
        </w:rPr>
        <w:t>GitHub</w:t>
      </w:r>
    </w:p>
    <w:p w14:paraId="6993FBB0" w14:textId="6D2B71B1" w:rsidR="009843DC" w:rsidRDefault="009843DC"/>
    <w:p w14:paraId="36B57C93" w14:textId="749D4F52" w:rsidR="009843DC" w:rsidRDefault="009843DC" w:rsidP="009843DC">
      <w:pPr>
        <w:pStyle w:val="ListParagraph"/>
        <w:numPr>
          <w:ilvl w:val="0"/>
          <w:numId w:val="1"/>
        </w:numPr>
      </w:pPr>
      <w:r>
        <w:t>Login to Jenkins.</w:t>
      </w:r>
    </w:p>
    <w:p w14:paraId="51F90096" w14:textId="3F39242F" w:rsidR="009843DC" w:rsidRDefault="009843DC" w:rsidP="009843DC">
      <w:pPr>
        <w:pStyle w:val="ListParagraph"/>
      </w:pPr>
      <w:r>
        <w:rPr>
          <w:noProof/>
        </w:rPr>
        <w:drawing>
          <wp:inline distT="0" distB="0" distL="0" distR="0" wp14:anchorId="70C8F64B" wp14:editId="3C7DAB01">
            <wp:extent cx="5731368" cy="32238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EC67" w14:textId="7F14954A" w:rsidR="009843DC" w:rsidRDefault="009843DC" w:rsidP="009843DC">
      <w:pPr>
        <w:pStyle w:val="ListParagraph"/>
        <w:numPr>
          <w:ilvl w:val="0"/>
          <w:numId w:val="1"/>
        </w:numPr>
      </w:pPr>
      <w:r>
        <w:t>Create new item</w:t>
      </w:r>
    </w:p>
    <w:p w14:paraId="53B021FB" w14:textId="5BD1D91F" w:rsidR="009843DC" w:rsidRDefault="009843DC" w:rsidP="009843DC">
      <w:pPr>
        <w:pStyle w:val="ListParagraph"/>
      </w:pPr>
      <w:r>
        <w:rPr>
          <w:noProof/>
        </w:rPr>
        <w:drawing>
          <wp:inline distT="0" distB="0" distL="0" distR="0" wp14:anchorId="500B9D0C" wp14:editId="41E60DD6">
            <wp:extent cx="5731368" cy="322389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04E7" w14:textId="06895654" w:rsidR="009843DC" w:rsidRDefault="009843DC" w:rsidP="009843DC">
      <w:pPr>
        <w:pStyle w:val="ListParagraph"/>
        <w:numPr>
          <w:ilvl w:val="0"/>
          <w:numId w:val="1"/>
        </w:numPr>
      </w:pPr>
      <w:r>
        <w:t xml:space="preserve">Select </w:t>
      </w:r>
      <w:r w:rsidR="003F7BF8">
        <w:t xml:space="preserve">the </w:t>
      </w:r>
      <w:r>
        <w:t xml:space="preserve">source code management Tab and select git and add your </w:t>
      </w:r>
      <w:r w:rsidR="003F7BF8">
        <w:t xml:space="preserve">GitHub </w:t>
      </w:r>
      <w:r>
        <w:t>repo.</w:t>
      </w:r>
      <w:r w:rsidR="003F7BF8">
        <w:t xml:space="preserve"> And click on save and apply.</w:t>
      </w:r>
    </w:p>
    <w:p w14:paraId="1DFA3F2C" w14:textId="77715349" w:rsidR="003F7BF8" w:rsidRDefault="003F7BF8" w:rsidP="003F7BF8">
      <w:pPr>
        <w:pStyle w:val="ListParagraph"/>
      </w:pPr>
      <w:r>
        <w:rPr>
          <w:noProof/>
        </w:rPr>
        <w:lastRenderedPageBreak/>
        <w:drawing>
          <wp:inline distT="0" distB="0" distL="0" distR="0" wp14:anchorId="5194FD0C" wp14:editId="28314B85">
            <wp:extent cx="5731368" cy="32238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AE3C" w14:textId="0FD1E68E" w:rsidR="009843DC" w:rsidRDefault="003F7BF8" w:rsidP="003F7BF8">
      <w:pPr>
        <w:pStyle w:val="ListParagraph"/>
        <w:numPr>
          <w:ilvl w:val="0"/>
          <w:numId w:val="1"/>
        </w:numPr>
      </w:pPr>
      <w:r>
        <w:t>Click on Build now Option.</w:t>
      </w:r>
    </w:p>
    <w:p w14:paraId="02869834" w14:textId="05D013C7" w:rsidR="003F7BF8" w:rsidRDefault="003F7BF8" w:rsidP="003F7BF8">
      <w:pPr>
        <w:pStyle w:val="ListParagraph"/>
      </w:pPr>
      <w:r>
        <w:rPr>
          <w:noProof/>
        </w:rPr>
        <w:drawing>
          <wp:inline distT="0" distB="0" distL="0" distR="0" wp14:anchorId="1A937670" wp14:editId="4E219766">
            <wp:extent cx="5731368" cy="32238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05E4" w14:textId="2E63B6CC" w:rsidR="009843DC" w:rsidRDefault="009843DC" w:rsidP="009843DC">
      <w:pPr>
        <w:pStyle w:val="ListParagraph"/>
      </w:pPr>
    </w:p>
    <w:p w14:paraId="64E889F2" w14:textId="5CB7FEAD" w:rsidR="00161001" w:rsidRPr="00C111EF" w:rsidRDefault="00161001" w:rsidP="00161001">
      <w:pPr>
        <w:pStyle w:val="Heading2"/>
        <w:jc w:val="center"/>
        <w:rPr>
          <w:b/>
          <w:bCs/>
        </w:rPr>
      </w:pPr>
      <w:r w:rsidRPr="00C111EF">
        <w:rPr>
          <w:b/>
          <w:bCs/>
        </w:rPr>
        <w:t>Integration of Jenkins with SSH</w:t>
      </w:r>
      <w:r w:rsidR="00C111EF">
        <w:rPr>
          <w:b/>
          <w:bCs/>
        </w:rPr>
        <w:t xml:space="preserve"> key</w:t>
      </w:r>
    </w:p>
    <w:p w14:paraId="696447B4" w14:textId="471FAC51" w:rsidR="00B23214" w:rsidRDefault="00B23214" w:rsidP="00B23214"/>
    <w:p w14:paraId="252276CB" w14:textId="7C07CD9D" w:rsidR="00B23214" w:rsidRDefault="00B23214" w:rsidP="00B23214">
      <w:r>
        <w:t>Step1: Install publish over SSH Plugin</w:t>
      </w:r>
    </w:p>
    <w:p w14:paraId="5267EE67" w14:textId="11CD84B2" w:rsidR="00B23214" w:rsidRDefault="00B23214" w:rsidP="00B23214">
      <w:r>
        <w:rPr>
          <w:noProof/>
        </w:rPr>
        <w:lastRenderedPageBreak/>
        <w:drawing>
          <wp:inline distT="0" distB="0" distL="0" distR="0" wp14:anchorId="35BAC751" wp14:editId="160AC34E">
            <wp:extent cx="5731368" cy="322389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7726" w14:textId="77777777" w:rsidR="00E342BE" w:rsidRDefault="00E342BE" w:rsidP="00B23214"/>
    <w:p w14:paraId="23847D53" w14:textId="470E5A75" w:rsidR="00E342BE" w:rsidRPr="00E342BE" w:rsidRDefault="00E342BE" w:rsidP="00E342BE">
      <w:pPr>
        <w:numPr>
          <w:ilvl w:val="0"/>
          <w:numId w:val="2"/>
        </w:numPr>
      </w:pPr>
      <w:r>
        <w:t>Step 2: We</w:t>
      </w:r>
      <w:r w:rsidRPr="00E342BE">
        <w:t xml:space="preserve"> can generate a key with Putty key generator, or by running the following command in git bash: $ </w:t>
      </w:r>
      <w:proofErr w:type="spellStart"/>
      <w:r w:rsidRPr="00E342BE">
        <w:t>ssh</w:t>
      </w:r>
      <w:proofErr w:type="spellEnd"/>
      <w:r w:rsidRPr="00E342BE">
        <w:t xml:space="preserve">-keygen -t </w:t>
      </w:r>
      <w:proofErr w:type="spellStart"/>
      <w:r w:rsidRPr="00E342BE">
        <w:t>rsa</w:t>
      </w:r>
      <w:proofErr w:type="spellEnd"/>
      <w:r w:rsidRPr="00E342BE">
        <w:t xml:space="preserve"> -b 4096 -C your_email@example.com</w:t>
      </w:r>
    </w:p>
    <w:p w14:paraId="43A057FE" w14:textId="7DF0C1F6" w:rsidR="00E342BE" w:rsidRDefault="00E342BE" w:rsidP="00B23214">
      <w:r>
        <w:rPr>
          <w:noProof/>
        </w:rPr>
        <w:drawing>
          <wp:inline distT="0" distB="0" distL="0" distR="0" wp14:anchorId="184DE7EA" wp14:editId="4D176043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684C33" w14:textId="7024821C" w:rsidR="00545845" w:rsidRDefault="00545845" w:rsidP="00B23214">
      <w:r>
        <w:t>Step</w:t>
      </w:r>
      <w:r w:rsidR="00E342BE">
        <w:t>3</w:t>
      </w:r>
      <w:r>
        <w:t xml:space="preserve">: Go to manage Jenkins -&gt; configure system -&gt;publish over </w:t>
      </w:r>
      <w:proofErr w:type="spellStart"/>
      <w:r>
        <w:t>ssh</w:t>
      </w:r>
      <w:proofErr w:type="spellEnd"/>
      <w:r>
        <w:t xml:space="preserve"> tab-&gt;key-&gt; paste the private key.</w:t>
      </w:r>
    </w:p>
    <w:p w14:paraId="51DEBB2A" w14:textId="193E647B" w:rsidR="00545845" w:rsidRDefault="00545845" w:rsidP="00B23214">
      <w:r>
        <w:rPr>
          <w:noProof/>
        </w:rPr>
        <w:lastRenderedPageBreak/>
        <w:drawing>
          <wp:inline distT="0" distB="0" distL="0" distR="0" wp14:anchorId="09A18393" wp14:editId="7FA0F652">
            <wp:extent cx="5731368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7F8D" w14:textId="77777777" w:rsidR="00545845" w:rsidRPr="00B23214" w:rsidRDefault="00545845" w:rsidP="00B23214"/>
    <w:p w14:paraId="4210524E" w14:textId="7B1FE0E0" w:rsidR="00545845" w:rsidRDefault="00545845" w:rsidP="00545845">
      <w:pPr>
        <w:pStyle w:val="Heading2"/>
        <w:jc w:val="center"/>
      </w:pPr>
      <w:r w:rsidRPr="00C111EF">
        <w:rPr>
          <w:b/>
          <w:bCs/>
        </w:rPr>
        <w:t xml:space="preserve">Integration of Jenkins with </w:t>
      </w:r>
      <w:r w:rsidR="00C111EF" w:rsidRPr="00C111EF">
        <w:rPr>
          <w:b/>
          <w:bCs/>
        </w:rPr>
        <w:t>GitHub</w:t>
      </w:r>
      <w:r w:rsidRPr="00C111EF">
        <w:rPr>
          <w:b/>
          <w:bCs/>
        </w:rPr>
        <w:t xml:space="preserve"> hooks</w:t>
      </w:r>
    </w:p>
    <w:p w14:paraId="1E07F14A" w14:textId="31C075DB" w:rsidR="00225D11" w:rsidRDefault="00225D11" w:rsidP="00225D11"/>
    <w:p w14:paraId="3F762175" w14:textId="31EE699C" w:rsidR="00225D11" w:rsidRDefault="00225D11" w:rsidP="00225D11"/>
    <w:p w14:paraId="225652ED" w14:textId="64B80BFD" w:rsidR="00225D11" w:rsidRDefault="00225D11" w:rsidP="00225D11"/>
    <w:p w14:paraId="03B0C41A" w14:textId="2F5FCF18" w:rsidR="00225D11" w:rsidRDefault="00225D11" w:rsidP="00225D11"/>
    <w:p w14:paraId="0998A7A9" w14:textId="00244338" w:rsidR="00225D11" w:rsidRPr="00D9173D" w:rsidRDefault="00D9173D" w:rsidP="00225D11">
      <w:pPr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Step 1:</w:t>
      </w:r>
      <w:r w:rsidRPr="00D9173D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go to your GitHub repository and click on </w:t>
      </w: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‘</w:t>
      </w:r>
      <w:r w:rsidRPr="00D9173D">
        <w:rPr>
          <w:rStyle w:val="Strong"/>
          <w:rFonts w:ascii="Times New Roman" w:hAnsi="Times New Roman" w:cs="Times New Roman"/>
          <w:b w:val="0"/>
          <w:bCs w:val="0"/>
          <w:color w:val="666666"/>
          <w:sz w:val="20"/>
          <w:szCs w:val="20"/>
          <w:shd w:val="clear" w:color="auto" w:fill="FFFFFF"/>
        </w:rPr>
        <w:t>Settings’</w:t>
      </w: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.</w:t>
      </w:r>
    </w:p>
    <w:p w14:paraId="0A336BAD" w14:textId="0BF17700" w:rsidR="00D9173D" w:rsidRDefault="00D9173D" w:rsidP="00225D11">
      <w:pPr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Step 2:</w:t>
      </w:r>
      <w:r w:rsidRPr="00D9173D">
        <w:rPr>
          <w:rStyle w:val="Strong"/>
          <w:rFonts w:ascii="Times New Roman" w:hAnsi="Times New Roman" w:cs="Times New Roman"/>
          <w:sz w:val="20"/>
          <w:szCs w:val="20"/>
        </w:rPr>
        <w:t> Click on </w:t>
      </w: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Webhooks</w:t>
      </w:r>
      <w:r w:rsidRPr="00D9173D">
        <w:rPr>
          <w:rStyle w:val="Strong"/>
          <w:rFonts w:ascii="Times New Roman" w:hAnsi="Times New Roman" w:cs="Times New Roman"/>
          <w:sz w:val="20"/>
          <w:szCs w:val="20"/>
        </w:rPr>
        <w:t> and then click on </w:t>
      </w: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‘Add webhook’.</w:t>
      </w:r>
    </w:p>
    <w:p w14:paraId="496EF392" w14:textId="52D111ED" w:rsidR="00D9173D" w:rsidRPr="00D9173D" w:rsidRDefault="00D9173D" w:rsidP="00225D11">
      <w:pPr>
        <w:rPr>
          <w:rStyle w:val="Strong"/>
          <w:color w:val="666666"/>
          <w:shd w:val="clear" w:color="auto" w:fill="FFFFFF"/>
        </w:rPr>
      </w:pP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Step 3</w:t>
      </w:r>
      <w:r>
        <w:rPr>
          <w:rStyle w:val="Strong"/>
          <w:rFonts w:ascii="Helvetica" w:hAnsi="Helvetica" w:cs="Helvetica"/>
          <w:color w:val="666666"/>
          <w:sz w:val="27"/>
          <w:szCs w:val="27"/>
          <w:shd w:val="clear" w:color="auto" w:fill="FFFFFF"/>
        </w:rPr>
        <w:t>:</w:t>
      </w:r>
      <w:r>
        <w:rPr>
          <w:rFonts w:ascii="Helvetica" w:hAnsi="Helvetica" w:cs="Helvetica"/>
          <w:color w:val="666666"/>
          <w:sz w:val="27"/>
          <w:szCs w:val="27"/>
          <w:shd w:val="clear" w:color="auto" w:fill="FFFFFF"/>
        </w:rPr>
        <w:t> </w:t>
      </w:r>
      <w:r w:rsidRPr="00D9173D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In the </w:t>
      </w: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‘Payload URL’</w:t>
      </w:r>
      <w:r w:rsidRPr="00D9173D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field, paste your Jenkins environment URL. At the end of this URL add </w:t>
      </w:r>
      <w:r w:rsidRPr="00D9173D">
        <w:rPr>
          <w:rStyle w:val="Emphasis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/</w:t>
      </w:r>
      <w:proofErr w:type="spellStart"/>
      <w:r w:rsidRPr="00D9173D">
        <w:rPr>
          <w:rStyle w:val="Emphasis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github</w:t>
      </w:r>
      <w:proofErr w:type="spellEnd"/>
      <w:r w:rsidRPr="00D9173D">
        <w:rPr>
          <w:rStyle w:val="Emphasis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-webhook/</w:t>
      </w:r>
      <w:r w:rsidRPr="00D9173D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. In the</w:t>
      </w: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‘Content type’</w:t>
      </w:r>
      <w:r w:rsidRPr="00D9173D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select: </w:t>
      </w:r>
      <w:r w:rsidRPr="00D9173D">
        <w:rPr>
          <w:rStyle w:val="Emphasis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‘application/json’ </w:t>
      </w:r>
      <w:r w:rsidRPr="00D9173D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and leave the </w:t>
      </w:r>
      <w:r w:rsidRPr="00D9173D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‘Secret’ </w:t>
      </w:r>
      <w:r w:rsidRPr="00D9173D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field empty.</w:t>
      </w:r>
    </w:p>
    <w:p w14:paraId="714DB216" w14:textId="7B93F3B4" w:rsidR="00225D11" w:rsidRDefault="00225D11" w:rsidP="00225D11">
      <w:r>
        <w:rPr>
          <w:noProof/>
        </w:rPr>
        <w:lastRenderedPageBreak/>
        <w:drawing>
          <wp:inline distT="0" distB="0" distL="0" distR="0" wp14:anchorId="7CF1D8B6" wp14:editId="6EFB8ECB">
            <wp:extent cx="5731368" cy="32238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4649" w14:textId="24BB57D1" w:rsidR="00D9173D" w:rsidRDefault="00D9173D" w:rsidP="00225D11"/>
    <w:p w14:paraId="672620B6" w14:textId="77777777" w:rsidR="00D9173D" w:rsidRDefault="00D9173D" w:rsidP="00D9173D">
      <w:pPr>
        <w:pStyle w:val="Heading3"/>
        <w:shd w:val="clear" w:color="auto" w:fill="FFFFFF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Configuring Jenkins</w:t>
      </w:r>
    </w:p>
    <w:p w14:paraId="4224BCCD" w14:textId="512BC799" w:rsidR="00D9173D" w:rsidRDefault="00514556" w:rsidP="00225D11">
      <w:pPr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  <w:r w:rsidRPr="00514556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Step 4:</w:t>
      </w:r>
      <w:r w:rsidRPr="00514556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In Jenkins, click on</w:t>
      </w:r>
      <w:r w:rsidRPr="00514556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‘New Item’</w:t>
      </w:r>
      <w:r w:rsidRPr="00514556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to create a new project.</w:t>
      </w:r>
    </w:p>
    <w:p w14:paraId="17950769" w14:textId="77777777" w:rsidR="00E342BE" w:rsidRDefault="00E342BE" w:rsidP="00225D11">
      <w:pPr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</w:p>
    <w:p w14:paraId="523653CB" w14:textId="2DAAE828" w:rsidR="00514556" w:rsidRDefault="00514556" w:rsidP="00225D1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2DFA78C" wp14:editId="466397C3">
            <wp:extent cx="3923030" cy="3269615"/>
            <wp:effectExtent l="0" t="0" r="1270" b="6985"/>
            <wp:docPr id="9" name="Picture 9" descr="jenkins new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nkins new it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4131" w14:textId="77777777" w:rsidR="00E342BE" w:rsidRDefault="00E342BE" w:rsidP="00225D11">
      <w:pPr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</w:p>
    <w:p w14:paraId="10991E47" w14:textId="3F43B923" w:rsidR="00514556" w:rsidRPr="00514556" w:rsidRDefault="00514556" w:rsidP="00225D11">
      <w:pPr>
        <w:rPr>
          <w:rFonts w:ascii="Times New Roman" w:hAnsi="Times New Roman" w:cs="Times New Roman"/>
          <w:sz w:val="20"/>
          <w:szCs w:val="20"/>
        </w:rPr>
      </w:pPr>
      <w:r w:rsidRPr="00514556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 xml:space="preserve">Step </w:t>
      </w:r>
      <w:r w:rsid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5</w:t>
      </w:r>
      <w:r w:rsidRPr="00514556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: </w:t>
      </w:r>
      <w:r w:rsidRPr="00514556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Give your project a name, then choose </w:t>
      </w:r>
      <w:r w:rsidRPr="00514556">
        <w:rPr>
          <w:rStyle w:val="Emphasis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‘Freestyle project’ </w:t>
      </w:r>
      <w:r w:rsidRPr="00514556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and finally, click on</w:t>
      </w:r>
      <w:r w:rsidRPr="00514556">
        <w:rPr>
          <w:rStyle w:val="Emphasis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‘OK’.</w:t>
      </w:r>
    </w:p>
    <w:p w14:paraId="764725ED" w14:textId="07D37277" w:rsidR="006F6320" w:rsidRDefault="006F6320" w:rsidP="00225D11"/>
    <w:p w14:paraId="27C26276" w14:textId="44A2EF98" w:rsidR="00514556" w:rsidRDefault="00514556" w:rsidP="00225D11">
      <w:pPr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  <w:r w:rsidRPr="00514556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 xml:space="preserve">Step </w:t>
      </w:r>
      <w:r w:rsid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6</w:t>
      </w:r>
      <w:r w:rsidRPr="00514556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:</w:t>
      </w:r>
      <w:r w:rsidRPr="00514556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Click on the </w:t>
      </w:r>
      <w:r w:rsidRPr="00514556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 xml:space="preserve">‘Source Code </w:t>
      </w:r>
      <w:r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Management</w:t>
      </w:r>
      <w:r w:rsidRPr="00514556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tab.</w:t>
      </w:r>
    </w:p>
    <w:p w14:paraId="320F2DD6" w14:textId="0B5E47F5" w:rsidR="00514556" w:rsidRDefault="00514556" w:rsidP="00225D11">
      <w:pPr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</w:p>
    <w:p w14:paraId="3AFB33FB" w14:textId="326C6645" w:rsidR="00514556" w:rsidRDefault="00514556" w:rsidP="00225D1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A83AD4" wp14:editId="0F9410AE">
            <wp:extent cx="3974465" cy="3350895"/>
            <wp:effectExtent l="0" t="0" r="6985" b="1905"/>
            <wp:docPr id="11" name="Picture 11" descr="jenkins ‘Source Code Management’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nkins ‘Source Code Management’ ta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2A74" w14:textId="19155F43" w:rsidR="00514556" w:rsidRDefault="00514556" w:rsidP="00225D11">
      <w:pPr>
        <w:rPr>
          <w:rFonts w:ascii="Times New Roman" w:hAnsi="Times New Roman" w:cs="Times New Roman"/>
          <w:sz w:val="20"/>
          <w:szCs w:val="20"/>
        </w:rPr>
      </w:pPr>
    </w:p>
    <w:p w14:paraId="63F44CE1" w14:textId="3DB7D29C" w:rsidR="00514556" w:rsidRPr="00E34355" w:rsidRDefault="00514556" w:rsidP="00225D11">
      <w:pPr>
        <w:rPr>
          <w:rFonts w:ascii="Times New Roman" w:hAnsi="Times New Roman" w:cs="Times New Roman"/>
          <w:sz w:val="20"/>
          <w:szCs w:val="20"/>
        </w:rPr>
      </w:pPr>
      <w:r w:rsidRP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 xml:space="preserve">Step </w:t>
      </w:r>
      <w:r w:rsid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7</w:t>
      </w:r>
      <w:r w:rsidRP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:</w:t>
      </w:r>
      <w:r w:rsidRPr="00E34355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Click on Git and paste your GitHub repository URL in the</w:t>
      </w:r>
      <w:r w:rsidRP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‘Repository URL’</w:t>
      </w:r>
      <w:r w:rsidRPr="00E34355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field.</w:t>
      </w:r>
    </w:p>
    <w:p w14:paraId="42688813" w14:textId="19AE2AB6" w:rsidR="009843DC" w:rsidRDefault="00E34355" w:rsidP="009843DC">
      <w:pPr>
        <w:pStyle w:val="ListParagraph"/>
      </w:pPr>
      <w:r w:rsidRPr="00E34355">
        <w:rPr>
          <w:noProof/>
        </w:rPr>
        <w:drawing>
          <wp:inline distT="0" distB="0" distL="0" distR="0" wp14:anchorId="3F5C5A06" wp14:editId="6C78AAB7">
            <wp:extent cx="5645573" cy="3175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573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5871" w14:textId="0C5AA123" w:rsidR="00E34355" w:rsidRDefault="00E34355" w:rsidP="009843DC">
      <w:pPr>
        <w:pStyle w:val="ListParagraph"/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</w:pPr>
      <w:r w:rsidRP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 xml:space="preserve">Step </w:t>
      </w:r>
      <w:r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8</w:t>
      </w:r>
      <w:r w:rsidRP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:</w:t>
      </w:r>
      <w:r w:rsidRPr="00E34355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Click on the</w:t>
      </w:r>
      <w:r w:rsidRPr="00E34355">
        <w:rPr>
          <w:rStyle w:val="Strong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 ‘Build Triggers’ </w:t>
      </w:r>
      <w:r w:rsidRPr="00E34355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tab and then on the </w:t>
      </w:r>
      <w:r w:rsidRPr="00E34355">
        <w:rPr>
          <w:rStyle w:val="Emphasis"/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‘GitHub hook trigger for GITScm polling’</w:t>
      </w:r>
      <w:r w:rsidRPr="00E34355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 xml:space="preserve">. </w:t>
      </w:r>
      <w:r w:rsidR="00C111EF" w:rsidRPr="00E34355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>Or</w:t>
      </w:r>
      <w:r w:rsidRPr="00E34355">
        <w:rPr>
          <w:rFonts w:ascii="Times New Roman" w:hAnsi="Times New Roman" w:cs="Times New Roman"/>
          <w:color w:val="666666"/>
          <w:sz w:val="20"/>
          <w:szCs w:val="20"/>
          <w:shd w:val="clear" w:color="auto" w:fill="FFFFFF"/>
        </w:rPr>
        <w:t xml:space="preserve"> choose the trigger of your choice.</w:t>
      </w:r>
    </w:p>
    <w:p w14:paraId="34D6D439" w14:textId="30986AA5" w:rsidR="00E34355" w:rsidRDefault="00E34355" w:rsidP="009843D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24010E9" w14:textId="3008DAD1" w:rsidR="00E34355" w:rsidRDefault="00E34355" w:rsidP="009843D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E8DD215" w14:textId="21C1729B" w:rsidR="00555784" w:rsidRDefault="00555784" w:rsidP="009843D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5566B45" w14:textId="0F2B5D96" w:rsidR="00555784" w:rsidRPr="00E34355" w:rsidRDefault="00E342BE" w:rsidP="009843D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DB20C2D" wp14:editId="5819EE7B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784" w:rsidRPr="00E34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1D8F"/>
    <w:multiLevelType w:val="hybridMultilevel"/>
    <w:tmpl w:val="AD621D1A"/>
    <w:lvl w:ilvl="0" w:tplc="5EB0F3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52A44"/>
    <w:multiLevelType w:val="multilevel"/>
    <w:tmpl w:val="3B988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04"/>
    <w:rsid w:val="00161001"/>
    <w:rsid w:val="00225D11"/>
    <w:rsid w:val="00241C04"/>
    <w:rsid w:val="003F7BF8"/>
    <w:rsid w:val="00514556"/>
    <w:rsid w:val="00545845"/>
    <w:rsid w:val="00555784"/>
    <w:rsid w:val="006F6320"/>
    <w:rsid w:val="007C0BC1"/>
    <w:rsid w:val="009843DC"/>
    <w:rsid w:val="00B23214"/>
    <w:rsid w:val="00C111EF"/>
    <w:rsid w:val="00D9173D"/>
    <w:rsid w:val="00E342BE"/>
    <w:rsid w:val="00E34355"/>
    <w:rsid w:val="00E5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8CCC3"/>
  <w15:chartTrackingRefBased/>
  <w15:docId w15:val="{72D9A646-4437-413D-8559-9066701B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B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3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F7B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9173D"/>
    <w:rPr>
      <w:b/>
      <w:bCs/>
    </w:rPr>
  </w:style>
  <w:style w:type="character" w:styleId="Emphasis">
    <w:name w:val="Emphasis"/>
    <w:basedOn w:val="DefaultParagraphFont"/>
    <w:uiPriority w:val="20"/>
    <w:qFormat/>
    <w:rsid w:val="00D9173D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7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3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</dc:creator>
  <cp:keywords/>
  <dc:description/>
  <cp:lastModifiedBy>T, Harish Kumar</cp:lastModifiedBy>
  <cp:revision>2</cp:revision>
  <dcterms:created xsi:type="dcterms:W3CDTF">2022-07-19T12:28:00Z</dcterms:created>
  <dcterms:modified xsi:type="dcterms:W3CDTF">2022-07-19T12:28:00Z</dcterms:modified>
</cp:coreProperties>
</file>