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579A" w14:textId="6C396757" w:rsidR="00834FF6" w:rsidRDefault="00834FF6" w:rsidP="00834FF6">
      <w:pPr>
        <w:pStyle w:val="Title"/>
        <w:jc w:val="center"/>
      </w:pPr>
      <w:proofErr w:type="spellStart"/>
      <w:r>
        <w:t>AprilTag</w:t>
      </w:r>
      <w:proofErr w:type="spellEnd"/>
      <w:r>
        <w:t xml:space="preserve"> Journal</w:t>
      </w:r>
    </w:p>
    <w:p w14:paraId="713E5A6E" w14:textId="77777777" w:rsidR="00834FF6" w:rsidRDefault="00834FF6">
      <w:pPr>
        <w:rPr>
          <w:rFonts w:asciiTheme="majorHAnsi" w:eastAsiaTheme="majorEastAsia" w:hAnsiTheme="majorHAnsi" w:cstheme="majorBidi"/>
          <w:spacing w:val="-10"/>
          <w:kern w:val="28"/>
          <w:sz w:val="56"/>
          <w:szCs w:val="56"/>
        </w:rPr>
      </w:pPr>
      <w:r>
        <w:br w:type="page"/>
      </w:r>
    </w:p>
    <w:p w14:paraId="765D169C" w14:textId="227A8F61" w:rsidR="00834FF6" w:rsidRDefault="00506107" w:rsidP="00506107">
      <w:pPr>
        <w:pStyle w:val="Heading1"/>
      </w:pPr>
      <w:proofErr w:type="spellStart"/>
      <w:r>
        <w:lastRenderedPageBreak/>
        <w:t>AprilTag</w:t>
      </w:r>
      <w:proofErr w:type="spellEnd"/>
      <w:r>
        <w:t xml:space="preserve"> C Code</w:t>
      </w:r>
    </w:p>
    <w:p w14:paraId="52DB4A17" w14:textId="3090315D" w:rsidR="00506107" w:rsidRDefault="00506107" w:rsidP="00506107">
      <w:r>
        <w:t>Broke apart the algorithm into the distinct steps as seen in the main paper. This is so it will be easier down the line to start and end at any point.</w:t>
      </w:r>
    </w:p>
    <w:p w14:paraId="26C29461" w14:textId="38BC5E4D" w:rsidR="00506107" w:rsidRDefault="00506107" w:rsidP="00506107">
      <w:r>
        <w:t>Created visual outputs for each step.</w:t>
      </w:r>
    </w:p>
    <w:p w14:paraId="448606FD" w14:textId="41E70562" w:rsidR="00506107" w:rsidRDefault="00506107" w:rsidP="00506107">
      <w:r>
        <w:t>Organized all the code to run from a single solution with a single executing project. Work still needs to be done to split apart the different variations of the code. Maybe have them loaded as DLLs instead of static libraries??? This will require me to dig a little deeper on DLLs but is not the focus of my graduate studies.</w:t>
      </w:r>
    </w:p>
    <w:p w14:paraId="56C66262" w14:textId="6254A806" w:rsidR="00506107" w:rsidRDefault="00506107" w:rsidP="00506107">
      <w:pPr>
        <w:pStyle w:val="Heading1"/>
      </w:pPr>
      <w:proofErr w:type="spellStart"/>
      <w:r>
        <w:t>Matlab</w:t>
      </w:r>
      <w:proofErr w:type="spellEnd"/>
      <w:r>
        <w:t>/Simulink</w:t>
      </w:r>
    </w:p>
    <w:p w14:paraId="473750F4" w14:textId="017FD4B0" w:rsidR="00506107" w:rsidRDefault="00506107" w:rsidP="00506107">
      <w:r>
        <w:t xml:space="preserve">Currently working with a different version of the </w:t>
      </w:r>
      <w:proofErr w:type="spellStart"/>
      <w:r>
        <w:t>apriltag</w:t>
      </w:r>
      <w:proofErr w:type="spellEnd"/>
      <w:r>
        <w:t xml:space="preserve"> code (</w:t>
      </w:r>
      <w:proofErr w:type="spellStart"/>
      <w:r>
        <w:t>ravventag</w:t>
      </w:r>
      <w:proofErr w:type="spellEnd"/>
      <w:r>
        <w:t xml:space="preserve">) to test various algorithms as it is the only stable code working right now. This does not matter as the </w:t>
      </w:r>
      <w:proofErr w:type="spellStart"/>
      <w:r>
        <w:t>matlab</w:t>
      </w:r>
      <w:proofErr w:type="spellEnd"/>
      <w:r>
        <w:t xml:space="preserve"> algorithms will be translated into C code for verification. Then, that code will be turned into a Simulink model, verified again via simulation, and uploaded to the FPGA for live testing. Once each component is working, they will all be strong together.</w:t>
      </w:r>
    </w:p>
    <w:p w14:paraId="200F0B0D" w14:textId="1B7B1A10" w:rsidR="00B62912" w:rsidRDefault="00B62912" w:rsidP="00B62912">
      <w:pPr>
        <w:pStyle w:val="Heading1"/>
      </w:pPr>
      <w:proofErr w:type="spellStart"/>
      <w:r>
        <w:t>Pynq</w:t>
      </w:r>
      <w:proofErr w:type="spellEnd"/>
      <w:r>
        <w:t>/FPGA</w:t>
      </w:r>
    </w:p>
    <w:p w14:paraId="5CA3A5F6" w14:textId="77777777" w:rsidR="00B62912" w:rsidRPr="00B62912" w:rsidRDefault="00B62912" w:rsidP="00B62912"/>
    <w:sectPr w:rsidR="00B62912" w:rsidRPr="00B6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F6"/>
    <w:rsid w:val="00506107"/>
    <w:rsid w:val="00834FF6"/>
    <w:rsid w:val="00874A4A"/>
    <w:rsid w:val="00884E5A"/>
    <w:rsid w:val="00B6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5B4F"/>
  <w15:chartTrackingRefBased/>
  <w15:docId w15:val="{A6A9A71B-3135-446B-8F7A-5F2B73A8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61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2</cp:revision>
  <dcterms:created xsi:type="dcterms:W3CDTF">2020-12-21T21:29:00Z</dcterms:created>
  <dcterms:modified xsi:type="dcterms:W3CDTF">2020-12-21T22:19:00Z</dcterms:modified>
</cp:coreProperties>
</file>