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58B9E" w14:textId="77777777" w:rsidR="00B65286" w:rsidRDefault="008C2710" w:rsidP="00B65286">
      <w:pPr>
        <w:jc w:val="center"/>
        <w:rPr>
          <w:b/>
          <w:bCs/>
          <w:sz w:val="28"/>
          <w:szCs w:val="28"/>
          <w:u w:val="single"/>
        </w:rPr>
      </w:pPr>
      <w:r w:rsidRPr="008C2710">
        <w:rPr>
          <w:b/>
          <w:bCs/>
          <w:sz w:val="28"/>
          <w:szCs w:val="28"/>
          <w:u w:val="single"/>
        </w:rPr>
        <w:t>Question 1 : Scenario</w:t>
      </w:r>
    </w:p>
    <w:p w14:paraId="052CE535" w14:textId="62A05166" w:rsidR="00B65286" w:rsidRPr="001024AE" w:rsidRDefault="00B65286" w:rsidP="001024AE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>
        <w:t>The build should trigger as soon as anyone in the dev team checks in code to master branch.</w:t>
      </w:r>
    </w:p>
    <w:p w14:paraId="2661CD0A" w14:textId="2343AD5B" w:rsidR="00B65286" w:rsidRDefault="00B65286" w:rsidP="001024AE">
      <w:pPr>
        <w:pStyle w:val="ListParagraph"/>
        <w:numPr>
          <w:ilvl w:val="0"/>
          <w:numId w:val="8"/>
        </w:numPr>
        <w:jc w:val="both"/>
      </w:pPr>
      <w:r>
        <w:t>There will be test projects which will create and maintained in the solution along the Web and API. The trigger should build all the 3 projects - Web, API and test.</w:t>
      </w:r>
    </w:p>
    <w:p w14:paraId="1103C79C" w14:textId="77777777" w:rsidR="00B65286" w:rsidRDefault="00B65286" w:rsidP="001024AE">
      <w:pPr>
        <w:pStyle w:val="ListParagraph"/>
        <w:numPr>
          <w:ilvl w:val="0"/>
          <w:numId w:val="8"/>
        </w:numPr>
        <w:jc w:val="both"/>
      </w:pPr>
      <w:r>
        <w:t>The build should not be successful if any test fails.</w:t>
      </w:r>
    </w:p>
    <w:p w14:paraId="590D7061" w14:textId="765E2F62" w:rsidR="00B65286" w:rsidRDefault="00B65286" w:rsidP="001024AE">
      <w:pPr>
        <w:pStyle w:val="ListParagraph"/>
        <w:numPr>
          <w:ilvl w:val="0"/>
          <w:numId w:val="8"/>
        </w:numPr>
        <w:jc w:val="both"/>
      </w:pPr>
      <w:r>
        <w:t>The deployment of code and artifacts should be automated to Dev environment.</w:t>
      </w:r>
    </w:p>
    <w:p w14:paraId="739D28BB" w14:textId="164CACB4" w:rsidR="00B65286" w:rsidRDefault="00B65286" w:rsidP="001024AE">
      <w:pPr>
        <w:pStyle w:val="ListParagraph"/>
        <w:numPr>
          <w:ilvl w:val="0"/>
          <w:numId w:val="8"/>
        </w:numPr>
        <w:jc w:val="both"/>
      </w:pPr>
      <w:r>
        <w:t>Upon successful deployment to the Dev environment, deployment should be easily promoted to QA and Prod through automated process.</w:t>
      </w:r>
    </w:p>
    <w:p w14:paraId="2F1790FC" w14:textId="671F72F0" w:rsidR="00B65286" w:rsidRDefault="00B65286" w:rsidP="001024AE">
      <w:pPr>
        <w:pStyle w:val="ListParagraph"/>
        <w:numPr>
          <w:ilvl w:val="0"/>
          <w:numId w:val="8"/>
        </w:numPr>
        <w:jc w:val="both"/>
      </w:pPr>
      <w:r>
        <w:t>The deployments to QA and Prod should be enabled with Approvals from approvers only.</w:t>
      </w:r>
    </w:p>
    <w:p w14:paraId="5A40E0FF" w14:textId="77777777" w:rsidR="00585390" w:rsidRDefault="00585390" w:rsidP="00585390">
      <w:pPr>
        <w:jc w:val="both"/>
      </w:pPr>
      <w:r>
        <w:t>Explain how each of the above the requirements will be met using Azure DevOps configuration.</w:t>
      </w:r>
    </w:p>
    <w:p w14:paraId="3C894D76" w14:textId="06048C5A" w:rsidR="00585390" w:rsidRDefault="00585390" w:rsidP="00585390">
      <w:pPr>
        <w:jc w:val="both"/>
      </w:pPr>
      <w:r>
        <w:t>Explain the steps with configuration details.</w:t>
      </w:r>
    </w:p>
    <w:p w14:paraId="3E5E103A" w14:textId="249CA384" w:rsidR="00B65286" w:rsidRDefault="00B65286" w:rsidP="00B65286"/>
    <w:p w14:paraId="4C4A8BEC" w14:textId="77777777" w:rsidR="00B65286" w:rsidRPr="001024AE" w:rsidRDefault="00B65286" w:rsidP="00B65286">
      <w:pPr>
        <w:rPr>
          <w:b/>
          <w:bCs/>
          <w:sz w:val="24"/>
          <w:szCs w:val="24"/>
          <w:u w:val="single"/>
        </w:rPr>
      </w:pPr>
      <w:r w:rsidRPr="001024AE">
        <w:rPr>
          <w:b/>
          <w:bCs/>
          <w:sz w:val="24"/>
          <w:szCs w:val="24"/>
          <w:u w:val="single"/>
        </w:rPr>
        <w:t xml:space="preserve">Solution : </w:t>
      </w:r>
    </w:p>
    <w:p w14:paraId="2839CBC2" w14:textId="2B7B5BE5" w:rsidR="00B65286" w:rsidRDefault="00585390" w:rsidP="00B65286">
      <w:pPr>
        <w:pStyle w:val="ListParagraph"/>
        <w:numPr>
          <w:ilvl w:val="0"/>
          <w:numId w:val="5"/>
        </w:numPr>
      </w:pPr>
      <w:r>
        <w:t>“Enable Continuous Integration” for MASTER branch.</w:t>
      </w:r>
    </w:p>
    <w:p w14:paraId="36813A8E" w14:textId="7EFE981B" w:rsidR="00076756" w:rsidRDefault="00076756" w:rsidP="00076756">
      <w:pPr>
        <w:pStyle w:val="ListParagraph"/>
      </w:pPr>
      <w:r>
        <w:rPr>
          <w:noProof/>
        </w:rPr>
        <w:drawing>
          <wp:inline distT="0" distB="0" distL="0" distR="0" wp14:anchorId="081E4D28" wp14:editId="0D82A910">
            <wp:extent cx="422910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3205" w14:textId="79D5875A" w:rsidR="00585390" w:rsidRDefault="00165E01" w:rsidP="00B65286">
      <w:pPr>
        <w:pStyle w:val="ListParagraph"/>
        <w:numPr>
          <w:ilvl w:val="0"/>
          <w:numId w:val="5"/>
        </w:numPr>
      </w:pPr>
      <w:r>
        <w:t>Define 3 stages in the build, once the trigger happens, it will run all the build</w:t>
      </w:r>
    </w:p>
    <w:p w14:paraId="2AB7F40E" w14:textId="77777777" w:rsidR="00165E01" w:rsidRPr="00165E01" w:rsidRDefault="00165E01" w:rsidP="00165E01">
      <w:pPr>
        <w:ind w:left="360"/>
        <w:rPr>
          <w:b/>
          <w:bCs/>
        </w:rPr>
      </w:pPr>
      <w:r w:rsidRPr="00165E01">
        <w:rPr>
          <w:b/>
          <w:bCs/>
        </w:rPr>
        <w:t>stages:</w:t>
      </w:r>
    </w:p>
    <w:p w14:paraId="6E1A7CFF" w14:textId="77777777" w:rsidR="00165E01" w:rsidRPr="00165E01" w:rsidRDefault="00165E01" w:rsidP="00165E01">
      <w:pPr>
        <w:ind w:left="360"/>
        <w:rPr>
          <w:b/>
          <w:bCs/>
        </w:rPr>
      </w:pPr>
      <w:r w:rsidRPr="00165E01">
        <w:rPr>
          <w:b/>
          <w:bCs/>
        </w:rPr>
        <w:t>- stage: Web</w:t>
      </w:r>
    </w:p>
    <w:p w14:paraId="093A4085" w14:textId="77777777" w:rsidR="00165E01" w:rsidRPr="00165E01" w:rsidRDefault="00165E01" w:rsidP="00165E01">
      <w:pPr>
        <w:ind w:left="360"/>
        <w:rPr>
          <w:b/>
          <w:bCs/>
        </w:rPr>
      </w:pPr>
      <w:r w:rsidRPr="00165E01">
        <w:rPr>
          <w:b/>
          <w:bCs/>
        </w:rPr>
        <w:t xml:space="preserve">  displayName: "Run Web"</w:t>
      </w:r>
    </w:p>
    <w:p w14:paraId="1AC9E7CA" w14:textId="77777777" w:rsidR="00165E01" w:rsidRPr="00165E01" w:rsidRDefault="00165E01" w:rsidP="00165E01">
      <w:pPr>
        <w:ind w:left="360"/>
        <w:rPr>
          <w:b/>
          <w:bCs/>
        </w:rPr>
      </w:pPr>
      <w:r w:rsidRPr="00165E01">
        <w:rPr>
          <w:b/>
          <w:bCs/>
        </w:rPr>
        <w:t xml:space="preserve">  jobs:</w:t>
      </w:r>
    </w:p>
    <w:p w14:paraId="4ECDF012" w14:textId="77777777" w:rsidR="00165E01" w:rsidRPr="00165E01" w:rsidRDefault="00165E01" w:rsidP="00165E01">
      <w:pPr>
        <w:ind w:left="360"/>
        <w:rPr>
          <w:b/>
          <w:bCs/>
        </w:rPr>
      </w:pPr>
      <w:r w:rsidRPr="00165E01">
        <w:rPr>
          <w:b/>
          <w:bCs/>
        </w:rPr>
        <w:t xml:space="preserve">  - template: YourYamlFile.yml</w:t>
      </w:r>
    </w:p>
    <w:p w14:paraId="4D7FCB83" w14:textId="77777777" w:rsidR="00165E01" w:rsidRPr="00165E01" w:rsidRDefault="00165E01" w:rsidP="00165E01">
      <w:pPr>
        <w:ind w:left="360"/>
        <w:rPr>
          <w:b/>
          <w:bCs/>
        </w:rPr>
      </w:pPr>
    </w:p>
    <w:p w14:paraId="3AAF4CC9" w14:textId="77777777" w:rsidR="00165E01" w:rsidRPr="00165E01" w:rsidRDefault="00165E01" w:rsidP="00165E01">
      <w:pPr>
        <w:ind w:left="360"/>
        <w:rPr>
          <w:b/>
          <w:bCs/>
        </w:rPr>
      </w:pPr>
      <w:r w:rsidRPr="00165E01">
        <w:rPr>
          <w:b/>
          <w:bCs/>
        </w:rPr>
        <w:t>- stage: API</w:t>
      </w:r>
    </w:p>
    <w:p w14:paraId="72219FF2" w14:textId="77777777" w:rsidR="00165E01" w:rsidRPr="00165E01" w:rsidRDefault="00165E01" w:rsidP="00165E01">
      <w:pPr>
        <w:ind w:left="360"/>
        <w:rPr>
          <w:b/>
          <w:bCs/>
        </w:rPr>
      </w:pPr>
      <w:r w:rsidRPr="00165E01">
        <w:rPr>
          <w:b/>
          <w:bCs/>
        </w:rPr>
        <w:t xml:space="preserve">  displayName: "Run API"</w:t>
      </w:r>
    </w:p>
    <w:p w14:paraId="0F01FA75" w14:textId="77777777" w:rsidR="00165E01" w:rsidRPr="00165E01" w:rsidRDefault="00165E01" w:rsidP="00165E01">
      <w:pPr>
        <w:ind w:left="360"/>
        <w:rPr>
          <w:b/>
          <w:bCs/>
        </w:rPr>
      </w:pPr>
      <w:r w:rsidRPr="00165E01">
        <w:rPr>
          <w:b/>
          <w:bCs/>
        </w:rPr>
        <w:t xml:space="preserve">  dependsOn: []</w:t>
      </w:r>
    </w:p>
    <w:p w14:paraId="59F21193" w14:textId="77777777" w:rsidR="00165E01" w:rsidRPr="00165E01" w:rsidRDefault="00165E01" w:rsidP="00165E01">
      <w:pPr>
        <w:ind w:left="360"/>
        <w:rPr>
          <w:b/>
          <w:bCs/>
        </w:rPr>
      </w:pPr>
      <w:r w:rsidRPr="00165E01">
        <w:rPr>
          <w:b/>
          <w:bCs/>
        </w:rPr>
        <w:t xml:space="preserve">  jobs:</w:t>
      </w:r>
    </w:p>
    <w:p w14:paraId="369921A6" w14:textId="77777777" w:rsidR="00165E01" w:rsidRPr="00165E01" w:rsidRDefault="00165E01" w:rsidP="00165E01">
      <w:pPr>
        <w:ind w:left="360"/>
        <w:rPr>
          <w:b/>
          <w:bCs/>
        </w:rPr>
      </w:pPr>
      <w:r>
        <w:lastRenderedPageBreak/>
        <w:t xml:space="preserve">  </w:t>
      </w:r>
      <w:r w:rsidRPr="00165E01">
        <w:rPr>
          <w:b/>
          <w:bCs/>
        </w:rPr>
        <w:t>- template: YourYamlFile.yml</w:t>
      </w:r>
    </w:p>
    <w:p w14:paraId="2BACB0B4" w14:textId="77777777" w:rsidR="00165E01" w:rsidRPr="00165E01" w:rsidRDefault="00165E01" w:rsidP="00165E01">
      <w:pPr>
        <w:ind w:left="360"/>
        <w:rPr>
          <w:b/>
          <w:bCs/>
        </w:rPr>
      </w:pPr>
    </w:p>
    <w:p w14:paraId="1B03A33D" w14:textId="77777777" w:rsidR="00165E01" w:rsidRPr="00165E01" w:rsidRDefault="00165E01" w:rsidP="00165E01">
      <w:pPr>
        <w:ind w:left="360"/>
        <w:rPr>
          <w:b/>
          <w:bCs/>
        </w:rPr>
      </w:pPr>
      <w:r w:rsidRPr="00165E01">
        <w:rPr>
          <w:b/>
          <w:bCs/>
        </w:rPr>
        <w:t>- stage: Tests</w:t>
      </w:r>
    </w:p>
    <w:p w14:paraId="759A1753" w14:textId="77777777" w:rsidR="00165E01" w:rsidRPr="00165E01" w:rsidRDefault="00165E01" w:rsidP="00165E01">
      <w:pPr>
        <w:ind w:left="360"/>
        <w:rPr>
          <w:b/>
          <w:bCs/>
        </w:rPr>
      </w:pPr>
      <w:r w:rsidRPr="00165E01">
        <w:rPr>
          <w:b/>
          <w:bCs/>
        </w:rPr>
        <w:t xml:space="preserve">  displayName: "Run test cases"</w:t>
      </w:r>
    </w:p>
    <w:p w14:paraId="0FB68474" w14:textId="337DC5E3" w:rsidR="00165E01" w:rsidRPr="00165E01" w:rsidRDefault="00165E01" w:rsidP="00165E01">
      <w:pPr>
        <w:ind w:left="360"/>
        <w:rPr>
          <w:b/>
          <w:bCs/>
        </w:rPr>
      </w:pPr>
      <w:r w:rsidRPr="00165E01">
        <w:rPr>
          <w:b/>
          <w:bCs/>
        </w:rPr>
        <w:t xml:space="preserve">  dependsOn: []</w:t>
      </w:r>
    </w:p>
    <w:p w14:paraId="55E10C04" w14:textId="77777777" w:rsidR="00165E01" w:rsidRDefault="00165E01" w:rsidP="00165E01">
      <w:pPr>
        <w:pStyle w:val="ListParagraph"/>
      </w:pPr>
    </w:p>
    <w:p w14:paraId="0A48471F" w14:textId="45C0B502" w:rsidR="00284C45" w:rsidRPr="00D27F2D" w:rsidRDefault="00695C13" w:rsidP="00695C13">
      <w:pPr>
        <w:pStyle w:val="ListParagraph"/>
        <w:numPr>
          <w:ilvl w:val="0"/>
          <w:numId w:val="5"/>
        </w:numPr>
        <w:shd w:val="clear" w:color="auto" w:fill="FFFFFE"/>
        <w:spacing w:line="240" w:lineRule="atLeast"/>
        <w:rPr>
          <w:rFonts w:ascii="Calibri(Body)" w:eastAsia="Times New Roman" w:hAnsi="Calibri(Body)" w:cs="Times New Roman"/>
          <w:color w:val="000000"/>
        </w:rPr>
      </w:pPr>
      <w:r w:rsidRPr="00D27F2D">
        <w:rPr>
          <w:rFonts w:ascii="Calibri(Body)" w:hAnsi="Calibri(Body)"/>
        </w:rPr>
        <w:t xml:space="preserve">The </w:t>
      </w:r>
      <w:r w:rsidRPr="00D27F2D">
        <w:rPr>
          <w:rFonts w:ascii="Calibri(Body)" w:eastAsia="Times New Roman" w:hAnsi="Calibri(Body)" w:cs="Times New Roman"/>
          <w:color w:val="008080"/>
        </w:rPr>
        <w:t>failOnStderr</w:t>
      </w:r>
      <w:r w:rsidRPr="00D27F2D">
        <w:rPr>
          <w:rFonts w:ascii="Calibri(Body)" w:eastAsia="Times New Roman" w:hAnsi="Calibri(Body)" w:cs="Times New Roman"/>
          <w:color w:val="000000"/>
        </w:rPr>
        <w:t>: </w:t>
      </w:r>
      <w:r w:rsidRPr="00D27F2D">
        <w:rPr>
          <w:rFonts w:ascii="Calibri(Body)" w:eastAsia="Times New Roman" w:hAnsi="Calibri(Body)" w:cs="Times New Roman"/>
          <w:color w:val="0000FF"/>
        </w:rPr>
        <w:t>true</w:t>
      </w:r>
      <w:r w:rsidRPr="00D27F2D">
        <w:rPr>
          <w:rFonts w:ascii="Calibri(Body)" w:hAnsi="Calibri(Body)"/>
        </w:rPr>
        <w:t xml:space="preserve"> can be used</w:t>
      </w:r>
      <w:r w:rsidR="00D27F2D" w:rsidRPr="00D27F2D">
        <w:rPr>
          <w:rFonts w:ascii="Calibri(Body)" w:hAnsi="Calibri(Body)"/>
        </w:rPr>
        <w:t xml:space="preserve"> in the YAML</w:t>
      </w:r>
      <w:r w:rsidRPr="00D27F2D">
        <w:rPr>
          <w:rFonts w:ascii="Calibri(Body)" w:hAnsi="Calibri(Body)"/>
        </w:rPr>
        <w:t>, this will fail the pipeline</w:t>
      </w:r>
      <w:r w:rsidR="00D27F2D" w:rsidRPr="00D27F2D">
        <w:rPr>
          <w:rFonts w:ascii="Calibri(Body)" w:hAnsi="Calibri(Body)"/>
        </w:rPr>
        <w:t xml:space="preserve"> if there is any failure in</w:t>
      </w:r>
      <w:r w:rsidRPr="00D27F2D">
        <w:rPr>
          <w:rFonts w:ascii="Calibri(Body)" w:hAnsi="Calibri(Body)"/>
        </w:rPr>
        <w:t xml:space="preserve"> </w:t>
      </w:r>
      <w:r w:rsidR="00D27F2D" w:rsidRPr="00D27F2D">
        <w:rPr>
          <w:rFonts w:ascii="Calibri(Body)" w:hAnsi="Calibri(Body)"/>
        </w:rPr>
        <w:t>any of the test cases.</w:t>
      </w:r>
    </w:p>
    <w:p w14:paraId="68B62FEA" w14:textId="77777777" w:rsidR="00695C13" w:rsidRPr="00695C13" w:rsidRDefault="00695C13" w:rsidP="00695C13">
      <w:pPr>
        <w:pStyle w:val="ListParagraph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3B855C8" w14:textId="730E6512" w:rsidR="00585390" w:rsidRDefault="00585390" w:rsidP="00B65286">
      <w:pPr>
        <w:pStyle w:val="ListParagraph"/>
        <w:numPr>
          <w:ilvl w:val="0"/>
          <w:numId w:val="5"/>
        </w:numPr>
      </w:pPr>
      <w:r>
        <w:t xml:space="preserve">Release pipeline – </w:t>
      </w:r>
      <w:r w:rsidR="00391FB9">
        <w:t>Enabled the highlighted Continuous Deployment trigger.</w:t>
      </w:r>
    </w:p>
    <w:p w14:paraId="1875D76D" w14:textId="29198B9A" w:rsidR="00391FB9" w:rsidRDefault="00391FB9" w:rsidP="00391FB9">
      <w:pPr>
        <w:pStyle w:val="ListParagraph"/>
      </w:pPr>
      <w:r>
        <w:rPr>
          <w:noProof/>
        </w:rPr>
        <w:drawing>
          <wp:inline distT="0" distB="0" distL="0" distR="0" wp14:anchorId="0FD4E473" wp14:editId="754CD3BC">
            <wp:extent cx="5153025" cy="2552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58DA" w14:textId="62AF1D92" w:rsidR="00284C45" w:rsidRDefault="00284C45" w:rsidP="00391FB9">
      <w:pPr>
        <w:pStyle w:val="ListParagraph"/>
      </w:pPr>
      <w:r>
        <w:t xml:space="preserve">The Dev stage should be set to after release </w:t>
      </w:r>
      <w:r>
        <w:t>automated to Dev environment</w:t>
      </w:r>
    </w:p>
    <w:p w14:paraId="06B48675" w14:textId="310E9480" w:rsidR="00284C45" w:rsidRDefault="00284C45" w:rsidP="00391FB9">
      <w:pPr>
        <w:pStyle w:val="ListParagraph"/>
      </w:pPr>
      <w:r>
        <w:rPr>
          <w:noProof/>
        </w:rPr>
        <w:drawing>
          <wp:inline distT="0" distB="0" distL="0" distR="0" wp14:anchorId="1763B929" wp14:editId="67C31862">
            <wp:extent cx="339090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D2BC" w14:textId="352B7B89" w:rsidR="00284C45" w:rsidRDefault="00284C45" w:rsidP="00CB2DC0">
      <w:pPr>
        <w:pStyle w:val="ListParagraph"/>
        <w:numPr>
          <w:ilvl w:val="0"/>
          <w:numId w:val="5"/>
        </w:numPr>
        <w:jc w:val="both"/>
      </w:pPr>
      <w:r>
        <w:t>Once dev is successful QA and Prod will be deployed automatically, as it is set after Dev stage</w:t>
      </w:r>
    </w:p>
    <w:p w14:paraId="64BFD622" w14:textId="795B433F" w:rsidR="00585390" w:rsidRDefault="00585390" w:rsidP="00284C45">
      <w:pPr>
        <w:pStyle w:val="ListParagraph"/>
      </w:pPr>
    </w:p>
    <w:p w14:paraId="0364F8CB" w14:textId="75444356" w:rsidR="00284C45" w:rsidRDefault="00284C45" w:rsidP="00284C45">
      <w:pPr>
        <w:pStyle w:val="ListParagraph"/>
      </w:pPr>
      <w:r>
        <w:rPr>
          <w:noProof/>
        </w:rPr>
        <w:lastRenderedPageBreak/>
        <w:drawing>
          <wp:inline distT="0" distB="0" distL="0" distR="0" wp14:anchorId="56D84289" wp14:editId="0CC70FD3">
            <wp:extent cx="5943600" cy="1862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3948" w14:textId="0C1288E4" w:rsidR="00585390" w:rsidRDefault="002D7932" w:rsidP="00B65286">
      <w:pPr>
        <w:pStyle w:val="ListParagraph"/>
        <w:numPr>
          <w:ilvl w:val="0"/>
          <w:numId w:val="5"/>
        </w:numPr>
      </w:pPr>
      <w:r>
        <w:t xml:space="preserve">Add </w:t>
      </w:r>
      <w:r w:rsidR="00384EA4">
        <w:t>preapproval</w:t>
      </w:r>
      <w:r>
        <w:t xml:space="preserve"> to QA and Prod environments and after that the tick is visible on both the stages as highlighted in the screenshot below.</w:t>
      </w:r>
    </w:p>
    <w:p w14:paraId="5A857823" w14:textId="160498B0" w:rsidR="000802CE" w:rsidRDefault="000802CE" w:rsidP="000802CE">
      <w:pPr>
        <w:pStyle w:val="ListParagraph"/>
      </w:pPr>
      <w:r>
        <w:rPr>
          <w:noProof/>
        </w:rPr>
        <w:drawing>
          <wp:inline distT="0" distB="0" distL="0" distR="0" wp14:anchorId="332BFA73" wp14:editId="64032005">
            <wp:extent cx="5048250" cy="57409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6218" cy="575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5049" w14:textId="57023538" w:rsidR="000802CE" w:rsidRDefault="000802CE" w:rsidP="000802CE">
      <w:pPr>
        <w:pStyle w:val="ListParagraph"/>
      </w:pPr>
    </w:p>
    <w:p w14:paraId="0AC09B0F" w14:textId="6BBF55C6" w:rsidR="000802CE" w:rsidRDefault="000802CE" w:rsidP="000802CE">
      <w:pPr>
        <w:pStyle w:val="ListParagraph"/>
      </w:pPr>
      <w:r>
        <w:rPr>
          <w:noProof/>
        </w:rPr>
        <w:lastRenderedPageBreak/>
        <w:drawing>
          <wp:inline distT="0" distB="0" distL="0" distR="0" wp14:anchorId="264A82F2" wp14:editId="138E34B1">
            <wp:extent cx="5048250" cy="1724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06A9" w14:textId="77777777" w:rsidR="008C2710" w:rsidRDefault="008C2710"/>
    <w:p w14:paraId="2821F13B" w14:textId="6F4F9180" w:rsidR="008C2710" w:rsidRPr="008C2710" w:rsidRDefault="008C2710" w:rsidP="008C2710">
      <w:pPr>
        <w:jc w:val="center"/>
        <w:rPr>
          <w:b/>
          <w:bCs/>
          <w:sz w:val="28"/>
          <w:szCs w:val="28"/>
          <w:u w:val="single"/>
        </w:rPr>
      </w:pPr>
      <w:r w:rsidRPr="008C2710">
        <w:rPr>
          <w:b/>
          <w:bCs/>
          <w:sz w:val="28"/>
          <w:szCs w:val="28"/>
          <w:u w:val="single"/>
        </w:rPr>
        <w:t xml:space="preserve">Question </w:t>
      </w:r>
      <w:r>
        <w:rPr>
          <w:b/>
          <w:bCs/>
          <w:sz w:val="28"/>
          <w:szCs w:val="28"/>
          <w:u w:val="single"/>
        </w:rPr>
        <w:t>2</w:t>
      </w:r>
      <w:r w:rsidRPr="008C2710">
        <w:rPr>
          <w:b/>
          <w:bCs/>
          <w:sz w:val="28"/>
          <w:szCs w:val="28"/>
          <w:u w:val="single"/>
        </w:rPr>
        <w:t xml:space="preserve"> : Scenario</w:t>
      </w:r>
    </w:p>
    <w:p w14:paraId="61B2CDFD" w14:textId="77777777" w:rsidR="00585390" w:rsidRDefault="00585390"/>
    <w:p w14:paraId="42BAA9C2" w14:textId="77777777" w:rsidR="00585390" w:rsidRDefault="00585390" w:rsidP="00585390">
      <w:r>
        <w:t>Macro Life, a healthcare company has recently setup the entire Network and Infrastructure on Azure.</w:t>
      </w:r>
    </w:p>
    <w:p w14:paraId="0E0F3D17" w14:textId="77777777" w:rsidR="00585390" w:rsidRDefault="00585390" w:rsidP="00585390">
      <w:r>
        <w:t>The infrastructure has different components such as Virtual N/W, Subnets, NIC, IPs, NSG etc.</w:t>
      </w:r>
    </w:p>
    <w:p w14:paraId="79A74503" w14:textId="77777777" w:rsidR="00585390" w:rsidRDefault="00585390" w:rsidP="00585390">
      <w:r>
        <w:t>The IT team currently has developed PowerShell scripts to deploy each component where all the properties of each resource is set using PowerShell commands.</w:t>
      </w:r>
    </w:p>
    <w:p w14:paraId="210F83FF" w14:textId="77777777" w:rsidR="00585390" w:rsidRDefault="00585390" w:rsidP="00585390">
      <w:r>
        <w:t>The business has realized that the PowerShell scripts are growing over period of time and difficult to handover when new admin onboards in the IT.</w:t>
      </w:r>
    </w:p>
    <w:p w14:paraId="6B478382" w14:textId="77777777" w:rsidR="00585390" w:rsidRDefault="00585390" w:rsidP="00585390">
      <w:r>
        <w:t>The IT team has now decided to move to Terraform based deployment of all resources to Azure.</w:t>
      </w:r>
    </w:p>
    <w:p w14:paraId="318D0312" w14:textId="77777777" w:rsidR="00585390" w:rsidRDefault="00585390" w:rsidP="00585390">
      <w:r>
        <w:t>All the passwords are stored in a Azure Service known as key Vault. The deployments needs to be automated using Azure DevOps using IaC(Infrastructure as Code).</w:t>
      </w:r>
    </w:p>
    <w:p w14:paraId="09BB924C" w14:textId="77777777" w:rsidR="00585390" w:rsidRDefault="00585390" w:rsidP="00585390">
      <w:r>
        <w:t>1) What are different artifacts you need to create - name of the artifacts and its purpose</w:t>
      </w:r>
    </w:p>
    <w:p w14:paraId="7BE82F65" w14:textId="77777777" w:rsidR="00585390" w:rsidRDefault="00585390" w:rsidP="00585390">
      <w:r>
        <w:t>2) List the tools you will to create and store the Terraform templates.</w:t>
      </w:r>
    </w:p>
    <w:p w14:paraId="156F21F7" w14:textId="77777777" w:rsidR="00585390" w:rsidRDefault="00585390" w:rsidP="00585390">
      <w:r>
        <w:t>3) Explain the process and steps to create automated deployment pipeline.</w:t>
      </w:r>
    </w:p>
    <w:p w14:paraId="6376C656" w14:textId="77777777" w:rsidR="00585390" w:rsidRDefault="00585390" w:rsidP="00585390">
      <w:r>
        <w:t>4) Create a sample Terraform template you will use to deploy Below services:</w:t>
      </w:r>
    </w:p>
    <w:p w14:paraId="5EA3C7A1" w14:textId="77777777" w:rsidR="00585390" w:rsidRDefault="00585390" w:rsidP="00585390">
      <w:r>
        <w:t>Vnet</w:t>
      </w:r>
    </w:p>
    <w:p w14:paraId="4C2E4507" w14:textId="77777777" w:rsidR="00585390" w:rsidRDefault="00585390" w:rsidP="00585390">
      <w:r>
        <w:t>2 Subnet</w:t>
      </w:r>
    </w:p>
    <w:p w14:paraId="261AF9B5" w14:textId="77777777" w:rsidR="00585390" w:rsidRDefault="00585390" w:rsidP="00585390">
      <w:r>
        <w:t>NSG to open port 80 and 443</w:t>
      </w:r>
    </w:p>
    <w:p w14:paraId="73EA5843" w14:textId="77777777" w:rsidR="00585390" w:rsidRDefault="00585390" w:rsidP="00585390">
      <w:r>
        <w:t>1 Window VM in each subnet</w:t>
      </w:r>
    </w:p>
    <w:p w14:paraId="0048F56F" w14:textId="77777777" w:rsidR="00585390" w:rsidRDefault="00585390" w:rsidP="00585390">
      <w:r>
        <w:t>1 Storage account</w:t>
      </w:r>
    </w:p>
    <w:p w14:paraId="31310D70" w14:textId="7A1F1D79" w:rsidR="00585390" w:rsidRDefault="00585390" w:rsidP="00585390">
      <w:r>
        <w:t xml:space="preserve">5) Explain how </w:t>
      </w:r>
      <w:r w:rsidR="00A07B77">
        <w:t>you will</w:t>
      </w:r>
      <w:r>
        <w:t xml:space="preserve"> access the password stored in Key Vault and use it as Admin Password in the VM Terraform template.</w:t>
      </w:r>
    </w:p>
    <w:p w14:paraId="6F4E4109" w14:textId="2395497D" w:rsidR="008C2710" w:rsidRPr="00692EA9" w:rsidRDefault="008C2710">
      <w:pPr>
        <w:rPr>
          <w:b/>
          <w:bCs/>
          <w:sz w:val="24"/>
          <w:szCs w:val="24"/>
          <w:u w:val="single"/>
        </w:rPr>
      </w:pPr>
      <w:r w:rsidRPr="00692EA9">
        <w:rPr>
          <w:b/>
          <w:bCs/>
          <w:sz w:val="24"/>
          <w:szCs w:val="24"/>
          <w:u w:val="single"/>
        </w:rPr>
        <w:lastRenderedPageBreak/>
        <w:t>Solution :</w:t>
      </w:r>
    </w:p>
    <w:p w14:paraId="4D31A0E5" w14:textId="2843CD0B" w:rsidR="008C2710" w:rsidRDefault="004B0A79" w:rsidP="004B0A79">
      <w:pPr>
        <w:pStyle w:val="ListParagraph"/>
        <w:numPr>
          <w:ilvl w:val="0"/>
          <w:numId w:val="9"/>
        </w:numPr>
      </w:pPr>
      <w:r>
        <w:t>The artefacts that we need to create are as follows:</w:t>
      </w:r>
    </w:p>
    <w:p w14:paraId="7E1EC147" w14:textId="4A1A4F4A" w:rsidR="00482366" w:rsidRDefault="003B17E6" w:rsidP="00482366">
      <w:pPr>
        <w:pStyle w:val="ListParagraph"/>
        <w:numPr>
          <w:ilvl w:val="0"/>
          <w:numId w:val="10"/>
        </w:numPr>
      </w:pPr>
      <w:r>
        <w:t>A</w:t>
      </w:r>
      <w:r w:rsidR="00197939">
        <w:t>n artefact for</w:t>
      </w:r>
      <w:r w:rsidR="00482366">
        <w:t xml:space="preserve"> all the TerraForm files – It will act as an IAAC to create infrastructure.</w:t>
      </w:r>
    </w:p>
    <w:p w14:paraId="591966A6" w14:textId="77777777" w:rsidR="00482366" w:rsidRDefault="00482366" w:rsidP="00482366">
      <w:pPr>
        <w:pStyle w:val="ListParagraph"/>
        <w:ind w:left="1080"/>
      </w:pPr>
    </w:p>
    <w:p w14:paraId="2F6BDA4B" w14:textId="34299CFE" w:rsidR="003B17E6" w:rsidRDefault="003B17E6" w:rsidP="003B17E6">
      <w:pPr>
        <w:pStyle w:val="ListParagraph"/>
        <w:numPr>
          <w:ilvl w:val="0"/>
          <w:numId w:val="9"/>
        </w:numPr>
      </w:pPr>
      <w:r>
        <w:t>The tools we need to create are as follows:</w:t>
      </w:r>
    </w:p>
    <w:p w14:paraId="3B789E5B" w14:textId="071D8996" w:rsidR="003B17E6" w:rsidRDefault="003B17E6" w:rsidP="003B17E6">
      <w:pPr>
        <w:pStyle w:val="ListParagraph"/>
        <w:numPr>
          <w:ilvl w:val="0"/>
          <w:numId w:val="11"/>
        </w:numPr>
      </w:pPr>
      <w:r>
        <w:t>Terraform installed in your workstation</w:t>
      </w:r>
      <w:r w:rsidR="00E72BBD">
        <w:t>/build pipeline</w:t>
      </w:r>
      <w:r>
        <w:t>.</w:t>
      </w:r>
    </w:p>
    <w:p w14:paraId="54457192" w14:textId="406F8A0E" w:rsidR="003B17E6" w:rsidRDefault="003B17E6" w:rsidP="003B17E6">
      <w:pPr>
        <w:pStyle w:val="ListParagraph"/>
        <w:numPr>
          <w:ilvl w:val="0"/>
          <w:numId w:val="11"/>
        </w:numPr>
      </w:pPr>
      <w:r>
        <w:t>Visual Studio Code or any other editor.</w:t>
      </w:r>
    </w:p>
    <w:p w14:paraId="12102018" w14:textId="2AF39674" w:rsidR="003B17E6" w:rsidRDefault="003B17E6" w:rsidP="003B17E6">
      <w:pPr>
        <w:pStyle w:val="ListParagraph"/>
        <w:numPr>
          <w:ilvl w:val="0"/>
          <w:numId w:val="11"/>
        </w:numPr>
      </w:pPr>
      <w:r>
        <w:t>YAML file plugin to ease the issues in the script file, like indentations, etc.</w:t>
      </w:r>
    </w:p>
    <w:p w14:paraId="527607BC" w14:textId="3176EABA" w:rsidR="007C3925" w:rsidRDefault="00B06617" w:rsidP="003B17E6">
      <w:pPr>
        <w:pStyle w:val="ListParagraph"/>
        <w:numPr>
          <w:ilvl w:val="0"/>
          <w:numId w:val="11"/>
        </w:numPr>
      </w:pPr>
      <w:r>
        <w:t>A rough model or a diagram to refer.</w:t>
      </w:r>
    </w:p>
    <w:p w14:paraId="3A179DD0" w14:textId="6CB6DAF4" w:rsidR="00E72BBD" w:rsidRDefault="00E72BBD" w:rsidP="003B17E6">
      <w:pPr>
        <w:pStyle w:val="ListParagraph"/>
        <w:numPr>
          <w:ilvl w:val="0"/>
          <w:numId w:val="11"/>
        </w:numPr>
      </w:pPr>
      <w:r>
        <w:t>Terragrunt installed in build pipeline.</w:t>
      </w:r>
    </w:p>
    <w:p w14:paraId="0B19F188" w14:textId="77777777" w:rsidR="00482366" w:rsidRDefault="00482366" w:rsidP="00482366">
      <w:pPr>
        <w:pStyle w:val="ListParagraph"/>
        <w:ind w:left="1080"/>
      </w:pPr>
    </w:p>
    <w:p w14:paraId="5DDFAF6A" w14:textId="1DFE5364" w:rsidR="003B17E6" w:rsidRDefault="00B06617" w:rsidP="007C3925">
      <w:pPr>
        <w:pStyle w:val="ListParagraph"/>
        <w:numPr>
          <w:ilvl w:val="0"/>
          <w:numId w:val="9"/>
        </w:numPr>
      </w:pPr>
      <w:r>
        <w:t xml:space="preserve"> </w:t>
      </w:r>
      <w:r w:rsidR="00482366">
        <w:t>The steps are as follows</w:t>
      </w:r>
    </w:p>
    <w:p w14:paraId="40D1EE08" w14:textId="7BB94F32" w:rsidR="00482366" w:rsidRDefault="00482366" w:rsidP="00482366">
      <w:pPr>
        <w:pStyle w:val="ListParagraph"/>
        <w:numPr>
          <w:ilvl w:val="0"/>
          <w:numId w:val="12"/>
        </w:numPr>
      </w:pPr>
      <w:r>
        <w:t>Build Pipeline – Steps are</w:t>
      </w:r>
    </w:p>
    <w:p w14:paraId="0F203B09" w14:textId="5DDDBBDA" w:rsidR="00482366" w:rsidRDefault="00482366" w:rsidP="00482366">
      <w:pPr>
        <w:pStyle w:val="ListParagraph"/>
        <w:numPr>
          <w:ilvl w:val="0"/>
          <w:numId w:val="13"/>
        </w:numPr>
      </w:pPr>
      <w:r>
        <w:t>Checks out code from the repo (the TF files).</w:t>
      </w:r>
    </w:p>
    <w:p w14:paraId="0588D18F" w14:textId="1E7C71DD" w:rsidR="00482366" w:rsidRDefault="00482366" w:rsidP="00482366">
      <w:pPr>
        <w:pStyle w:val="ListParagraph"/>
        <w:numPr>
          <w:ilvl w:val="0"/>
          <w:numId w:val="13"/>
        </w:numPr>
      </w:pPr>
      <w:r>
        <w:t>Creates an artefact for these files.</w:t>
      </w:r>
    </w:p>
    <w:p w14:paraId="3CA49C92" w14:textId="2728F2B2" w:rsidR="00482366" w:rsidRDefault="00482366" w:rsidP="00482366">
      <w:pPr>
        <w:pStyle w:val="ListParagraph"/>
        <w:numPr>
          <w:ilvl w:val="0"/>
          <w:numId w:val="13"/>
        </w:numPr>
      </w:pPr>
      <w:r>
        <w:t>Makes it ready for release pipeline to be picked.</w:t>
      </w:r>
    </w:p>
    <w:p w14:paraId="47308583" w14:textId="77777777" w:rsidR="00482366" w:rsidRDefault="00482366" w:rsidP="00482366">
      <w:pPr>
        <w:pStyle w:val="ListParagraph"/>
        <w:ind w:left="1800"/>
      </w:pPr>
    </w:p>
    <w:p w14:paraId="18D1D8CA" w14:textId="602DBD36" w:rsidR="008C2710" w:rsidRDefault="00482366" w:rsidP="00482366">
      <w:pPr>
        <w:pStyle w:val="ListParagraph"/>
        <w:numPr>
          <w:ilvl w:val="0"/>
          <w:numId w:val="12"/>
        </w:numPr>
      </w:pPr>
      <w:r>
        <w:t>Release pipeline – Steps are</w:t>
      </w:r>
    </w:p>
    <w:p w14:paraId="55C09B0E" w14:textId="5BB3ADA8" w:rsidR="00482366" w:rsidRDefault="00482366" w:rsidP="00482366">
      <w:pPr>
        <w:pStyle w:val="ListParagraph"/>
        <w:numPr>
          <w:ilvl w:val="0"/>
          <w:numId w:val="14"/>
        </w:numPr>
      </w:pPr>
      <w:r>
        <w:t>It will have the artefact from Build pipeline.</w:t>
      </w:r>
    </w:p>
    <w:p w14:paraId="1719DDB3" w14:textId="68F34E1C" w:rsidR="00482366" w:rsidRDefault="00482366" w:rsidP="00482366">
      <w:pPr>
        <w:pStyle w:val="ListParagraph"/>
        <w:numPr>
          <w:ilvl w:val="0"/>
          <w:numId w:val="14"/>
        </w:numPr>
      </w:pPr>
      <w:r>
        <w:t>Artefact will have Continuous Deployment enabled.</w:t>
      </w:r>
    </w:p>
    <w:p w14:paraId="590871E5" w14:textId="5C0864A0" w:rsidR="00482366" w:rsidRDefault="00482366" w:rsidP="00482366">
      <w:pPr>
        <w:pStyle w:val="ListParagraph"/>
        <w:numPr>
          <w:ilvl w:val="0"/>
          <w:numId w:val="14"/>
        </w:numPr>
      </w:pPr>
      <w:r>
        <w:t>Different stages will be set to “After Release” to automate the deployment to all the stages.</w:t>
      </w:r>
    </w:p>
    <w:p w14:paraId="4909451C" w14:textId="77777777" w:rsidR="00BF5CB5" w:rsidRDefault="00BF5CB5" w:rsidP="00BF5CB5">
      <w:pPr>
        <w:pStyle w:val="ListParagraph"/>
        <w:ind w:left="1800"/>
      </w:pPr>
    </w:p>
    <w:p w14:paraId="7ECC36DD" w14:textId="696574D4" w:rsidR="00482366" w:rsidRDefault="00BF5CB5" w:rsidP="00BF5CB5">
      <w:pPr>
        <w:pStyle w:val="ListParagraph"/>
        <w:numPr>
          <w:ilvl w:val="0"/>
          <w:numId w:val="9"/>
        </w:numPr>
      </w:pPr>
      <w:r>
        <w:t>Sample TerraForm file</w:t>
      </w:r>
      <w:r w:rsidR="002B5F01">
        <w:t xml:space="preserve"> – Attached with the solution.zip</w:t>
      </w:r>
    </w:p>
    <w:p w14:paraId="5C0B9B73" w14:textId="10FD2F6C" w:rsidR="00BF5CB5" w:rsidRDefault="00E72BBD" w:rsidP="00BF5CB5">
      <w:pPr>
        <w:pStyle w:val="ListParagraph"/>
        <w:numPr>
          <w:ilvl w:val="0"/>
          <w:numId w:val="9"/>
        </w:numPr>
      </w:pPr>
      <w:r>
        <w:t>You can replace the admin password by replace token task and using the library group where Key-Vault is getting called.</w:t>
      </w:r>
    </w:p>
    <w:sectPr w:rsidR="00BF5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16C83"/>
    <w:multiLevelType w:val="hybridMultilevel"/>
    <w:tmpl w:val="C3C88574"/>
    <w:lvl w:ilvl="0" w:tplc="59F800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D05C8F"/>
    <w:multiLevelType w:val="hybridMultilevel"/>
    <w:tmpl w:val="20D872C4"/>
    <w:lvl w:ilvl="0" w:tplc="1F08DAA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BB5722"/>
    <w:multiLevelType w:val="hybridMultilevel"/>
    <w:tmpl w:val="B1326DF4"/>
    <w:lvl w:ilvl="0" w:tplc="91C83712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63987"/>
    <w:multiLevelType w:val="hybridMultilevel"/>
    <w:tmpl w:val="7506C5E0"/>
    <w:lvl w:ilvl="0" w:tplc="59F800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731CB"/>
    <w:multiLevelType w:val="hybridMultilevel"/>
    <w:tmpl w:val="D932F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B4456A"/>
    <w:multiLevelType w:val="hybridMultilevel"/>
    <w:tmpl w:val="5DF63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D6903"/>
    <w:multiLevelType w:val="hybridMultilevel"/>
    <w:tmpl w:val="2D06C5E0"/>
    <w:lvl w:ilvl="0" w:tplc="C3423EB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F9646D"/>
    <w:multiLevelType w:val="hybridMultilevel"/>
    <w:tmpl w:val="EB8CFB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E6347"/>
    <w:multiLevelType w:val="hybridMultilevel"/>
    <w:tmpl w:val="FE7A5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8562B"/>
    <w:multiLevelType w:val="hybridMultilevel"/>
    <w:tmpl w:val="71ECDAE2"/>
    <w:lvl w:ilvl="0" w:tplc="D7D0D8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0966C7"/>
    <w:multiLevelType w:val="hybridMultilevel"/>
    <w:tmpl w:val="7CC2AB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C278B"/>
    <w:multiLevelType w:val="hybridMultilevel"/>
    <w:tmpl w:val="A73E9116"/>
    <w:lvl w:ilvl="0" w:tplc="1568BF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E27243"/>
    <w:multiLevelType w:val="hybridMultilevel"/>
    <w:tmpl w:val="D376FBD4"/>
    <w:lvl w:ilvl="0" w:tplc="5B683E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B31862"/>
    <w:multiLevelType w:val="hybridMultilevel"/>
    <w:tmpl w:val="6180F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10"/>
  </w:num>
  <w:num w:numId="7">
    <w:abstractNumId w:val="5"/>
  </w:num>
  <w:num w:numId="8">
    <w:abstractNumId w:val="2"/>
  </w:num>
  <w:num w:numId="9">
    <w:abstractNumId w:val="13"/>
  </w:num>
  <w:num w:numId="10">
    <w:abstractNumId w:val="9"/>
  </w:num>
  <w:num w:numId="11">
    <w:abstractNumId w:val="12"/>
  </w:num>
  <w:num w:numId="12">
    <w:abstractNumId w:val="11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4D"/>
    <w:rsid w:val="00076756"/>
    <w:rsid w:val="000802CE"/>
    <w:rsid w:val="001024AE"/>
    <w:rsid w:val="00165E01"/>
    <w:rsid w:val="00197939"/>
    <w:rsid w:val="001C6410"/>
    <w:rsid w:val="00284C45"/>
    <w:rsid w:val="002B5F01"/>
    <w:rsid w:val="002D7932"/>
    <w:rsid w:val="00384EA4"/>
    <w:rsid w:val="00391FB9"/>
    <w:rsid w:val="003B17E6"/>
    <w:rsid w:val="00482366"/>
    <w:rsid w:val="004B0A79"/>
    <w:rsid w:val="00585390"/>
    <w:rsid w:val="00692EA9"/>
    <w:rsid w:val="00695C13"/>
    <w:rsid w:val="007C3925"/>
    <w:rsid w:val="008C2710"/>
    <w:rsid w:val="00A07B77"/>
    <w:rsid w:val="00AC2A4D"/>
    <w:rsid w:val="00B06617"/>
    <w:rsid w:val="00B65286"/>
    <w:rsid w:val="00BF5CB5"/>
    <w:rsid w:val="00CB2DC0"/>
    <w:rsid w:val="00D27F2D"/>
    <w:rsid w:val="00E7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C5BA"/>
  <w15:chartTrackingRefBased/>
  <w15:docId w15:val="{BB113C93-A46C-41F6-9ED3-8F9E290B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 Rawat</dc:creator>
  <cp:keywords/>
  <dc:description/>
  <cp:lastModifiedBy>Ravish Rawat</cp:lastModifiedBy>
  <cp:revision>26</cp:revision>
  <dcterms:created xsi:type="dcterms:W3CDTF">2021-06-14T04:23:00Z</dcterms:created>
  <dcterms:modified xsi:type="dcterms:W3CDTF">2021-06-14T11:07:00Z</dcterms:modified>
</cp:coreProperties>
</file>