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4C1D0" w14:textId="68E14636" w:rsidR="00E015EC" w:rsidRDefault="00E015EC" w:rsidP="00E015EC">
      <w:r w:rsidRPr="00E015EC">
        <w:rPr>
          <w:rStyle w:val="SubtitleChar"/>
          <w:sz w:val="32"/>
          <w:szCs w:val="32"/>
          <w:u w:val="single"/>
        </w:rPr>
        <w:t>Russell Walton</w:t>
      </w:r>
      <w:r w:rsidRPr="00E015EC">
        <w:br/>
        <w:t>St. Brelade, Jersey</w:t>
      </w:r>
      <w:r w:rsidRPr="00E015EC">
        <w:br/>
        <w:t xml:space="preserve">Mobile: 07797 770500 Email: </w:t>
      </w:r>
      <w:hyperlink r:id="rId5" w:history="1">
        <w:r w:rsidR="00885381" w:rsidRPr="00E015EC">
          <w:rPr>
            <w:rStyle w:val="Hyperlink"/>
          </w:rPr>
          <w:t>me@russellwalton.com</w:t>
        </w:r>
      </w:hyperlink>
    </w:p>
    <w:p w14:paraId="41005B5A" w14:textId="77777777" w:rsidR="00885381" w:rsidRPr="00E015EC" w:rsidRDefault="00885381" w:rsidP="00E015EC"/>
    <w:p w14:paraId="6C8C3B46" w14:textId="77777777" w:rsidR="00E015EC" w:rsidRPr="00E015EC" w:rsidRDefault="00E015EC" w:rsidP="00E015EC">
      <w:pPr>
        <w:rPr>
          <w:b/>
          <w:bCs/>
          <w:sz w:val="24"/>
          <w:szCs w:val="24"/>
          <w:u w:val="single"/>
        </w:rPr>
      </w:pPr>
      <w:r w:rsidRPr="00E015EC">
        <w:rPr>
          <w:b/>
          <w:bCs/>
          <w:sz w:val="24"/>
          <w:szCs w:val="24"/>
          <w:u w:val="single"/>
        </w:rPr>
        <w:t>Personal Profile</w:t>
      </w:r>
    </w:p>
    <w:p w14:paraId="5ACAF027" w14:textId="24CBFF37" w:rsidR="00E015EC" w:rsidRPr="00E015EC" w:rsidRDefault="00E015EC" w:rsidP="00E015EC">
      <w:r w:rsidRPr="00E015EC">
        <w:t xml:space="preserve">Highly motivated Computer Science undergraduate at the University of Exeter, with strong leadership experience managing teams and </w:t>
      </w:r>
      <w:r w:rsidR="00D824CA">
        <w:t>aiding staff</w:t>
      </w:r>
      <w:r w:rsidRPr="00E015EC">
        <w:t xml:space="preserve"> in hospitality and water sports. Skilled </w:t>
      </w:r>
      <w:r w:rsidR="00D824CA">
        <w:t>and motivated to</w:t>
      </w:r>
      <w:r w:rsidRPr="00E015EC">
        <w:t xml:space="preserve"> deliver </w:t>
      </w:r>
      <w:r w:rsidR="00D824CA">
        <w:t>outstanding</w:t>
      </w:r>
      <w:r w:rsidRPr="00E015EC">
        <w:t xml:space="preserve"> customer experiences, </w:t>
      </w:r>
      <w:r w:rsidR="00D824CA">
        <w:t xml:space="preserve">able to </w:t>
      </w:r>
      <w:r w:rsidRPr="00E015EC">
        <w:t>tak</w:t>
      </w:r>
      <w:r w:rsidR="00D824CA">
        <w:t>e</w:t>
      </w:r>
      <w:r w:rsidRPr="00E015EC">
        <w:t xml:space="preserve"> initiative in fast-paced environments. Driven, energetic, and passionate about community building, and exceeding expectations.</w:t>
      </w:r>
    </w:p>
    <w:p w14:paraId="366BEE99" w14:textId="421F7C11" w:rsidR="00E015EC" w:rsidRPr="00E015EC" w:rsidRDefault="00E015EC" w:rsidP="00E015EC"/>
    <w:p w14:paraId="65AD22AB" w14:textId="77777777" w:rsidR="00E015EC" w:rsidRPr="00E015EC" w:rsidRDefault="00E015EC" w:rsidP="00E015EC">
      <w:pPr>
        <w:rPr>
          <w:b/>
          <w:bCs/>
          <w:sz w:val="24"/>
          <w:szCs w:val="24"/>
          <w:u w:val="single"/>
        </w:rPr>
      </w:pPr>
      <w:r w:rsidRPr="00E015EC">
        <w:rPr>
          <w:b/>
          <w:bCs/>
          <w:sz w:val="24"/>
          <w:szCs w:val="24"/>
          <w:u w:val="single"/>
        </w:rPr>
        <w:t>Key Skills</w:t>
      </w:r>
    </w:p>
    <w:p w14:paraId="3E17F813" w14:textId="204BE61F" w:rsidR="00E015EC" w:rsidRPr="00E015EC" w:rsidRDefault="00E015EC" w:rsidP="00E015EC">
      <w:pPr>
        <w:numPr>
          <w:ilvl w:val="0"/>
          <w:numId w:val="1"/>
        </w:numPr>
      </w:pPr>
      <w:r w:rsidRPr="00E015EC">
        <w:rPr>
          <w:b/>
          <w:bCs/>
        </w:rPr>
        <w:t>Leadership &amp; Management</w:t>
      </w:r>
      <w:r w:rsidRPr="00E015EC">
        <w:t xml:space="preserve">: Manager on Duty at Pizza Express, </w:t>
      </w:r>
      <w:r w:rsidR="00D824CA">
        <w:t>managing</w:t>
      </w:r>
      <w:r w:rsidRPr="00E015EC">
        <w:t xml:space="preserve"> staff, ensuring service </w:t>
      </w:r>
      <w:r w:rsidR="006647B9">
        <w:t>levels</w:t>
      </w:r>
      <w:r w:rsidRPr="00E015EC">
        <w:t xml:space="preserve">, and managing operational flow — responsible for shift leadership, problem </w:t>
      </w:r>
      <w:r w:rsidR="006647B9">
        <w:t>solving</w:t>
      </w:r>
      <w:r w:rsidRPr="00E015EC">
        <w:t xml:space="preserve">, and team morale. Senior Dinghy Instructor: safety </w:t>
      </w:r>
      <w:r w:rsidR="00243D4B">
        <w:t>management</w:t>
      </w:r>
      <w:r w:rsidRPr="00E015EC">
        <w:t xml:space="preserve">, mentoring </w:t>
      </w:r>
      <w:r w:rsidR="00243D4B">
        <w:t>new</w:t>
      </w:r>
      <w:r w:rsidRPr="00E015EC">
        <w:t xml:space="preserve"> instructors, adapting </w:t>
      </w:r>
      <w:r w:rsidR="00243D4B">
        <w:t xml:space="preserve">teaching methods </w:t>
      </w:r>
      <w:r w:rsidRPr="00E015EC">
        <w:t>to different groups.</w:t>
      </w:r>
    </w:p>
    <w:p w14:paraId="3894D7B4" w14:textId="54EED7DE" w:rsidR="00E015EC" w:rsidRPr="00E015EC" w:rsidRDefault="00E015EC" w:rsidP="00E015EC">
      <w:pPr>
        <w:numPr>
          <w:ilvl w:val="0"/>
          <w:numId w:val="1"/>
        </w:numPr>
      </w:pPr>
      <w:r w:rsidRPr="00E015EC">
        <w:rPr>
          <w:b/>
          <w:bCs/>
        </w:rPr>
        <w:t>Customer Engagement &amp; Communication</w:t>
      </w:r>
      <w:r w:rsidRPr="00E015EC">
        <w:t>: Excellent front-of-house skills; clear, confident communication with diverse audiences</w:t>
      </w:r>
      <w:r w:rsidR="00926473">
        <w:t xml:space="preserve">. Proven </w:t>
      </w:r>
      <w:r w:rsidRPr="00E015EC">
        <w:t>ability to represent an organisation well.</w:t>
      </w:r>
    </w:p>
    <w:p w14:paraId="4123F652" w14:textId="47457877" w:rsidR="00E015EC" w:rsidRPr="00E015EC" w:rsidRDefault="00E015EC" w:rsidP="00E015EC">
      <w:pPr>
        <w:numPr>
          <w:ilvl w:val="0"/>
          <w:numId w:val="1"/>
        </w:numPr>
      </w:pPr>
      <w:r w:rsidRPr="00E015EC">
        <w:rPr>
          <w:b/>
          <w:bCs/>
        </w:rPr>
        <w:t>Brand / Experience Activation</w:t>
      </w:r>
      <w:r w:rsidRPr="00E015EC">
        <w:t>: Experience setting u</w:t>
      </w:r>
      <w:r w:rsidR="003D2F22">
        <w:t xml:space="preserve">p and </w:t>
      </w:r>
      <w:r w:rsidR="00515DD0">
        <w:t>producing</w:t>
      </w:r>
      <w:r w:rsidR="003D2F22">
        <w:t xml:space="preserve"> quality under a brands </w:t>
      </w:r>
      <w:r w:rsidR="004E4503">
        <w:t>specific vibe</w:t>
      </w:r>
      <w:r w:rsidRPr="00E015EC">
        <w:t xml:space="preserve">, </w:t>
      </w:r>
      <w:r w:rsidR="004E4503">
        <w:t xml:space="preserve">along with </w:t>
      </w:r>
      <w:r w:rsidRPr="00E015EC">
        <w:t>ensuring people’s experience</w:t>
      </w:r>
      <w:r w:rsidR="003D6100">
        <w:t xml:space="preserve">s are always </w:t>
      </w:r>
      <w:r w:rsidRPr="00E015EC">
        <w:t>positive</w:t>
      </w:r>
      <w:r w:rsidR="004E4503">
        <w:t xml:space="preserve"> and consistent.</w:t>
      </w:r>
    </w:p>
    <w:p w14:paraId="1BAD9124" w14:textId="725B85FC" w:rsidR="00E015EC" w:rsidRPr="00E015EC" w:rsidRDefault="00FA3979" w:rsidP="00E015EC">
      <w:pPr>
        <w:numPr>
          <w:ilvl w:val="0"/>
          <w:numId w:val="1"/>
        </w:numPr>
      </w:pPr>
      <w:r>
        <w:rPr>
          <w:b/>
          <w:bCs/>
        </w:rPr>
        <w:t>Self Improvement</w:t>
      </w:r>
      <w:r w:rsidR="00E015EC" w:rsidRPr="00E015EC">
        <w:rPr>
          <w:b/>
          <w:bCs/>
        </w:rPr>
        <w:t xml:space="preserve"> &amp; Initiative</w:t>
      </w:r>
      <w:r w:rsidR="00E015EC" w:rsidRPr="00E015EC">
        <w:t xml:space="preserve">: Constantly looking for ways to </w:t>
      </w:r>
      <w:r w:rsidR="00211D24">
        <w:t>develop</w:t>
      </w:r>
      <w:r w:rsidR="00E015EC" w:rsidRPr="00E015EC">
        <w:t xml:space="preserve">, adapt, and innovate — whether in training regimes, </w:t>
      </w:r>
      <w:r w:rsidR="00DD2D9D">
        <w:t>new qualifications</w:t>
      </w:r>
      <w:r w:rsidR="00E015EC" w:rsidRPr="00E015EC">
        <w:t>, or</w:t>
      </w:r>
      <w:r w:rsidR="00DD2D9D">
        <w:t xml:space="preserve"> talking to people I aspire to be like</w:t>
      </w:r>
      <w:r w:rsidR="00E015EC" w:rsidRPr="00E015EC">
        <w:t>.</w:t>
      </w:r>
    </w:p>
    <w:p w14:paraId="6CA5D463" w14:textId="3733C114" w:rsidR="00E015EC" w:rsidRPr="00E015EC" w:rsidRDefault="00E015EC" w:rsidP="00E015EC">
      <w:pPr>
        <w:numPr>
          <w:ilvl w:val="0"/>
          <w:numId w:val="1"/>
        </w:numPr>
      </w:pPr>
      <w:r w:rsidRPr="00E015EC">
        <w:rPr>
          <w:b/>
          <w:bCs/>
        </w:rPr>
        <w:t>Resilience &amp; Energy</w:t>
      </w:r>
      <w:r w:rsidRPr="00E015EC">
        <w:t>: Comfortable working under pressure; able to juggle multiple responsibilities; motivated by challenge and physical as well as mental effort</w:t>
      </w:r>
      <w:r w:rsidR="00426FFE">
        <w:t xml:space="preserve"> in changing scenarios.</w:t>
      </w:r>
    </w:p>
    <w:p w14:paraId="30D1D0A7" w14:textId="4CE76FEB" w:rsidR="00E015EC" w:rsidRPr="00E015EC" w:rsidRDefault="00E015EC" w:rsidP="00E015EC"/>
    <w:p w14:paraId="7C3E65B7" w14:textId="77777777" w:rsidR="00E015EC" w:rsidRPr="00E015EC" w:rsidRDefault="00E015EC" w:rsidP="00E015EC">
      <w:pPr>
        <w:rPr>
          <w:b/>
          <w:bCs/>
          <w:sz w:val="24"/>
          <w:szCs w:val="24"/>
          <w:u w:val="single"/>
        </w:rPr>
      </w:pPr>
      <w:r w:rsidRPr="00E015EC">
        <w:rPr>
          <w:b/>
          <w:bCs/>
          <w:sz w:val="24"/>
          <w:szCs w:val="24"/>
          <w:u w:val="single"/>
        </w:rPr>
        <w:t>Education</w:t>
      </w:r>
    </w:p>
    <w:p w14:paraId="00D10F87" w14:textId="77777777" w:rsidR="00E015EC" w:rsidRPr="00E015EC" w:rsidRDefault="00E015EC" w:rsidP="00E015EC">
      <w:r w:rsidRPr="00E015EC">
        <w:rPr>
          <w:b/>
          <w:bCs/>
        </w:rPr>
        <w:t>University of Exeter</w:t>
      </w:r>
      <w:r w:rsidRPr="00E015EC">
        <w:t xml:space="preserve"> — BSc Computer Science</w:t>
      </w:r>
      <w:r w:rsidRPr="00E015EC">
        <w:br/>
      </w:r>
      <w:r w:rsidRPr="00E015EC">
        <w:rPr>
          <w:i/>
          <w:iCs/>
        </w:rPr>
        <w:t>2025 – Present</w:t>
      </w:r>
    </w:p>
    <w:p w14:paraId="6F4D4CD6" w14:textId="77777777" w:rsidR="00E015EC" w:rsidRPr="00E015EC" w:rsidRDefault="00E015EC" w:rsidP="00E015EC">
      <w:r w:rsidRPr="00E015EC">
        <w:rPr>
          <w:b/>
          <w:bCs/>
        </w:rPr>
        <w:t>Victoria College, Jersey</w:t>
      </w:r>
      <w:r w:rsidRPr="00E015EC">
        <w:br/>
      </w:r>
      <w:r w:rsidRPr="00E015EC">
        <w:rPr>
          <w:i/>
          <w:iCs/>
        </w:rPr>
        <w:t>2019 – 2025</w:t>
      </w:r>
    </w:p>
    <w:p w14:paraId="0389A0B0" w14:textId="77777777" w:rsidR="00E015EC" w:rsidRPr="00E015EC" w:rsidRDefault="00E015EC" w:rsidP="00E015EC">
      <w:pPr>
        <w:numPr>
          <w:ilvl w:val="0"/>
          <w:numId w:val="2"/>
        </w:numPr>
      </w:pPr>
      <w:r w:rsidRPr="00E015EC">
        <w:t>A-Levels: Mathematics (A), Physics (B), Computer Science (B)</w:t>
      </w:r>
    </w:p>
    <w:p w14:paraId="51E63104" w14:textId="77777777" w:rsidR="00E015EC" w:rsidRPr="00E015EC" w:rsidRDefault="00E015EC" w:rsidP="00E015EC">
      <w:pPr>
        <w:numPr>
          <w:ilvl w:val="0"/>
          <w:numId w:val="2"/>
        </w:numPr>
      </w:pPr>
      <w:r w:rsidRPr="00E015EC">
        <w:t>11 GCSEs at grade 7 or above</w:t>
      </w:r>
    </w:p>
    <w:p w14:paraId="06F33F52" w14:textId="65BD58BE" w:rsidR="00E015EC" w:rsidRPr="00E015EC" w:rsidRDefault="00E015EC" w:rsidP="00E015EC">
      <w:pPr>
        <w:rPr>
          <w:sz w:val="24"/>
          <w:szCs w:val="24"/>
          <w:u w:val="single"/>
        </w:rPr>
      </w:pPr>
    </w:p>
    <w:p w14:paraId="3CD0F09A" w14:textId="77777777" w:rsidR="00E015EC" w:rsidRPr="00E015EC" w:rsidRDefault="00E015EC" w:rsidP="00E015EC">
      <w:pPr>
        <w:rPr>
          <w:b/>
          <w:bCs/>
          <w:sz w:val="24"/>
          <w:szCs w:val="24"/>
          <w:u w:val="single"/>
        </w:rPr>
      </w:pPr>
      <w:r w:rsidRPr="00E015EC">
        <w:rPr>
          <w:b/>
          <w:bCs/>
          <w:sz w:val="24"/>
          <w:szCs w:val="24"/>
          <w:u w:val="single"/>
        </w:rPr>
        <w:t>Work Experience</w:t>
      </w:r>
    </w:p>
    <w:p w14:paraId="36AB062F" w14:textId="77777777" w:rsidR="00E015EC" w:rsidRPr="00E015EC" w:rsidRDefault="00E015EC" w:rsidP="00E015EC">
      <w:r w:rsidRPr="00E015EC">
        <w:rPr>
          <w:b/>
          <w:bCs/>
        </w:rPr>
        <w:t>Pizza Express, Jersey — Front of House &amp; Manager on Duty (MOD)</w:t>
      </w:r>
      <w:r w:rsidRPr="00E015EC">
        <w:br/>
      </w:r>
      <w:r w:rsidRPr="00E015EC">
        <w:rPr>
          <w:i/>
          <w:iCs/>
        </w:rPr>
        <w:t>Oct 2022 – Present</w:t>
      </w:r>
    </w:p>
    <w:p w14:paraId="5A19026E" w14:textId="189D72A2" w:rsidR="00E015EC" w:rsidRPr="00E015EC" w:rsidRDefault="00E015EC" w:rsidP="00E015EC">
      <w:pPr>
        <w:numPr>
          <w:ilvl w:val="0"/>
          <w:numId w:val="3"/>
        </w:numPr>
      </w:pPr>
      <w:r w:rsidRPr="00E015EC">
        <w:lastRenderedPageBreak/>
        <w:t xml:space="preserve">Promoted to Manager on Duty, </w:t>
      </w:r>
      <w:r w:rsidR="00426FFE">
        <w:t>responsible for</w:t>
      </w:r>
      <w:r w:rsidRPr="00E015EC">
        <w:t xml:space="preserve"> </w:t>
      </w:r>
      <w:r w:rsidR="00CC4835">
        <w:t xml:space="preserve">operating a shift </w:t>
      </w:r>
      <w:r w:rsidRPr="00E015EC">
        <w:t xml:space="preserve">including staff </w:t>
      </w:r>
      <w:r w:rsidR="00CC4835">
        <w:t>rotas</w:t>
      </w:r>
      <w:r w:rsidRPr="00E015EC">
        <w:t>, ensuring smooth customer flow, overseeing service standards, and resolving escalated issues.</w:t>
      </w:r>
    </w:p>
    <w:p w14:paraId="008E28A9" w14:textId="1204DB67" w:rsidR="00E015EC" w:rsidRPr="00E015EC" w:rsidRDefault="00E015EC" w:rsidP="00F0074C">
      <w:pPr>
        <w:numPr>
          <w:ilvl w:val="0"/>
          <w:numId w:val="3"/>
        </w:numPr>
      </w:pPr>
      <w:r w:rsidRPr="00E015EC">
        <w:t xml:space="preserve">Responsible for opening/closing, cash management, </w:t>
      </w:r>
      <w:r w:rsidR="00F0074C">
        <w:t>stock levels and safety.</w:t>
      </w:r>
    </w:p>
    <w:p w14:paraId="68BA7D8F" w14:textId="5336016D" w:rsidR="00E015EC" w:rsidRPr="00E015EC" w:rsidRDefault="00E015EC" w:rsidP="00E015EC">
      <w:pPr>
        <w:numPr>
          <w:ilvl w:val="0"/>
          <w:numId w:val="3"/>
        </w:numPr>
      </w:pPr>
      <w:r w:rsidRPr="00E015EC">
        <w:t>Maintaining high energy in busy periods</w:t>
      </w:r>
      <w:r w:rsidR="00F0074C">
        <w:t xml:space="preserve"> like Christmas and</w:t>
      </w:r>
      <w:r w:rsidRPr="00E015EC">
        <w:t xml:space="preserve"> ensuring consistency of service and customer experience.</w:t>
      </w:r>
    </w:p>
    <w:p w14:paraId="556FD08F" w14:textId="77777777" w:rsidR="00E015EC" w:rsidRPr="00E015EC" w:rsidRDefault="00E015EC" w:rsidP="00E015EC">
      <w:r w:rsidRPr="00E015EC">
        <w:rPr>
          <w:b/>
          <w:bCs/>
        </w:rPr>
        <w:t>Senior Dinghy Instructor &amp; Sailing Coach (Seasonal roles, 2021–2023)</w:t>
      </w:r>
    </w:p>
    <w:p w14:paraId="3DA0DBAF" w14:textId="39EC5FE7" w:rsidR="00E015EC" w:rsidRPr="00E015EC" w:rsidRDefault="00E015EC" w:rsidP="00E015EC">
      <w:pPr>
        <w:numPr>
          <w:ilvl w:val="0"/>
          <w:numId w:val="4"/>
        </w:numPr>
      </w:pPr>
      <w:r w:rsidRPr="00E015EC">
        <w:t>Recently qualified as Senior Dinghy Instructor; manage safety,</w:t>
      </w:r>
      <w:r w:rsidR="00C33F7A">
        <w:t xml:space="preserve"> </w:t>
      </w:r>
      <w:r w:rsidR="00742D84">
        <w:t>boat equipment</w:t>
      </w:r>
      <w:r w:rsidRPr="00E015EC">
        <w:t xml:space="preserve">, and lesson </w:t>
      </w:r>
      <w:r w:rsidR="00315906">
        <w:t>plans</w:t>
      </w:r>
      <w:r w:rsidRPr="00E015EC">
        <w:t xml:space="preserve"> on water.</w:t>
      </w:r>
    </w:p>
    <w:p w14:paraId="5F18AB54" w14:textId="77777777" w:rsidR="00E015EC" w:rsidRPr="00E015EC" w:rsidRDefault="00E015EC" w:rsidP="00E015EC">
      <w:pPr>
        <w:numPr>
          <w:ilvl w:val="0"/>
          <w:numId w:val="4"/>
        </w:numPr>
      </w:pPr>
      <w:r w:rsidRPr="00E015EC">
        <w:t>Supervise students and junior instructors; adapt lessons to skill levels; ensure engaging and safe experiences.</w:t>
      </w:r>
    </w:p>
    <w:p w14:paraId="4E627FCD" w14:textId="77777777" w:rsidR="00E015EC" w:rsidRPr="00E015EC" w:rsidRDefault="00E015EC" w:rsidP="00E015EC">
      <w:r w:rsidRPr="00E015EC">
        <w:rPr>
          <w:b/>
          <w:bCs/>
        </w:rPr>
        <w:t>Bramble Farm — Farm Hand</w:t>
      </w:r>
      <w:r w:rsidRPr="00E015EC">
        <w:br/>
      </w:r>
      <w:r w:rsidRPr="00E015EC">
        <w:rPr>
          <w:i/>
          <w:iCs/>
        </w:rPr>
        <w:t>Summer 2021</w:t>
      </w:r>
    </w:p>
    <w:p w14:paraId="33CDAA26" w14:textId="531EF0B8" w:rsidR="00E015EC" w:rsidRPr="00E015EC" w:rsidRDefault="00E015EC" w:rsidP="00E015EC">
      <w:pPr>
        <w:numPr>
          <w:ilvl w:val="0"/>
          <w:numId w:val="6"/>
        </w:numPr>
      </w:pPr>
      <w:r w:rsidRPr="00E015EC">
        <w:t>Performed physically demanding outdoor work</w:t>
      </w:r>
      <w:r w:rsidR="00401D38">
        <w:t xml:space="preserve"> alongside farm animals</w:t>
      </w:r>
    </w:p>
    <w:p w14:paraId="74054300" w14:textId="77777777" w:rsidR="00E015EC" w:rsidRPr="00E015EC" w:rsidRDefault="00E015EC" w:rsidP="00E015EC">
      <w:r w:rsidRPr="00E015EC">
        <w:rPr>
          <w:b/>
          <w:bCs/>
        </w:rPr>
        <w:t>JSPCA — Volunteer Animal Care</w:t>
      </w:r>
      <w:r w:rsidRPr="00E015EC">
        <w:br/>
      </w:r>
      <w:r w:rsidRPr="00E015EC">
        <w:rPr>
          <w:i/>
          <w:iCs/>
        </w:rPr>
        <w:t>Oct 2020 – June 2021</w:t>
      </w:r>
    </w:p>
    <w:p w14:paraId="08E856FB" w14:textId="28EB5C98" w:rsidR="00E015EC" w:rsidRPr="00E015EC" w:rsidRDefault="00E015EC" w:rsidP="00E015EC">
      <w:pPr>
        <w:numPr>
          <w:ilvl w:val="0"/>
          <w:numId w:val="7"/>
        </w:numPr>
      </w:pPr>
      <w:r w:rsidRPr="00E015EC">
        <w:t>Caring for animals, maintaining their well-being</w:t>
      </w:r>
      <w:r w:rsidR="00DD4A80">
        <w:t xml:space="preserve"> and</w:t>
      </w:r>
      <w:r w:rsidRPr="00E015EC">
        <w:t xml:space="preserve"> cleaning enclosures.</w:t>
      </w:r>
    </w:p>
    <w:p w14:paraId="545D97F3" w14:textId="2C027114" w:rsidR="00E015EC" w:rsidRPr="00E015EC" w:rsidRDefault="00E015EC" w:rsidP="00E015EC"/>
    <w:p w14:paraId="259B2B08" w14:textId="77777777" w:rsidR="00E015EC" w:rsidRPr="00E015EC" w:rsidRDefault="00E015EC" w:rsidP="00E015EC">
      <w:pPr>
        <w:rPr>
          <w:b/>
          <w:bCs/>
          <w:sz w:val="24"/>
          <w:szCs w:val="24"/>
          <w:u w:val="single"/>
        </w:rPr>
      </w:pPr>
      <w:r w:rsidRPr="00E015EC">
        <w:rPr>
          <w:b/>
          <w:bCs/>
          <w:sz w:val="24"/>
          <w:szCs w:val="24"/>
          <w:u w:val="single"/>
        </w:rPr>
        <w:t>Achievements &amp; Certifications</w:t>
      </w:r>
    </w:p>
    <w:p w14:paraId="4CCE9F02" w14:textId="77777777" w:rsidR="00E015EC" w:rsidRPr="00E015EC" w:rsidRDefault="00E015EC" w:rsidP="00E015EC">
      <w:pPr>
        <w:numPr>
          <w:ilvl w:val="0"/>
          <w:numId w:val="8"/>
        </w:numPr>
      </w:pPr>
      <w:r w:rsidRPr="00E015EC">
        <w:t>Senior Dinghy Instructor qualification (RYA)</w:t>
      </w:r>
    </w:p>
    <w:p w14:paraId="1FC05F19" w14:textId="77777777" w:rsidR="00396C9E" w:rsidRDefault="00E015EC" w:rsidP="00396C9E">
      <w:pPr>
        <w:numPr>
          <w:ilvl w:val="0"/>
          <w:numId w:val="8"/>
        </w:numPr>
      </w:pPr>
      <w:r w:rsidRPr="00E015EC">
        <w:t>Competed internationally in sailing:</w:t>
      </w:r>
    </w:p>
    <w:p w14:paraId="15E79832" w14:textId="77777777" w:rsidR="00396C9E" w:rsidRDefault="00E015EC" w:rsidP="00396C9E">
      <w:pPr>
        <w:pStyle w:val="ListParagraph"/>
        <w:numPr>
          <w:ilvl w:val="1"/>
          <w:numId w:val="8"/>
        </w:numPr>
      </w:pPr>
      <w:r w:rsidRPr="00396C9E">
        <w:t>Hobie Multi World &amp; European Championships (2019)</w:t>
      </w:r>
    </w:p>
    <w:p w14:paraId="797D46AF" w14:textId="77777777" w:rsidR="00396C9E" w:rsidRDefault="00E015EC" w:rsidP="00396C9E">
      <w:pPr>
        <w:pStyle w:val="ListParagraph"/>
        <w:numPr>
          <w:ilvl w:val="1"/>
          <w:numId w:val="8"/>
        </w:numPr>
      </w:pPr>
      <w:r w:rsidRPr="00396C9E">
        <w:t>Hobie European Championships (2021)</w:t>
      </w:r>
    </w:p>
    <w:p w14:paraId="633DBDED" w14:textId="18A127B7" w:rsidR="00396C9E" w:rsidRDefault="00E015EC" w:rsidP="00396C9E">
      <w:pPr>
        <w:pStyle w:val="ListParagraph"/>
        <w:numPr>
          <w:ilvl w:val="1"/>
          <w:numId w:val="8"/>
        </w:numPr>
      </w:pPr>
      <w:r w:rsidRPr="00396C9E">
        <w:t>Hobie 16 World Championship (2022)</w:t>
      </w:r>
    </w:p>
    <w:p w14:paraId="27652C72" w14:textId="27785377" w:rsidR="00DA2A2D" w:rsidRPr="00396C9E" w:rsidRDefault="00DA2A2D" w:rsidP="00396C9E">
      <w:pPr>
        <w:pStyle w:val="ListParagraph"/>
        <w:numPr>
          <w:ilvl w:val="1"/>
          <w:numId w:val="8"/>
        </w:numPr>
      </w:pPr>
      <w:r>
        <w:t>Hobie 16 Nationals (2025)</w:t>
      </w:r>
    </w:p>
    <w:p w14:paraId="43D49BB9" w14:textId="4B0CC4FB" w:rsidR="00EF5390" w:rsidRPr="00EF5390" w:rsidRDefault="00E015EC" w:rsidP="00EF5390">
      <w:pPr>
        <w:numPr>
          <w:ilvl w:val="0"/>
          <w:numId w:val="8"/>
        </w:numPr>
      </w:pPr>
      <w:r w:rsidRPr="00E015EC">
        <w:t>Certifications:</w:t>
      </w:r>
    </w:p>
    <w:p w14:paraId="36F4D2F5" w14:textId="1C2B79CE" w:rsidR="00DA2A2D" w:rsidRDefault="00E015EC" w:rsidP="00DA2A2D">
      <w:pPr>
        <w:pStyle w:val="ListParagraph"/>
        <w:numPr>
          <w:ilvl w:val="1"/>
          <w:numId w:val="8"/>
        </w:numPr>
      </w:pPr>
      <w:r w:rsidRPr="00DA2A2D">
        <w:t xml:space="preserve">RYA </w:t>
      </w:r>
      <w:r w:rsidR="00EF5390">
        <w:t>Senior</w:t>
      </w:r>
      <w:r w:rsidRPr="00DA2A2D">
        <w:t xml:space="preserve"> Instructor</w:t>
      </w:r>
    </w:p>
    <w:p w14:paraId="3EF8D425" w14:textId="66F7409D" w:rsidR="00EF5390" w:rsidRDefault="00EF5390" w:rsidP="00DA2A2D">
      <w:pPr>
        <w:pStyle w:val="ListParagraph"/>
        <w:numPr>
          <w:ilvl w:val="1"/>
          <w:numId w:val="8"/>
        </w:numPr>
      </w:pPr>
      <w:r>
        <w:t>RYA Dinghy Instructor</w:t>
      </w:r>
    </w:p>
    <w:p w14:paraId="21599BB8" w14:textId="77777777" w:rsidR="00EF5390" w:rsidRDefault="00E015EC" w:rsidP="00DA2A2D">
      <w:pPr>
        <w:pStyle w:val="ListParagraph"/>
        <w:numPr>
          <w:ilvl w:val="1"/>
          <w:numId w:val="8"/>
        </w:numPr>
      </w:pPr>
      <w:r w:rsidRPr="00DA2A2D">
        <w:t>RYA Powerboat Level 2</w:t>
      </w:r>
    </w:p>
    <w:p w14:paraId="7BA80D7D" w14:textId="77777777" w:rsidR="00EF5390" w:rsidRDefault="00EF5390" w:rsidP="00DA2A2D">
      <w:pPr>
        <w:pStyle w:val="ListParagraph"/>
        <w:numPr>
          <w:ilvl w:val="1"/>
          <w:numId w:val="8"/>
        </w:numPr>
      </w:pPr>
      <w:r>
        <w:t>RY</w:t>
      </w:r>
      <w:r w:rsidR="00E015EC" w:rsidRPr="00DA2A2D">
        <w:t>A Competent Crew</w:t>
      </w:r>
    </w:p>
    <w:p w14:paraId="2B6B5FFE" w14:textId="77777777" w:rsidR="00EF5390" w:rsidRDefault="00E015EC" w:rsidP="00DA2A2D">
      <w:pPr>
        <w:pStyle w:val="ListParagraph"/>
        <w:numPr>
          <w:ilvl w:val="1"/>
          <w:numId w:val="8"/>
        </w:numPr>
      </w:pPr>
      <w:r w:rsidRPr="00DA2A2D">
        <w:t>RYA First Aid</w:t>
      </w:r>
    </w:p>
    <w:p w14:paraId="1E238BDD" w14:textId="1222D60B" w:rsidR="00E015EC" w:rsidRPr="00885381" w:rsidRDefault="00E015EC" w:rsidP="00E015EC">
      <w:pPr>
        <w:pStyle w:val="ListParagraph"/>
        <w:numPr>
          <w:ilvl w:val="1"/>
          <w:numId w:val="8"/>
        </w:numPr>
      </w:pPr>
      <w:r w:rsidRPr="00DA2A2D">
        <w:t>RYA Safe and Fun</w:t>
      </w:r>
      <w:r w:rsidRPr="00DA2A2D">
        <w:br/>
      </w:r>
    </w:p>
    <w:p w14:paraId="54B959E7" w14:textId="77777777" w:rsidR="00E015EC" w:rsidRPr="00E015EC" w:rsidRDefault="00E015EC" w:rsidP="00E015EC">
      <w:pPr>
        <w:rPr>
          <w:b/>
          <w:bCs/>
          <w:sz w:val="24"/>
          <w:szCs w:val="24"/>
          <w:u w:val="single"/>
        </w:rPr>
      </w:pPr>
      <w:r w:rsidRPr="00E015EC">
        <w:rPr>
          <w:b/>
          <w:bCs/>
          <w:sz w:val="24"/>
          <w:szCs w:val="24"/>
          <w:u w:val="single"/>
        </w:rPr>
        <w:t>Interests</w:t>
      </w:r>
    </w:p>
    <w:p w14:paraId="65BACABB" w14:textId="4977F3F5" w:rsidR="00E015EC" w:rsidRPr="00E015EC" w:rsidRDefault="00E015EC" w:rsidP="00E015EC">
      <w:pPr>
        <w:numPr>
          <w:ilvl w:val="0"/>
          <w:numId w:val="9"/>
        </w:numPr>
      </w:pPr>
      <w:r w:rsidRPr="00E015EC">
        <w:t>Competitive sailing</w:t>
      </w:r>
      <w:r w:rsidR="001E0768">
        <w:t xml:space="preserve"> in Hobie 16 and ILCA classes</w:t>
      </w:r>
    </w:p>
    <w:p w14:paraId="4A0063A4" w14:textId="721B606F" w:rsidR="00E015EC" w:rsidRPr="00E015EC" w:rsidRDefault="001E0768" w:rsidP="00E015EC">
      <w:pPr>
        <w:numPr>
          <w:ilvl w:val="0"/>
          <w:numId w:val="9"/>
        </w:numPr>
      </w:pPr>
      <w:r>
        <w:t>T</w:t>
      </w:r>
      <w:r w:rsidR="00E015EC" w:rsidRPr="00E015EC">
        <w:t xml:space="preserve">raining for </w:t>
      </w:r>
      <w:r>
        <w:t xml:space="preserve">a </w:t>
      </w:r>
      <w:proofErr w:type="spellStart"/>
      <w:r w:rsidR="00E015EC" w:rsidRPr="00E015EC">
        <w:rPr>
          <w:b/>
          <w:bCs/>
        </w:rPr>
        <w:t>Hyrox</w:t>
      </w:r>
      <w:proofErr w:type="spellEnd"/>
      <w:r w:rsidR="00E015EC" w:rsidRPr="00E015EC">
        <w:t xml:space="preserve">: currently </w:t>
      </w:r>
      <w:r w:rsidR="00195F24">
        <w:t>training</w:t>
      </w:r>
      <w:r w:rsidR="00E015EC" w:rsidRPr="00E015EC">
        <w:t xml:space="preserve"> for first event in Manchester (January), with a </w:t>
      </w:r>
      <w:r w:rsidR="00B9336E">
        <w:t>focus</w:t>
      </w:r>
      <w:r w:rsidR="00E015EC" w:rsidRPr="00E015EC">
        <w:t xml:space="preserve"> </w:t>
      </w:r>
      <w:r w:rsidR="00B9336E">
        <w:t>on</w:t>
      </w:r>
      <w:r w:rsidR="00E015EC" w:rsidRPr="00E015EC">
        <w:t xml:space="preserve"> gym sessions, running</w:t>
      </w:r>
      <w:r w:rsidR="0061056C">
        <w:t xml:space="preserve"> and </w:t>
      </w:r>
      <w:r w:rsidR="00E015EC" w:rsidRPr="00E015EC">
        <w:t>strength &amp; conditioning</w:t>
      </w:r>
      <w:r w:rsidR="0061056C">
        <w:t>.</w:t>
      </w:r>
    </w:p>
    <w:p w14:paraId="4985E343" w14:textId="7BF3229F" w:rsidR="00880B58" w:rsidRDefault="00CE7C5B">
      <w:r w:rsidRPr="00CE7C5B">
        <w:lastRenderedPageBreak/>
        <w:t xml:space="preserve">Exeter is all about community through sports and partying. If Red Bull could get involved or even just be present at grassroot levels like supporting local sport matches and being visible where real student life happens, it would become not just a drink, but an essential part of the atmosphere. They should show up at society events, </w:t>
      </w:r>
      <w:proofErr w:type="spellStart"/>
      <w:r w:rsidRPr="00CE7C5B">
        <w:t>pres</w:t>
      </w:r>
      <w:proofErr w:type="spellEnd"/>
      <w:r w:rsidRPr="00CE7C5B">
        <w:t xml:space="preserve"> or just anywhere students are having a good time so Red Bull becomes associated with the best moments.</w:t>
      </w:r>
    </w:p>
    <w:p w14:paraId="2E752EEC" w14:textId="77777777" w:rsidR="00CE7C5B" w:rsidRDefault="00CE7C5B"/>
    <w:p w14:paraId="70F926E5" w14:textId="6609F64D" w:rsidR="00CE7C5B" w:rsidRDefault="00CE7C5B">
      <w:r w:rsidRPr="00CE7C5B">
        <w:t>Tapping into Exeter's thriving fitness teams and events; active campus based university and energetic social scene with a high energy ambassador</w:t>
      </w:r>
    </w:p>
    <w:p w14:paraId="14D6927A" w14:textId="77777777" w:rsidR="00CE7C5B" w:rsidRDefault="00CE7C5B"/>
    <w:p w14:paraId="461050D4" w14:textId="07F5FEFB" w:rsidR="00CE7C5B" w:rsidRDefault="00CE7C5B">
      <w:r w:rsidRPr="00CE7C5B">
        <w:t>The brands vibe, sporting sponsorships and the flavours of red bull</w:t>
      </w:r>
    </w:p>
    <w:sectPr w:rsidR="00CE7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8267E"/>
    <w:multiLevelType w:val="multilevel"/>
    <w:tmpl w:val="F09AC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B4D4B"/>
    <w:multiLevelType w:val="multilevel"/>
    <w:tmpl w:val="0AA0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80BD4"/>
    <w:multiLevelType w:val="multilevel"/>
    <w:tmpl w:val="E274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12206"/>
    <w:multiLevelType w:val="multilevel"/>
    <w:tmpl w:val="CB8A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E0C6F"/>
    <w:multiLevelType w:val="multilevel"/>
    <w:tmpl w:val="59B4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C65AC"/>
    <w:multiLevelType w:val="multilevel"/>
    <w:tmpl w:val="81E6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8F43ED"/>
    <w:multiLevelType w:val="multilevel"/>
    <w:tmpl w:val="58FE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AA3FC8"/>
    <w:multiLevelType w:val="multilevel"/>
    <w:tmpl w:val="4314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F248D5"/>
    <w:multiLevelType w:val="multilevel"/>
    <w:tmpl w:val="9656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385289">
    <w:abstractNumId w:val="2"/>
  </w:num>
  <w:num w:numId="2" w16cid:durableId="1063875196">
    <w:abstractNumId w:val="5"/>
  </w:num>
  <w:num w:numId="3" w16cid:durableId="1614363837">
    <w:abstractNumId w:val="6"/>
  </w:num>
  <w:num w:numId="4" w16cid:durableId="1192568104">
    <w:abstractNumId w:val="7"/>
  </w:num>
  <w:num w:numId="5" w16cid:durableId="921718523">
    <w:abstractNumId w:val="4"/>
  </w:num>
  <w:num w:numId="6" w16cid:durableId="507868794">
    <w:abstractNumId w:val="3"/>
  </w:num>
  <w:num w:numId="7" w16cid:durableId="604266051">
    <w:abstractNumId w:val="8"/>
  </w:num>
  <w:num w:numId="8" w16cid:durableId="1328896763">
    <w:abstractNumId w:val="0"/>
  </w:num>
  <w:num w:numId="9" w16cid:durableId="1508519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18C"/>
    <w:rsid w:val="00130724"/>
    <w:rsid w:val="00195F24"/>
    <w:rsid w:val="001E0768"/>
    <w:rsid w:val="001F7828"/>
    <w:rsid w:val="00211D24"/>
    <w:rsid w:val="00243D4B"/>
    <w:rsid w:val="00315906"/>
    <w:rsid w:val="0034118C"/>
    <w:rsid w:val="00396C9E"/>
    <w:rsid w:val="003D2F22"/>
    <w:rsid w:val="003D6100"/>
    <w:rsid w:val="00401D38"/>
    <w:rsid w:val="00426FFE"/>
    <w:rsid w:val="00441A29"/>
    <w:rsid w:val="004E4503"/>
    <w:rsid w:val="00515DD0"/>
    <w:rsid w:val="0061056C"/>
    <w:rsid w:val="006647B9"/>
    <w:rsid w:val="00742D84"/>
    <w:rsid w:val="007C48A4"/>
    <w:rsid w:val="007D33D4"/>
    <w:rsid w:val="00822BB8"/>
    <w:rsid w:val="00880B58"/>
    <w:rsid w:val="00885381"/>
    <w:rsid w:val="00926473"/>
    <w:rsid w:val="00B474F2"/>
    <w:rsid w:val="00B9336E"/>
    <w:rsid w:val="00C33F7A"/>
    <w:rsid w:val="00C70E6F"/>
    <w:rsid w:val="00CC4835"/>
    <w:rsid w:val="00CE7C5B"/>
    <w:rsid w:val="00D824CA"/>
    <w:rsid w:val="00DA2A2D"/>
    <w:rsid w:val="00DD2D9D"/>
    <w:rsid w:val="00DD4A80"/>
    <w:rsid w:val="00E015EC"/>
    <w:rsid w:val="00EF5390"/>
    <w:rsid w:val="00F0074C"/>
    <w:rsid w:val="00F3663E"/>
    <w:rsid w:val="00FA3979"/>
    <w:rsid w:val="00FB633A"/>
  </w:rsids>
  <m:mathPr>
    <m:mathFont m:val="Cambria Math"/>
    <m:brkBin m:val="before"/>
    <m:brkBinSub m:val="--"/>
    <m:smallFrac m:val="0"/>
    <m:dispDef/>
    <m:lMargin m:val="0"/>
    <m:rMargin m:val="0"/>
    <m:defJc m:val="centerGroup"/>
    <m:wrapIndent m:val="1440"/>
    <m:intLim m:val="subSup"/>
    <m:naryLim m:val="undOvr"/>
  </m:mathPr>
  <w:themeFontLang w:val="en-J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454C0"/>
  <w15:chartTrackingRefBased/>
  <w15:docId w15:val="{BF68B4D7-FB0B-4F45-B9A3-1B4B8463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J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1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11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11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11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11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1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1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11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11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11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11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1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18C"/>
    <w:rPr>
      <w:rFonts w:eastAsiaTheme="majorEastAsia" w:cstheme="majorBidi"/>
      <w:color w:val="272727" w:themeColor="text1" w:themeTint="D8"/>
    </w:rPr>
  </w:style>
  <w:style w:type="paragraph" w:styleId="Title">
    <w:name w:val="Title"/>
    <w:basedOn w:val="Normal"/>
    <w:next w:val="Normal"/>
    <w:link w:val="TitleChar"/>
    <w:uiPriority w:val="10"/>
    <w:qFormat/>
    <w:rsid w:val="00341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18C"/>
    <w:pPr>
      <w:spacing w:before="160"/>
      <w:jc w:val="center"/>
    </w:pPr>
    <w:rPr>
      <w:i/>
      <w:iCs/>
      <w:color w:val="404040" w:themeColor="text1" w:themeTint="BF"/>
    </w:rPr>
  </w:style>
  <w:style w:type="character" w:customStyle="1" w:styleId="QuoteChar">
    <w:name w:val="Quote Char"/>
    <w:basedOn w:val="DefaultParagraphFont"/>
    <w:link w:val="Quote"/>
    <w:uiPriority w:val="29"/>
    <w:rsid w:val="0034118C"/>
    <w:rPr>
      <w:i/>
      <w:iCs/>
      <w:color w:val="404040" w:themeColor="text1" w:themeTint="BF"/>
    </w:rPr>
  </w:style>
  <w:style w:type="paragraph" w:styleId="ListParagraph">
    <w:name w:val="List Paragraph"/>
    <w:basedOn w:val="Normal"/>
    <w:uiPriority w:val="34"/>
    <w:qFormat/>
    <w:rsid w:val="0034118C"/>
    <w:pPr>
      <w:ind w:left="720"/>
      <w:contextualSpacing/>
    </w:pPr>
  </w:style>
  <w:style w:type="character" w:styleId="IntenseEmphasis">
    <w:name w:val="Intense Emphasis"/>
    <w:basedOn w:val="DefaultParagraphFont"/>
    <w:uiPriority w:val="21"/>
    <w:qFormat/>
    <w:rsid w:val="0034118C"/>
    <w:rPr>
      <w:i/>
      <w:iCs/>
      <w:color w:val="2F5496" w:themeColor="accent1" w:themeShade="BF"/>
    </w:rPr>
  </w:style>
  <w:style w:type="paragraph" w:styleId="IntenseQuote">
    <w:name w:val="Intense Quote"/>
    <w:basedOn w:val="Normal"/>
    <w:next w:val="Normal"/>
    <w:link w:val="IntenseQuoteChar"/>
    <w:uiPriority w:val="30"/>
    <w:qFormat/>
    <w:rsid w:val="003411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118C"/>
    <w:rPr>
      <w:i/>
      <w:iCs/>
      <w:color w:val="2F5496" w:themeColor="accent1" w:themeShade="BF"/>
    </w:rPr>
  </w:style>
  <w:style w:type="character" w:styleId="IntenseReference">
    <w:name w:val="Intense Reference"/>
    <w:basedOn w:val="DefaultParagraphFont"/>
    <w:uiPriority w:val="32"/>
    <w:qFormat/>
    <w:rsid w:val="0034118C"/>
    <w:rPr>
      <w:b/>
      <w:bCs/>
      <w:smallCaps/>
      <w:color w:val="2F5496" w:themeColor="accent1" w:themeShade="BF"/>
      <w:spacing w:val="5"/>
    </w:rPr>
  </w:style>
  <w:style w:type="character" w:styleId="Hyperlink">
    <w:name w:val="Hyperlink"/>
    <w:basedOn w:val="DefaultParagraphFont"/>
    <w:uiPriority w:val="99"/>
    <w:unhideWhenUsed/>
    <w:rsid w:val="00885381"/>
    <w:rPr>
      <w:color w:val="0563C1" w:themeColor="hyperlink"/>
      <w:u w:val="single"/>
    </w:rPr>
  </w:style>
  <w:style w:type="character" w:styleId="UnresolvedMention">
    <w:name w:val="Unresolved Mention"/>
    <w:basedOn w:val="DefaultParagraphFont"/>
    <w:uiPriority w:val="99"/>
    <w:semiHidden/>
    <w:unhideWhenUsed/>
    <w:rsid w:val="00885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e@russellwalt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3</Pages>
  <Words>600</Words>
  <Characters>3424</Characters>
  <Application>Microsoft Office Word</Application>
  <DocSecurity>0</DocSecurity>
  <Lines>28</Lines>
  <Paragraphs>8</Paragraphs>
  <ScaleCrop>false</ScaleCrop>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Walton14</dc:creator>
  <cp:keywords/>
  <dc:description/>
  <cp:lastModifiedBy>Russell Walton14</cp:lastModifiedBy>
  <cp:revision>36</cp:revision>
  <dcterms:created xsi:type="dcterms:W3CDTF">2025-09-21T10:05:00Z</dcterms:created>
  <dcterms:modified xsi:type="dcterms:W3CDTF">2025-09-21T14:51:00Z</dcterms:modified>
</cp:coreProperties>
</file>