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39B" w:rsidRDefault="00AA65CE" w:rsidP="00AA65CE">
      <w:pPr>
        <w:ind w:left="2100" w:firstLine="420"/>
      </w:pPr>
      <w:r>
        <w:rPr>
          <w:rFonts w:hint="eastAsia"/>
        </w:rPr>
        <w:t>DEMO</w:t>
      </w:r>
    </w:p>
    <w:p w:rsidR="00AA65CE" w:rsidRDefault="00AA65CE" w:rsidP="00AA65CE"/>
    <w:p w:rsidR="00AA65CE" w:rsidRDefault="00AA65CE" w:rsidP="00AA6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这是一个demo</w:t>
      </w:r>
    </w:p>
    <w:p w:rsidR="00AA65CE" w:rsidRDefault="00AA65CE" w:rsidP="00AA65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这还是一个demo</w:t>
      </w:r>
      <w:bookmarkStart w:id="0" w:name="_GoBack"/>
      <w:bookmarkEnd w:id="0"/>
    </w:p>
    <w:sectPr w:rsidR="00AA6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E4F06"/>
    <w:multiLevelType w:val="hybridMultilevel"/>
    <w:tmpl w:val="95C2ABF4"/>
    <w:lvl w:ilvl="0" w:tplc="B3D44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CE"/>
    <w:rsid w:val="00AA65CE"/>
    <w:rsid w:val="00C2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D92F"/>
  <w15:chartTrackingRefBased/>
  <w15:docId w15:val="{A16C1FE8-E55D-48DB-9330-EB3F6E79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银 张</dc:creator>
  <cp:keywords/>
  <dc:description/>
  <cp:lastModifiedBy>银 张</cp:lastModifiedBy>
  <cp:revision>1</cp:revision>
  <dcterms:created xsi:type="dcterms:W3CDTF">2019-07-13T02:19:00Z</dcterms:created>
  <dcterms:modified xsi:type="dcterms:W3CDTF">2019-07-13T02:21:00Z</dcterms:modified>
</cp:coreProperties>
</file>