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zojuyeaqr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🌙 PILIER 4 — REPOS &amp; RÉGÉNÉRATION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c5kbrwgih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SPÉCIFICATION COMPLÈTE APPLICATION — VERSION FINALISÉE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ahza2kav1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0. OBJECTIF PRODUIT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expérience simple et répétitive qui permet à l’utilisateur de 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réaligner son rythme circadien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améliorer la qualité du sommeil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augmenter son énergie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activer la régénération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clé 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 programme est identique chaque jour → la transformation vient de la régularité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prbun3xp2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🟠 1. FLOW UTILISATEUR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Évaluation sommeil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Résultat (5 niveaux)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Semaine guidée (programme identique chaque jour)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quotidien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Comparaison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Récompense + projection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6n8uv1m1x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2. ÉVALUATION DE DÉPART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couezdhzd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FORMAT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 questions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réponse : 1 à 5</w:t>
        <w:br w:type="textWrapping"/>
        <w:t xml:space="preserve">(1 = jamais / 5 = toujours)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xod2cuh6yh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QUESTIONS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 m’endors facilement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me réveille reposé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me réveille la nuit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me couche tard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J’utilise des écrans le soir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me lève avec difficulté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 énergie est stable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dors dans l’obscurité totale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 sommeil est profond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ressens du stress en soirée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respecte des horaires réguliers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me sens récupéré physiquement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320mcq5s8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CALCUL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total / 60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gkx822nnl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NIVEAUX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Très faible — rythme très désorganisé</w:t>
        <w:br w:type="textWrapping"/>
        <w:t xml:space="preserve">🟠 Faible — récupération instable</w:t>
        <w:br w:type="textWrapping"/>
        <w:t xml:space="preserve">🟡 Moyen — base correcte mais irrégulière</w:t>
        <w:br w:type="textWrapping"/>
        <w:t xml:space="preserve">🟢 Bon — rythme soutenant</w:t>
        <w:br w:type="textWrapping"/>
        <w:t xml:space="preserve">🟣 Optimal — rythme régénérateur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qthbmkqm1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 RÉSULTAT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“Ton sommeil ne dépend pas seulement du nombre d’heures. Il dépend surtout du rythme, de la lumière et de l’environnement que tu crées.”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hpnn544tz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3. PRINCIPE DE LA SEMAINE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4k4uvvcgo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IMPORTANT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Contrairement aux autres piliers 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 programme est identique chaque jour pendant 7 jours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ljzfon1k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OBJECTIF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créer un signal stable pour le corps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permettre une adaptation physiologique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simplifier au maximum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dl7pbhu8p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 UTILISATEUR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“Cette semaine, tu vas répéter les mêmes actions chaque jour. C’est cette régularité qui permet au corps de se recaler.”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bca62bo6p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4. STRUCTURE QUOTIDIENNE (FIXE)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8rumfw9z8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ÉCRAN JOUR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Matin (actions)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Soir (actions)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Nuit (conditions)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utilisateur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du jour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lyno1jopc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🌅 5. MATIN — SIGNAL DE JOUR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bhd0ch23w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OBJECTIF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Synchroniser l’horloge biologique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kzo9nex0c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ACTIONS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réveiller naturellement (si possible)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s’exposer à la lumière naturelle dans les 10 min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idéalement sortir dehors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790adr33y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CRITÈRES DE RÉUSSITE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 t’es reveillé sans reveil : oui ou non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exposition lumiere naturelle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10 min → excellent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30 min → très bien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1h → correct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1h → à améliorer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e7gdfllm2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“La lumière du matin programme ton énergie pour toute la journée.”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txzi413a9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🌇 6. SOIR — DESCENTE NERVEUSE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y0zh4vljw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OBJECTIF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Passer en mode récupération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j1s0k5kdp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ACTIONS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réduire la lumière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arrêter les écrans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activité calme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y89i4rkb8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CRITÈRES ÉCRANS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arrêt 2h avant → excellent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arrêt 1h avant → très bien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arrêt 30 min avant → correct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écran jusqu’au coucher → à améliorer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6o6nadbyd9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“Ce que tu fais le soir détermine ton sommeil.”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88ccc9zx6a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🌙 7. NUIT — RÉGÉNÉRATION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2jyrt9bz1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OBJECTIF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les conditions optimales de récupération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mprlnbyex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ACTIONS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coucher proche du coucher du soleil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obscurité totale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téléphone hors pièce ou mode avion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wifi coupé ou éloigné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usl8m10j6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CRITÈRES COUCHER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0–30 min après coucher du soleil → excellent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30–60 min → très bien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1–2h → correct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2h → à améliorer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xft16rhibf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CRITÈRES OBSCURITÉ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obscurité totale → excellent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faible lumière → correct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lumière visible → à améliorer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5t40er85e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“Ton corps se régénère dans l’obscurité.”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h4m5cyai0l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🎮 8. TRACKING UTILISATEUR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jbz5tci3i1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INPUT À DEMANDER CHAQUE JOUR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Heure exposition lumière naturelle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Heure arrêt écrans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Heure coucher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Obscurité (oui/non)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Téléphone (mode avion / hors pièce)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Qualité du réveil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egxhfxmyfd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9. SCORE QUOTIDIEN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mkpqql6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NOM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de régénération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vy4b44aag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CALCUL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lumière matin → 25 %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écrans → 25 %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heure coucher → 25 %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environnement sommeil → 25 %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9z6jbt4tif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FEEDBACK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0–40 %</w:t>
        <w:br w:type="textWrapping"/>
        <w:t xml:space="preserve">“Ton corps reçoit encore peu de signaux clairs.”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40–60 %</w:t>
        <w:br w:type="textWrapping"/>
        <w:t xml:space="preserve">“Tu commences à structurer ton rythme.”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60–80 %</w:t>
        <w:br w:type="textWrapping"/>
        <w:t xml:space="preserve">“Ton corps s’adapte réellement.”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80–100 %</w:t>
        <w:br w:type="textWrapping"/>
        <w:t xml:space="preserve">“Tu es dans un environnement de régénération optimal.”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zhh5729y7j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10. MICRO-MESSAGES (ENGAGEMENT)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2</w:t>
        <w:br w:type="textWrapping"/>
        <w:t xml:space="preserve">“Ton corps commence à se recaler.”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4</w:t>
        <w:br w:type="textWrapping"/>
        <w:t xml:space="preserve">“Ton système nerveux ralentit.”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6</w:t>
        <w:br w:type="textWrapping"/>
        <w:t xml:space="preserve">“Ton sommeil devient plus profond.”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r73fa9nagj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11. OBSERVATION FINALE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l1nagxxdwl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QUESTIONS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 endormissement est-il plus rapide ?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 sommeil est-il plus profond ?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 réveil est-il plus naturel ?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 énergie est-elle meilleure 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ttpdfgop8o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“Tu viens de recréer les conditions naturelles de la régénération.”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liezq4solw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12. COMPARAISON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/ Après :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qualité du sommeil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énergie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tvi5mvytj6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“En quelques jours, ton corps a déjà changé.”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hobxl1xtjq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13. RÉCOMPENSE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c2sa39trmo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BADGE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🌙 “Rythme retrouvé”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kl05cc86fp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“Tu as posé une base essentielle pour ta vitalité.”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t4xk50a1mf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14. POINTS CLÉS POUR LE DÉVELOPPEUR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Ce pilier repose sur :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répétition (même programme tous les jours)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intelligent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simple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aucune surcharge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L’app doit :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être rapide à utiliser (&lt; 1 min)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être claire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donner un retour immédiat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IMPORTANT :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 de contenu complexe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de surcharge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de variation quotidienne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euft4glsd4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CONCLUSION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Ce pilier est :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extrêmement puissant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rapide en résultats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Et surtout :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 crée un des plus gros “wow” de toute l’application si bien exécuté.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