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jq1mnlb1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PILIER 7 — MENTAL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eg8l9xlxk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“Observer. Réorienter. Transformer.”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rtbmjw71h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0. OBJECTIF PRODUIT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expérience où l’utilisateur 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prend conscience de ses pensées négatives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apprend à intervenir dessus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ressent concrètement l’impact sur son état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cd1lesbl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LOGIQUE DE TRANSFORMATION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👉 Voir (prendre conscience)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Agir (changer l’angle)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Ressentir (impact réel)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edwip268x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POSITIONNEMENT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“Ce n’est pas ce qui t’arrive qui te fatigue. C’est la manière dont ton mental le traite.”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soncmzn33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1. FLOW UTILISATEUR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Évaluation mentale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(5 niveaux)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Semaine progressive (7 jours)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quotidien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finale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Récompense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x8cdp7c7f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ÉVALUATION DE DÉPART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ij2ghr38v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FORMAT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questions</w:t>
        <w:br w:type="textWrapping"/>
        <w:t xml:space="preserve">Réponse : 1 à 5</w:t>
        <w:br w:type="textWrapping"/>
        <w:t xml:space="preserve">Score / 60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zy5oouzhw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 remarque facilement mes pensées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 pensées sont souvent négatives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rumine souvent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laisse emporter par mes émotions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J’arrive à prendre du recul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vois facilement du positif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ressens du stress régulièrement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 mental tourne beaucoup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stable émotionnellement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peux changer mon état rapidement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reste longtemps dans le négatif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maître de mes réactions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vhkbts5qf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NIVEAUX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Mental subi</w:t>
        <w:br w:type="textWrapping"/>
        <w:t xml:space="preserve">🟠 Mental réactif</w:t>
        <w:br w:type="textWrapping"/>
        <w:t xml:space="preserve">🟡 Mental instable</w:t>
        <w:br w:type="textWrapping"/>
        <w:t xml:space="preserve">🟢 Mental en évolution</w:t>
        <w:br w:type="textWrapping"/>
        <w:t xml:space="preserve">🟣 Mental orienté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1kaf7vqt2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“Ton mental travaille toute la journée. Mais aujourd’hui, ce n’est pas toi qui le diriges.”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cg2mmv2il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STRUCTURE DE LA SEMAINE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hz04s90lc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JOURS 1–2 → OBSERVER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voir les pensées négatives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eoptauh2y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JOURS 3–4 → TRANSFORMER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changer l’angle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j3n0w05j4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JOURS 5–6–7 → IMPACTER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ressentir les effets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86m4v8dmp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 GLOBAL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vas voir ton mental. Puis tu vas le changer. Puis tu vas comprendre son impact.”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39mfobwh1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4. STRUCTURE TECHNIQUE JOUR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eexjxfee7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ÉCRAN JOUR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 du jour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consigne simple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boutons tracking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compteur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du jour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4kr830l2t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 JOURS 1 &amp; 2 — OBSERVATION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9k0c69avg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prendre conscience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qa7b3hsik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CONSIGNE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Toute la journée 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observer les moments où tu 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juges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plains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anticipes négatif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Noter sur un papier ou dans l’APP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lxp0mhswb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TRACKING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 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👁 “J’observe une pensée négative”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h5hw8kufd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SCORE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→ 5</w:t>
        <w:br w:type="textWrapping"/>
        <w:t xml:space="preserve">🔴 Bas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→ 10</w:t>
        <w:br w:type="textWrapping"/>
        <w:t xml:space="preserve">🟡 Moyen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→ 15+</w:t>
        <w:br w:type="textWrapping"/>
        <w:t xml:space="preserve">🟢 Élevé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9qe6ou0ws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FEEDBACK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</w:t>
        <w:br w:type="textWrapping"/>
        <w:t xml:space="preserve">👉 “Tu commences à voir”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Moyen</w:t>
        <w:br w:type="textWrapping"/>
        <w:t xml:space="preserve">👉 “Tu prends conscience”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Élevé</w:t>
        <w:br w:type="textWrapping"/>
        <w:t xml:space="preserve">👉 “Tu vois clairement ton fonctionnement”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kcpy2od0q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6. JOURS 3 &amp; 4 — TRANSFORMATION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57j2ybtvf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intervenir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wk9abib9c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CONSIGNE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tu observes une pensée négative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trouve immédiatement 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côté positif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opportunité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apprentissage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e0vmaxl5u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TRACKING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👁 Observation</w:t>
        <w:br w:type="textWrapping"/>
        <w:t xml:space="preserve">🔄 Transformation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Noter sur un papier ou dans l’APP : l’observation et la transformation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etfu6l9e2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SCORE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qysdgzht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5 → bas</w:t>
        <w:br w:type="textWrapping"/>
        <w:t xml:space="preserve">5 → 10 → moyen</w:t>
        <w:br w:type="textWrapping"/>
        <w:t xml:space="preserve">10 → 15 → élevé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84g3glsp6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3 → bas</w:t>
        <w:br w:type="textWrapping"/>
        <w:t xml:space="preserve">3 → 6 → moyen</w:t>
        <w:br w:type="textWrapping"/>
        <w:t xml:space="preserve">6+ → élevé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66h1t14gw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FEEDBACK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“Tu passes de voir → agir”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ee4gllxzp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7. JOURS 5–6–7 — IMPACT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sieb3abfp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ressentir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7fig2i2by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CONSIGNE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transformation 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observe 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 état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émotion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énergie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7yj98eqsu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TRACKING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👁 Observation</w:t>
        <w:br w:type="textWrapping"/>
        <w:t xml:space="preserve">🔄 Transformation</w:t>
        <w:br w:type="textWrapping"/>
        <w:t xml:space="preserve">⚡ Impact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Noter sur un papier ou dans l’APP : l’observation, la transformation et le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sjltbs0g4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IMPACT (CHOIX UTILISATEUR)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Aucun impact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Impact modéré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Fort impact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dbmyds9b4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SCORE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d2jvmoztw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5 → bas</w:t>
        <w:br w:type="textWrapping"/>
        <w:t xml:space="preserve">5 → 10 → moyen</w:t>
        <w:br w:type="textWrapping"/>
        <w:t xml:space="preserve">10 → 15 → élevé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87pxax2ot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3 → bas</w:t>
        <w:br w:type="textWrapping"/>
        <w:t xml:space="preserve">3 → 6 → moyen</w:t>
        <w:br w:type="textWrapping"/>
        <w:t xml:space="preserve">6+ → élevé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pf9b6av4i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majorité aucun → faible</w:t>
        <w:br w:type="textWrapping"/>
        <w:t xml:space="preserve">majorité modéré → moyen</w:t>
        <w:br w:type="textWrapping"/>
        <w:t xml:space="preserve">majorité fort → élevé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ggznps52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FEEDBACK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“Tu influences ton état”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6p2twrexx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8. BILAN QUOTIDIEN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jnhusk01z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QUESTIONS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combien d’observations ?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transformées ?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niveau d’impact 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2glk6eevp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“Même une seule intervention change déjà ton état.”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lycla2m7l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9. PROGRESSION VISUELLE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Graphique :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transformations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sci0cftmo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vois plus. Tu agis plus. Tu ressens plus.”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xi6alhmyz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10. MICRO-MESSAGES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</w:t>
        <w:br w:type="textWrapping"/>
        <w:t xml:space="preserve">👉 “Tu vois ce que tu ne voyais pas”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4</w:t>
        <w:br w:type="textWrapping"/>
        <w:t xml:space="preserve">👉 “Tu interviens dans ton fonctionnement”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6</w:t>
        <w:br w:type="textWrapping"/>
        <w:t xml:space="preserve">👉 “Tu influences ton état”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7</w:t>
        <w:br w:type="textWrapping"/>
        <w:t xml:space="preserve">👉 “Tu changes ton expérience”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angxqhfpp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11. OBSERVATION FINALE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r073yn9rz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QUESTIONS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vois-tu plus tes pensées ?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restes-tu moins longtemps dans le négatif ?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arrives-tu à transformer ?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ressens-tu l’impact 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cefu23zvf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n’as pas changé les situations. Tu as changé leur impact.”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f80q4p9mn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12. COMPARAISON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/ Après 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réactivité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clarté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stabilité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e4j7rydnz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“Ce n’était pas la réalité. C’était ton interprétation.”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4coququqd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13. RÉCOMPENSE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59fkx4e9v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BADGE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“Mental activé”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isgravirt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as repris la main sur ton fonctionnement interne.”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c522s82w4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14. POINT CLÉ PRODUIT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pilier 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mesurable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transformationnel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surtout 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agit sur TOUS les autres piliers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yde7ryxvas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CONCLUSION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7 jours :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vois ton mental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interviens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changes ton état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💥 Et ça, c’est extrêmement puissant.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