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Là on va faire exactement ce qu’il faut 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descendre au niveau “produit réel”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zéro flou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écran = ce que voit EXACTEMENT l’utilisateur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se concentre uniquement sur </w:t>
      </w:r>
      <w:r w:rsidDel="00000000" w:rsidR="00000000" w:rsidRPr="00000000">
        <w:rPr>
          <w:b w:val="1"/>
          <w:bCs w:val="1"/>
          <w:rtl w:val="0"/>
        </w:rPr>
        <w:t xml:space="preserve">JOUR 1</w:t>
      </w:r>
      <w:r w:rsidDel="00000000" w:rsidR="00000000" w:rsidRPr="00000000">
        <w:rPr>
          <w:rtl w:val="0"/>
        </w:rPr>
        <w:t xml:space="preserve">, après onboarding.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4dyyr2oj2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OBJECTIF JOUR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Faire </w:t>
      </w:r>
      <w:r w:rsidDel="00000000" w:rsidR="00000000" w:rsidRPr="00000000">
        <w:rPr>
          <w:b w:val="1"/>
          <w:bCs w:val="1"/>
          <w:rtl w:val="0"/>
        </w:rPr>
        <w:t xml:space="preserve">passer à l’action immédiatement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Donner une </w:t>
      </w:r>
      <w:r w:rsidDel="00000000" w:rsidR="00000000" w:rsidRPr="00000000">
        <w:rPr>
          <w:b w:val="1"/>
          <w:bCs w:val="1"/>
          <w:rtl w:val="0"/>
        </w:rPr>
        <w:t xml:space="preserve">première victoire facile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Créer un </w:t>
      </w:r>
      <w:r w:rsidDel="00000000" w:rsidR="00000000" w:rsidRPr="00000000">
        <w:rPr>
          <w:b w:val="1"/>
          <w:bCs w:val="1"/>
          <w:rtl w:val="0"/>
        </w:rPr>
        <w:t xml:space="preserve">effet “c’est simple, je peux le faire”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3ub6ir9jv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JOUR 1 — DÉTAIL COMPLET SLIDE PAR SLIDE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3kgo2ag1r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 — ARRIVÉE JOUR 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Sous-titre 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Mise en route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tu démarres.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cherche pas à être parfait.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Joue le jeu, simplement.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Visuel recommandé 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barre de progression (Jour 1 / 14)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petit indicateur “Début”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Commencer la journée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95qpavxpx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2 — CE QUE TU VAS FAIRE AUJOURD’HUI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 missions du jour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tu vas simplement suivre ces 5 piliers.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Rien de compliqué. Juste de l’action.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 (non cliquable ici) 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du matin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Froid (mini challenge)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Mouvement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Minéralisation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Fenêtre digestive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Soirée sans écrans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Voir en détail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wndaygh9h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3 — ACTIVATION MATIN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du matin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Dès ton réveil (ou dans les 30 minutes) 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minutes de respiration par le nez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 et expiration calmes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possible à l’air frais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avec la lumière du jour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pieds au sol ou sur un sol naturel si tu peux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ton point de départ.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besoin de bien faire.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Juste de le faire.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J’ai compris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0lvjniq37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4 — MINI CHALLENGE FROID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Mini-challenge : le froid 🔥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de ta douche, tu passes sous l’eau froide.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 (version facile) 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douche chaude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secondes d’eau froide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 au chaud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répète 3 à 5 fois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suffisant pour aujourd’hui.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but n’est pas d’être fort.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but est d’oser le faire.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le fais aujourd’hui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2mqgy8v07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5 — MOUVEMENT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Mouvement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tu bouges ton corps.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20 à 30 minutes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choisir 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marche rapide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vélo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escaliers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corde à sauter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autre activité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dois sentir 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corps se réchauffer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 respiration s’activer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une balade.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vrai mouvement.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obru8qd1r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6 — MINÉRALISATION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Minéralisation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tu choisis une option 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250 ml d’eau de mer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500 ml de jus de légumes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changer chaque jour.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plus important : le faire.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clair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reltb6zaf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7 — FENÊTRE DIGESTIVE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Mini-challenge : matin sans manger 🔥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matin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ne manges pas au réveil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attendre 10h30 ou 11h si possible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grignotage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n’as pas besoin d’être parfait.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dois juste faire mieux que d’habitude.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teste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5cqzkopbz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8 — PREMIER REPAS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repas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premier repas aujourd’hui 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uniquement des fruits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jusqu’à ne plus avoir faim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prendre un seul fruit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plusieurs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même que tu aimes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meilleur fruit = celui que tu prends avec plaisir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9u2ibo0mh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9 — SOIRÉE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Soirée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soir 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dîner 2 à 3h avant de dormir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manger plus léger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éviter les écrans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objectif simple 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casser ta journée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Compris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yworjy7yq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10 — ÉCRANS (RÈGLE FORTE)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d’écran le soir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 heure avant de dormir 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téléphone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d’ordinateur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TV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Oui, vraiment.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 des points les plus importants.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joue le jeu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xb2y10r34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11 — REMPLACEMENT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place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soir, tu peux :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lire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écrire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dessiner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écouter de la musique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discuter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un puzzle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poser calmement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Reviens à quelque chose de simple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c3axrkww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12 — VALIDATION DÉBUT JOURNÉE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parti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sais exactement quoi faire aujourd’hui.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Maintenant, tu passes à l’action.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Bouton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commence ma journée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jwzw32s5a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FIN DE JOURNÉE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6a3heo0un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13 — VALIDATION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journée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Qu’est-ce que tu as fait aujourd’hui 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cliquable 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Activation matin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Froid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Mouvement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Minéralisation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Fenêtre digestive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Fruits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Soirée sans écrans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Valider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3oxnb7nvw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14 — SCORE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score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5 / 7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ton point de départ.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k39xj3cfv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15 — QUESTIONS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ressenti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Énergie (1–10)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Corps 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léger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neutre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lourd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Mental 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Fierté :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moyen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Valider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kyasygad0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16 — FEEDBACK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dynamique 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Bien joué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as commencé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Demain continue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emyc6ckea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17 — STREAK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Série en cours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 jour d’affilée 🔥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ijlm2ica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18 — PROJECTION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Demain, tu continues.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régularité qui change tout.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ec26c8102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CE QUE TON DEV DOIT COMPRENDRE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écran = 1 action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scroll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Gros boutons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lisible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rapide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c0hliiu58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CE QUE L’UTILISATEUR RESSENT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“c’est simple”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“je peux le faire”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“je commence vraiment”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“je suis déjà dedans”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kmuaehnfw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CONCLUSION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Là tu as un JOUR 1 parfait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sans confusion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sans surcharge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avec passage à l’action immédiat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