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hc3v9dsvy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PILIER 8 — PASSION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b4045vp2w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Spécification complète application — version finalisée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hysqnhxo7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Objectif produit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expérience où l’utilisateur 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 ce qui l’anime réellement ;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remet une passion en action 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consacre du temps concret à ce qui lui donne de l’énergie 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l’impact sur sa motivation et sa vitalité.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central 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ne manques pas forcément de passion. Tu manques peut-être simplement de temps réellement consacré à ce qui t’anime.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ctswy9ray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Flow utilisateur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Évaluation passion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 sur 5 niveaux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de préparation : identifier ses passions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Protocole 7 jours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quotidien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 hebdomadaire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finale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Comparaison avant / après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Récompense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p0orhjpjw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Évaluation de départ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7nepr9t86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questions, réponse de 1 à 5.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= jamais / très loin de moi</w:t>
        <w:br w:type="textWrapping"/>
        <w:t xml:space="preserve">5 = toujours / très proche de moi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k50l2rinq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 sais clairement ce qui me passionne.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prends régulièrement du temps pour mes passions.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 passions me donnent de l’énergie.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repousse souvent ce que j’aime vraiment faire.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sens vivant quand je pratique une activité qui me passionne.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consacre du temps chaque semaine à ce qui m’anime.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sens parfois coupé de ce que j’aime vraiment.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J’ai tendance à prioriser les obligations avant mes élans personnels.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 je pratique une passion, mon énergie change rapidement.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ressens un manque de sens ou de direction dans certaines périodes.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sais quelle passion je pourrais remettre en action cette semaine.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passe facilement de l’envie à l’action.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8wvdg8iy0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Niveaux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Très faible — passion déconnectée</w:t>
        <w:br w:type="textWrapping"/>
      </w:r>
      <w:r w:rsidDel="00000000" w:rsidR="00000000" w:rsidRPr="00000000">
        <w:rPr>
          <w:rtl w:val="0"/>
        </w:rPr>
        <w:t xml:space="preserve">Tu sais peut-être ce que tu aimes, mais tu ne le vis presque pas dans ton quotidien.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bCs w:val="1"/>
          <w:rtl w:val="0"/>
        </w:rPr>
        <w:t xml:space="preserve">Faible — passion mise de côté</w:t>
        <w:br w:type="textWrapping"/>
      </w:r>
      <w:r w:rsidDel="00000000" w:rsidR="00000000" w:rsidRPr="00000000">
        <w:rPr>
          <w:rtl w:val="0"/>
        </w:rPr>
        <w:t xml:space="preserve">Tes passions existent, mais elles passent souvent après tout le reste.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Moyen — passion irrégulière</w:t>
        <w:br w:type="textWrapping"/>
      </w:r>
      <w:r w:rsidDel="00000000" w:rsidR="00000000" w:rsidRPr="00000000">
        <w:rPr>
          <w:rtl w:val="0"/>
        </w:rPr>
        <w:t xml:space="preserve">Tu as des élans, mais ils manquent encore de régularité.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Bon — passion active</w:t>
        <w:br w:type="textWrapping"/>
      </w:r>
      <w:r w:rsidDel="00000000" w:rsidR="00000000" w:rsidRPr="00000000">
        <w:rPr>
          <w:rtl w:val="0"/>
        </w:rPr>
        <w:t xml:space="preserve">Tu nourris déjà ce qui t’anime, avec une bonne marge de progression.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🟣 </w:t>
      </w:r>
      <w:r w:rsidDel="00000000" w:rsidR="00000000" w:rsidRPr="00000000">
        <w:rPr>
          <w:b w:val="1"/>
          <w:bCs w:val="1"/>
          <w:rtl w:val="0"/>
        </w:rPr>
        <w:t xml:space="preserve">Optimal — passion intégrée</w:t>
        <w:br w:type="textWrapping"/>
      </w:r>
      <w:r w:rsidDel="00000000" w:rsidR="00000000" w:rsidRPr="00000000">
        <w:rPr>
          <w:rtl w:val="0"/>
        </w:rPr>
        <w:t xml:space="preserve">Tes passions font partie de ton équilibre et soutiennent ton énergie.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résultat 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Cette semaine, on ne va pas réfléchir pendant des heures. On va remettre du temps réel sur ce qui t’anime.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2xs1iy1o0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Phase préparatoire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les 7 jours, l’utilisateur doit identifier ses passions.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mqtpo1eih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Écran préparation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Consigne 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Écris 3 à 5 passions réelles.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activités que tu aimes faire 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choses qui te donnent de l’énergie 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activités que tu repousses souvent 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choses que tu ferais même sans obligation extérieure.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sais déjà une partie de ce qui t’anime. L’objectif maintenant n’est pas de tout analyser, mais de choisir une passion et de la remettre en mouvement.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z06ez0oid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Principe de la semaine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programme est identique chaque jour.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jour, l’utilisateur doit 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choisir une passion ;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passer du temps dessus ;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valider le temps réel consacré ;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son niveau d’énergie et de motivation.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utilisateur 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Cette semaine, tu vas mesurer une chose très simple : combien de temps réel tu consacres à ce qui t’anime.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f0ixvehyx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Niveaux utilisateur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i38yb1ry2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Niveau 1 — Accessible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5 - 10 - </w:t>
      </w:r>
      <w:r w:rsidDel="00000000" w:rsidR="00000000" w:rsidRPr="00000000">
        <w:rPr>
          <w:rtl w:val="0"/>
        </w:rPr>
        <w:t xml:space="preserve">15 minutes par jour minimum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Même 15 minutes changent la dynamique. Le plus important est de commencer.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oyv03dnwr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Niveau 2 — Progression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20 - </w:t>
      </w:r>
      <w:r w:rsidDel="00000000" w:rsidR="00000000" w:rsidRPr="00000000">
        <w:rPr>
          <w:rtl w:val="0"/>
        </w:rPr>
        <w:t xml:space="preserve">30 - 40 minutes par jour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Là, tu crées un vrai espace pour ce qui te nourrit.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916ef5wuc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Niveau 3 — Immersion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+ 45 </w:t>
      </w:r>
      <w:r w:rsidDel="00000000" w:rsidR="00000000" w:rsidRPr="00000000">
        <w:rPr>
          <w:rtl w:val="0"/>
        </w:rPr>
        <w:t xml:space="preserve"> minutes ou plus par jour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donnes à ta passion une vraie place dans ta journée.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x7odtv48b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Structure quotidienne fixe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jour, l’écran doit afficher 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Choix de la passion du jour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consacré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Ressenti énergie / motivation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 semaine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passion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lk6s38hfu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Pratique quotidienne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ut4x2rvo9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principale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L’utilisateur choisit une passion parmi sa liste.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Quelle passion as-tu pratiquée aujourd’hui 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il indique le temps consacré 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 min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min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min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 min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 min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 min ou +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 que tu nourris prend de la place dans ta vie.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p5u78a40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Checklist quotidienne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Cases à cocher 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J’ai choisi une passion aujourd’hui.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J’ai pratiqué au moins 15 minutes.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J’ai pratiqué au moins 30 minutes.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J’ai pratiqué 60 minutes ou plus.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J’ai observé mon énergie après.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J’ai observé ma motivation après.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vnqot36ax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Tracking utilisateur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à demander chaque jour :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Passion pratiquée : choix dans la liste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consacré : 0 / 15 / 30 / 45 / 60 / 90+ min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Énergie après : basse / moyenne / bonne / très bonne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 après : basse / moyenne / bonne / très bonne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Passage à l’action : difficile / correct / facile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ry7esjtdx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Score quotidien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 passion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recommandé 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 consacré : 60 %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énergie ressentie : 20 %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 ressentie : 20 %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0–30 % 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Tu n’as pas encore vraiment remis ta passion en mouvement. Demain, vise simplement 15 minutes.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30–60 % 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Tu as commencé. Même un petit temps réel change déjà ta dynamique.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60–80 % 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Très bien. Tu nourris ce qui t’anime.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80–100 % 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Excellent. Tu donnes une vraie place à ta passion.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kyv18au5l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Cumul hebdomadaire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 doit afficher automatiquement 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 total consacré aux passions ;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passion la plus pratiquée ;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jours validés ;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meilleure journée ;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moyenne quotidienne.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3giegqayv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Niveaux hebdomadaires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0–60 min : 🔴 </w:t>
      </w:r>
      <w:r w:rsidDel="00000000" w:rsidR="00000000" w:rsidRPr="00000000">
        <w:rPr>
          <w:b w:val="1"/>
          <w:bCs w:val="1"/>
          <w:rtl w:val="0"/>
        </w:rPr>
        <w:t xml:space="preserve">faible engagement</w:t>
        <w:br w:type="textWrapping"/>
      </w:r>
      <w:r w:rsidDel="00000000" w:rsidR="00000000" w:rsidRPr="00000000">
        <w:rPr>
          <w:rtl w:val="0"/>
        </w:rPr>
        <w:t xml:space="preserve">60–150 min : 🟡 </w:t>
      </w:r>
      <w:r w:rsidDel="00000000" w:rsidR="00000000" w:rsidRPr="00000000">
        <w:rPr>
          <w:b w:val="1"/>
          <w:bCs w:val="1"/>
          <w:rtl w:val="0"/>
        </w:rPr>
        <w:t xml:space="preserve">engagement en route</w:t>
        <w:br w:type="textWrapping"/>
      </w:r>
      <w:r w:rsidDel="00000000" w:rsidR="00000000" w:rsidRPr="00000000">
        <w:rPr>
          <w:rtl w:val="0"/>
        </w:rPr>
        <w:t xml:space="preserve">150–300 min : 🟢 </w:t>
      </w:r>
      <w:r w:rsidDel="00000000" w:rsidR="00000000" w:rsidRPr="00000000">
        <w:rPr>
          <w:b w:val="1"/>
          <w:bCs w:val="1"/>
          <w:rtl w:val="0"/>
        </w:rPr>
        <w:t xml:space="preserve">bon engagement</w:t>
        <w:br w:type="textWrapping"/>
      </w:r>
      <w:r w:rsidDel="00000000" w:rsidR="00000000" w:rsidRPr="00000000">
        <w:rPr>
          <w:rtl w:val="0"/>
        </w:rPr>
        <w:t xml:space="preserve">300 min + : 🔥 </w:t>
      </w:r>
      <w:r w:rsidDel="00000000" w:rsidR="00000000" w:rsidRPr="00000000">
        <w:rPr>
          <w:b w:val="1"/>
          <w:bCs w:val="1"/>
          <w:rtl w:val="0"/>
        </w:rPr>
        <w:t xml:space="preserve">passion réellement activée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 que tu n’as jamais fait, c’est souvent simplement ce à quoi tu ne donnes jamais de temps.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p71ef7gth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Adaptation automatique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4ae7uvqfr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0 minute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Demain, ne cherche pas à faire grand. Fais juste 15 minutes.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ahkoqa2fm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15 minutes validées plusieurs jours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peux passer à 30 minutes si tu veux renforcer l’effet.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t2ms20vrj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60 minutes ou plus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es en train de recréer une vraie dynamique intérieure.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9lad9o45x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difficulté à passer à l’action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Choisis une version plus simple de ta passion. L’objectif n’est pas de faire parfait, mais de pratiquer.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oveps0n6q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Micro-messages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Jour 2 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Tu reprends du temps pour toi.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Jour 3 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Tu crées une habitude.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Jour 5 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Tu changes ton rythme.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Jour 7 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Tu as remis du mouvement dans ce qui t’anime.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pnndog4xi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Observation finale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As-tu consacré plus de temps que d’habitude à tes passions ?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sens-tu plus motivé ?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 énergie a-t-elle changé après avoir pratiqué ?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Est-ce plus facile de passer à l’action ?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passion t’a donné le plus d’énergie ?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As-tu envie de continuer après cette semaine ?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As-tu compris que nourrir une passion influence ton état global 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final 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n’as pas changé toute ta vie en 7 jours. Mais tu as remis une partie de toi en mouvement.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jx911nk5x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Comparaison avant / après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passion initial ;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total consacré ;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jours validés ;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passion principale pratiquée ;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énergie ;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motivation.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Cette semaine, tu as consacré 210 minutes à ce qui t’anime. Tu n’as pas seulement “fait une activité”. Tu as redonné de la place à une partie vivante de toi.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o8r3emlhiv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Récompense finale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Passion activée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as remis du mouvement là où il n’y en avait plus. En consacrant du temps réel à ce qui t’anime, tu as commencé à transformer ton énergie, ta motivation et ton rapport à ta journée.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Projection 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 pilier clôture les 8 piliers en te rappelant une chose essentielle : la vitalité ne vient pas seulement du corps. Elle vient aussi de ce que tu nourris dans ta vie.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