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1bmnirlwd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PILIER — ÉLIMINATION &amp; DÉTOX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mll1833p7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Spécification complète application — version finalisée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ib2m6lpd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Objectif produit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expérience simple, répétitive et sécurisante pour relancer l’élimination, fluidifier le transit et soutenir la reminéralisation.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central 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ne vas pas faire une détox extrême. Tu vas simplement apporter plus d’eau, plus de minéraux et plus de fluidité pour aider ton corps à mieux éliminer.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5fkpjj5jc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Flow utilisateur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Évaluation élimination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Résultat sur 5 niveaux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Choix du niveau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Protocole 7 jours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quotidien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 finale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Comparaison avant / après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Récompense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21t0481wx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Évaluation de départ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5nfrr7bor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questions, réponse de 1 à 5.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= jamais / très loin de moi</w:t>
        <w:br w:type="textWrapping"/>
        <w:t xml:space="preserve">5 = toujours / très proche de moi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q8v0kvl04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 transit est régulier.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vais à la selle facilement.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 ventre est confortable.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me sens souvent lourd ou chargé.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J’ai des ballonnements.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J’ai parfois des selles sèches ou difficiles à évacuer.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me sens bien hydraté.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consomme régulièrement des jus, fruits ou légumes riches en eau.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 énergie est stable.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 digestion est fluide.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ressens que mon corps élimine correctement.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me sens léger dans mon ventre.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fhp92tv14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Niveaux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Très faible — élimination ralentie</w:t>
        <w:br w:type="textWrapping"/>
      </w:r>
      <w:r w:rsidDel="00000000" w:rsidR="00000000" w:rsidRPr="00000000">
        <w:rPr>
          <w:rtl w:val="0"/>
        </w:rPr>
        <w:t xml:space="preserve">Le corps semble manquer de fluidité et d’élimination.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🟠 </w:t>
      </w:r>
      <w:r w:rsidDel="00000000" w:rsidR="00000000" w:rsidRPr="00000000">
        <w:rPr>
          <w:b w:val="1"/>
          <w:bCs w:val="1"/>
          <w:rtl w:val="0"/>
        </w:rPr>
        <w:t xml:space="preserve">Faible — système chargé</w:t>
        <w:br w:type="textWrapping"/>
      </w:r>
      <w:r w:rsidDel="00000000" w:rsidR="00000000" w:rsidRPr="00000000">
        <w:rPr>
          <w:rtl w:val="0"/>
        </w:rPr>
        <w:t xml:space="preserve">L’élimination fonctionne, mais avec effort ou irrégularité.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Moyen — élimination irrégulière</w:t>
        <w:br w:type="textWrapping"/>
      </w:r>
      <w:r w:rsidDel="00000000" w:rsidR="00000000" w:rsidRPr="00000000">
        <w:rPr>
          <w:rtl w:val="0"/>
        </w:rPr>
        <w:t xml:space="preserve">Certaines bases sont présentes, mais le transit et la fluidité restent variables.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Bon — élimination fonctionnelle</w:t>
        <w:br w:type="textWrapping"/>
      </w:r>
      <w:r w:rsidDel="00000000" w:rsidR="00000000" w:rsidRPr="00000000">
        <w:rPr>
          <w:rtl w:val="0"/>
        </w:rPr>
        <w:t xml:space="preserve">Le corps élimine déjà correctement, avec une bonne marge d’optimisation.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🟣 </w:t>
      </w:r>
      <w:r w:rsidDel="00000000" w:rsidR="00000000" w:rsidRPr="00000000">
        <w:rPr>
          <w:b w:val="1"/>
          <w:bCs w:val="1"/>
          <w:rtl w:val="0"/>
        </w:rPr>
        <w:t xml:space="preserve">Optimal — élimination fluide</w:t>
        <w:br w:type="textWrapping"/>
      </w:r>
      <w:r w:rsidDel="00000000" w:rsidR="00000000" w:rsidRPr="00000000">
        <w:rPr>
          <w:rtl w:val="0"/>
        </w:rPr>
        <w:t xml:space="preserve">Le corps semble bien hydraté, minéralisé et capable d’éliminer naturellement.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résultat 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 corps élimine déjà tous les jours. Cette semaine, on va simplement l’aider à mieux circuler, mieux s’hydrater et mieux évacuer.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nanc7a5pf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Principe de la semaine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programme est volontairement </w:t>
      </w:r>
      <w:r w:rsidDel="00000000" w:rsidR="00000000" w:rsidRPr="00000000">
        <w:rPr>
          <w:b w:val="1"/>
          <w:bCs w:val="1"/>
          <w:rtl w:val="0"/>
        </w:rPr>
        <w:t xml:space="preserve">identique chaque jour</w:t>
      </w:r>
      <w:r w:rsidDel="00000000" w:rsidR="00000000" w:rsidRPr="00000000">
        <w:rPr>
          <w:rtl w:val="0"/>
        </w:rPr>
        <w:t xml:space="preserve"> pendant 7 jours.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?</w:t>
        <w:br w:type="textWrapping"/>
        <w:t xml:space="preserve">Parce que l’élimination a besoin de régularité. Le but n’est pas de changer tous les jours de technique, mais d’envoyer au corps le même signal : eau, minéraux, fluidité, transit.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utilisateur 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Cette semaine, tu vas répéter les mêmes actions chaque jour. Ce n’est pas monotone : c’est cette régularité qui permet au corps de relancer l’élimination.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6j9hlbjqd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Niveaux utilisateur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liytd16qu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Niveau 1 — Accessible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500 ml à 1 litre de jus frais par jour</w:t>
        <w:br w:type="textWrapping"/>
        <w:t xml:space="preserve">ou alternative eau de mer isotonique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cuillère à café de psyllium matin et soir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alimentation normale, sans excès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Même 500 ml, c’est déjà mieux que rien. Tu ajoutes de la fluidité et ton corps reçoit un signal différent.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y3ec4xa55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Niveau 2 — Progression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litre à 1,5 litre de jus frais par jour</w:t>
        <w:br w:type="textWrapping"/>
        <w:t xml:space="preserve">ou alternative eau de mer isotonique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cuillère à café de psyllium matin, midi et soir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alimentation normale, sans excès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Là, tu soutiens vraiment ton transit et ton élimination.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8l3c7lgob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Niveau 3 — Immersion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1,5 à 2 litres de jus frais par jour</w:t>
        <w:br w:type="textWrapping"/>
        <w:t xml:space="preserve">ou alternative eau de mer isotonique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cuillère à soupe de psyllium matin et soir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alimentation normale, sans excès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Ici, tu crées un signal très fort de fluidité et de nettoyage.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h9a2xxrvf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Base du protocole : jus ou alternative isotonique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fxafl1gok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A — Jus frais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 apporter de l’eau vivante, des minéraux, des nutriments et de la fluidité au système digestif.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Consigne quotidienne 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500 ml = déjà utile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litre = bien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1,5 litre = très bien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litres = exceptionnel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pour 2 litres :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litre le midi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litre le soir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Composition recommandée 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60 à 70 % légumes / feuilles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à 40 % fruits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prendre :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matin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minutes avant le repas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app 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 jus réhydratent le système digestif et apportent des minéraux. Quand le contenu intestinal est trop sec ou ralenti, cette fluidité peut aider le transit à repartir.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21a6saziq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B — Pas de juicer : eau de mer isotonique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l’utilisateur n’a pas de juicer, il peut remplacer par une boisson d’eau de mer diluée à l’isotonie.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n44sobtwa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Explication simple de l’isotonie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Une boisson isotonique est une boisson dont la concentration en minéraux se rapproche de celle des liquides du corps. Elle est donc plus douce à boire et mieux tolérée que l’eau de mer pure.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soh9petmb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Recette pour 1 litre d’eau de mer isotonique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250 ml d’eau de mer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750 ml d’eau douce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: 1 litre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Ratio simple 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1/4 eau de mer + 3/4 eau douce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app 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tu n’as pas de juicer, l’objectif reste le même : apporter de l’eau et des minéraux pour soutenir la fluidité interne.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e9rn5mhj1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Psyllium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psyllium est utilisé pour soutenir le transit, mais il doit rester simple et prudent.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0fe6161rz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Consigne de base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cuillère à café matin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cuillère à café midi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cuillère à café soir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Toujours avec beaucoup de liquide.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zct7b7q8l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Ajustement si selles très liquides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les selles restent très liquides, possibilité de passer à :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cuillère à soupe le matin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cuillère à soupe le soir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app 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psyllium agit comme un soutien du transit. Il doit toujours être pris avec suffisamment de liquide pour rester confortable.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vigilance 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tu ressens un inconfort important, ralentis, réduis ou arrête. L’objectif est de fluidifier, pas de forcer.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118v34y5p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Structure quotidienne fixe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jour, l’écran doit afficher la même structure :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 ou alternative isotonique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Psyllium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 transit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Ressenti ventre / énergie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de fluidité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iv4kjn6m24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Protocole quotidien — identique pendant 7 jours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v2jcjfk7m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1 — Jus ou boisson isotonique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 apporter fluidité et minéraux.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500 ml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litre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1,5 litre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litres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Chaque quantité compte. 500 ml, c’est déjà un pas. 2 litres, c’est une vraie immersion.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xjdu19o4x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2 — Psyllium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 soutenir le transit.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matin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midi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soir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Dose standard :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 cuillère à café par prise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selles très liquides 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 cuillère à soupe matin et soir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inilnal9o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Checklist quotidienne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Cases à cocher 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J’ai bu au moins 500 ml de jus ou d’eau de mer isotonique.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J’ai atteint 1 litre.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J’ai atteint 1,5 litre.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J’ai atteint 2 litres.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J’ai pris le psyllium le matin.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J’ai pris le psyllium le midi.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J’ai pris le psyllium le soir.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m9lyxeu9o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Tracking utilisateur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à demander chaque jour :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Quantité de jus ou isotonique : 0 / 500 ml / 1 L / 1,5 L / 2 L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utilisée : jus / eau de mer isotonique / mix des deux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Psyllium : 1 c à café, 2 c à café, 3 c à café,  1 c à soupe, 2 c à soupe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ydawdoilc3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Score quotidien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 de fluidité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 recommandé :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 ou alternative isotonique : 50 %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Psyllium : 50 %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: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0–40 % 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Tu as commencé. Même une petite quantité donne déjà une information.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40–60 % 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Ton corps reçoit plus de fluidité. Continue simplement.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60–80 % 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Très bien. Tu soutiens réellement ton élimination.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80–100 % 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Excellent. Ton système digestif reçoit un signal fort de circulation et de nettoyage.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9fcerutckl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Réactions normales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afficher clairement dans l’app 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peux observer :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 plus fréquent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selles plus molles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ventre qui gargouille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sensation de nettoyage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 d’aller aux toilettes plus souvent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énergie qui bouge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 tu ajoutes jus, minéraux et fluidité, le corps peut en profiter pour évacuer. C’est une réponse normale tant que tu te sens globalement bien, plus léger et plus clair.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sécurité 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tu ressens un malaise important, une douleur forte, une fatigue excessive ou une réaction inhabituelle, arrête le protocole et adapte. Ce programme ne remplace pas un avis médical.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my6dma1oq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Adaptation automatique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eeqgslero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l’utilisateur boit moins de 500 ml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Objectif minimum demain : 500 ml. Ce n’est pas parfait, mais c’est déjà un vrai signal pour ton corps.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va14anck0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l’utilisateur n’a pas de juicer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 de juicer ? Utilise l’alternative isotonique : 250 ml d’eau de mer + 750 ml d’eau douce pour faire 1 litre.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cctsknpwe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l’utilisateur atteint 1 litre pendant 3 jours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peux viser 1,5 litre si tu veux renforcer l’expérience.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uj9xw5xmk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l’utilisateur atteint 1,5 litre pendant 3 jours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peux viser 2 litres si ton corps le vit bien.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qhar5om7n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selles très liquides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peux passer au psyllium renforcé : 1 cuillère à soupe matin et soir, toujours avec beaucoup de liquide.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vo8hneqglj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Observation finale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: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 transit est-il plus fluide ?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 ventre est-il plus léger ?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As-tu eu plus souvent envie d’aller à la selle ?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 selles ont-elles changé ?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 énergie est-elle plus stable ?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 clarté mentale est-elle meilleure ?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As-tu ressenti une sensation de nettoyage ?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As-tu compris que l’élimination dépend aussi de l’hydratation et des minéraux ?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final :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 que tu ressens est une réponse du corps. En ajoutant de l’eau, des minéraux et de la fluidité, tu as aidé ton système digestif à mieux circuler.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uu3k91su63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Comparaison avant / après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quantité totale de jus ou isotonique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jours validés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quantité moyenne par jour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évolution du transit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évolution du ventre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évolution énergie / clarté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psyllium complet ou partiel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Cette semaine, tu as apporté 8,5 litres de fluidité à ton système, observé ton transit chaque jour et soutenu l’élimination sans brutalité. Tu n’as pas forcé ton corps : tu lui as donné les conditions pour mieux évacuer.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l0pbjx13x0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Récompense finale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: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🧬 </w:t>
      </w:r>
      <w:r w:rsidDel="00000000" w:rsidR="00000000" w:rsidRPr="00000000">
        <w:rPr>
          <w:b w:val="1"/>
          <w:bCs w:val="1"/>
          <w:rtl w:val="0"/>
        </w:rPr>
        <w:t xml:space="preserve">Élimination relancée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as relancé un mécanisme essentiel : la capacité du corps à éliminer. En 7 jours, tu as expérimenté ce que l’eau, les minéraux et la fluidité peuvent changer dans ton ventre, ton énergie et ta clarté.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Projection 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 pilier est une porte d’entrée. Dans un accompagnement plus profond, l’élimination peut être travaillée avec beaucoup plus de précision, selon ton terrain, ton énergie et ta capacité de récupération.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