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AURA EVENTS &amp; CONSULTING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D4AF37"/>
          <w:sz w:val="22"/>
          <w:szCs w:val="22"/>
        </w:rPr>
        <w:t xml:space="preserve">Creating Atmospheres, Not Just Events</w:t>
      </w:r>
    </w:p>
    <w:p>
      <w:pPr>
        <w:pBdr>
          <w:bottom w:val="single" w:color="D4AF37" w:sz="18"/>
        </w:pBdr>
        <w:spacing w:after="3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Official Event Experience &amp; Operations Consulting Partner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General Office Standard Operating Procedures</w:t>
      </w:r>
    </w:p>
    <w:p>
      <w:pPr>
        <w:spacing w:after="3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Workplace Rules, Conduct &amp; Daily Procedures – Office + Expo Center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Prepared for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FutureFest Pakistan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Pakistan's Largest Tech Festival  |  Expo Center Karachi  |  15,000+ Visitors</w:t>
      </w:r>
    </w:p>
    <w:p>
      <w:pPr>
        <w:spacing w:before="3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Document ID: AURA-SOP-GEN-01  |  Version 1.0  |  19 October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60-Day Engagement  |  PKR 8,000,000 Event Budget  |  PKR 1,800,000 Consulting Fee</w:t>
      </w:r>
    </w:p>
    <w:p>
      <w:r>
        <w:br w:type="page"/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AURA-SOP-GEN-01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General Office Standard Operating Procedures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October 2026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April 2027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Owner / Department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HR &amp; Admin Manager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Internal – Aura × FutureFest Pakistan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Related Project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2026 – Expo Center Karachi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Purpose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 establish clear, consistent workplace rules and daily operating procedures for all Aura Events &amp; Consulting personnel (11 core members and 50 volunteers) during the 60-day engagement with FutureFest Pakistan 2026, covering both the Karachi office and the on-site command presence at Expo Center Karachi.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Scope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Applies to all employees, interns and volunteers working on the FutureFest Pakistan 2026 project (15,000+ visitors, Expo Center Karachi, PKR 8,000,000 budget). Covers office premises and all on-site locations during the 3-day festival and preparation periods.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Roles &amp; Responsibilities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HR &amp; Admin Manager – Ownership of attendance, leave and disciplinary records.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Operations Manager – Daily huddle leadership and on-site enforcement at Expo Center.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All Team Members – Compliance with timings, dress code, cleanliness and escalation paths.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Documentation Coordinator – Maintenance of this SOP and related forms.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Office Timings &amp; Attendance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5.1 Standard Office Hours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Monday to Saturday: 10:00 AM – 6:00 PM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Daily Huddle: 10:15 AM sharp (15 minutes) – all core team mandatory.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Event Days at Expo Center: Shift 08:00 AM – 10:00 PM (or as rostered).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5.2 Attendance Rules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Biometric attendance mandatory for all core members and volunteers.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Late arrival &gt; 15 minutes = recorded as Late.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Three (3) late arrivals in a calendar month = 1 day leave deduction.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Unnotified absence = Leave Without Pay + possible disciplinary action.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 Dress Code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 Attire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 Office (Karachi)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Smart casual – collared shirt/blouse, formal trousers or modest attire. Aura name badge visible.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Expo Center (Event Days)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Black uniform with Aura Events &amp; Consulting logo embroidery / badge. Closed shoes. ID card mandatory.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Client / FutureFest Meetings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Business formal or smart casual as directed by Operations Manager.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 Workplace Behaviour &amp; Cleanliness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Clean desk policy at end of each day – no confidential FutureFest sponsor budgets left visible.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Confidential documents (sponsor budgets, contracts) stored in locked cabinets or encrypted digital folders.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Shared spaces (kitchen, meeting rooms) left tidy after use.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No personal visitors in restricted project areas without Visitor Register entry.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 Meeting Protocols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Agenda circulated at least 24 hours before any formal meeting.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Meeting minutes completed and circulated within 24 hours using the Meeting Minutes Template.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Action items must include Owner + Deadline.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Weekly FutureFest update meeting: every Monday 4:00 PM (Aura + FutureFest Committee).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 Use of Office Equipment &amp; Resources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Company laptops, printers and projectors are for official FutureFest and Aura work only.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No personal software installation without IT Manager approval.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Shared resources booked via Trello / shared calendar.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 Reporting Lines &amp; Escalation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00"/>
      </w:tblGrid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Issue Type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Escalate To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Day-to-day task queries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Immediate supervisor / Operations Manager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Attendance, leave, HR matters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HR &amp; Admin Manager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Budget or client commitment issues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Finance Manager → CEO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Safety, security or major operational risk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Manager → CEO (immediate)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11. Disciplinary Process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Verbal warning (recorded).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Written warning.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Final written warning / suspension.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Termination or removal from FutureFest project (with CEO approval).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Serious misconduct (theft, harassment, data breach, violence) may proceed directly to Step 4.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12. Policy Review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SOP is reviewed every six months or after any major incident. Next scheduled review: 19 April 2027.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Compliance &amp; Approval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forms part of the official Aura Events &amp; Consulting operating system for the FutureFest Pakistan 2026 engagement. All team members and authorised volunteers must comply with the procedures herein. Non-compliance may result in disciplinary action or removal from the project.</w:t>
      </w: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00"/>
        <w:gridCol w:w="15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 / Position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Documentation &amp; Compliance Coordinator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Manager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Approved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CEO / Founder – Aura Events &amp; Consulting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Client Acknowledgement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Committee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Note: These are project deliverables prepared for academic / simulation purposes. A real business owner and qualified advisers should review and approve policies before implementation, especially where employment, privacy, finance, safety or other legal requirements apply under Pakistani law.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6"/>
      </w:pBdr>
      <w:spacing w:before="100"/>
    </w:pPr>
    <w:r>
      <w:rPr>
        <w:rFonts w:ascii="Arial" w:cs="Arial" w:eastAsia="Arial" w:hAnsi="Arial"/>
        <w:color w:val="64748B"/>
        <w:sz w:val="14"/>
        <w:szCs w:val="14"/>
      </w:rPr>
      <w:t xml:space="preserve">AURA-SOP-GEN-01  |  Version 1.0  |  Effective: 19 October 2026  |  </w:t>
    </w: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of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 |  Confidential – Aura × FutureFest Pakistan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F172A" w:val="clear"/>
      <w:spacing w:after="0" w:before="0"/>
    </w:pPr>
    <w:r>
      <w:rPr>
        <w:rFonts w:ascii="Arial" w:cs="Arial" w:eastAsia="Arial" w:hAnsi="Arial"/>
        <w:b/>
        <w:bCs/>
        <w:color w:val="D4AF37"/>
        <w:sz w:val="18"/>
        <w:szCs w:val="18"/>
      </w:rPr>
      <w:t xml:space="preserve">  AURA EVENTS &amp; CONSULTING  </w:t>
    </w:r>
    <w:r>
      <w:rPr>
        <w:rFonts w:ascii="Arial" w:cs="Arial" w:eastAsia="Arial" w:hAnsi="Arial"/>
        <w:color w:val="FFFFFF"/>
        <w:sz w:val="16"/>
        <w:szCs w:val="16"/>
      </w:rPr>
      <w:t xml:space="preserve">|  Creating Atmospheres, Not Just Events  </w:t>
    </w:r>
    <w:r>
      <w:rPr>
        <w:rFonts w:ascii="Arial" w:cs="Arial" w:eastAsia="Arial" w:hAnsi="Arial"/>
        <w:color w:val="94A3B8"/>
        <w:sz w:val="14"/>
        <w:szCs w:val="14"/>
      </w:rPr>
      <w:t xml:space="preserve">|  Official Consulting Partner: FutureFest Pakistan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2026-10-19T11:27:15.879Z</dcterms:created>
  <dcterms:modified xsi:type="dcterms:W3CDTF">2026-10-19T11:27:15.879Z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