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91EA" w14:textId="77777777" w:rsidR="001B1E49" w:rsidRPr="004F5466" w:rsidRDefault="001B1E49" w:rsidP="00937C32">
      <w:pPr>
        <w:spacing w:after="0" w:line="240" w:lineRule="auto"/>
        <w:contextualSpacing/>
        <w:jc w:val="both"/>
        <w:rPr>
          <w:rFonts w:ascii="Times New Roman" w:hAnsi="Times New Roman" w:cs="Times New Roman"/>
        </w:rPr>
      </w:pPr>
    </w:p>
    <w:p w14:paraId="73593D99" w14:textId="4D7FC439"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Tesla started in 2003 with one goal build electric cars. Not hybrid, not eco-friendly versions of petrol cars. Just fully electric, from day one. While older car companies spent decades refining engines that run on fossil fuels, Tesla decided to skip all of that. Over time it expanded into solar panels and home battery storage, but cars remained the main thing.</w:t>
      </w:r>
    </w:p>
    <w:p w14:paraId="49DA8167" w14:textId="77777777" w:rsidR="00673380" w:rsidRPr="000B5D58" w:rsidRDefault="00673380" w:rsidP="000B5D58">
      <w:pPr>
        <w:spacing w:after="0" w:line="240" w:lineRule="auto"/>
        <w:contextualSpacing/>
        <w:jc w:val="both"/>
        <w:rPr>
          <w:rFonts w:ascii="Times New Roman" w:hAnsi="Times New Roman" w:cs="Times New Roman"/>
        </w:rPr>
      </w:pPr>
    </w:p>
    <w:p w14:paraId="419D1AC1" w14:textId="77777777"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What makes Tesla stand out is not just that the cars are electric. It is the way they are built around software. A Tesla is less like a traditional car and more like a smartphone on wheels. The software can be updated over the air, the driving system learns from real world data, and features can improve without anyone touching the hardware. That is unusual in an industry where most improvements only show up in the next model year.</w:t>
      </w:r>
    </w:p>
    <w:p w14:paraId="431847D6" w14:textId="086D9CE8"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Some of its popular models are the Model S, Model 3, Model X, and Model Y. But what really gets people talking is not the models it is Autopilot and Full Self-Driving, the features that let the car handle parts of driving on its own.</w:t>
      </w:r>
    </w:p>
    <w:p w14:paraId="3A835046" w14:textId="070DE1A4" w:rsidR="000B5D58" w:rsidRPr="000B5D58" w:rsidRDefault="000B5D58" w:rsidP="000B5D58">
      <w:pPr>
        <w:spacing w:after="0" w:line="240" w:lineRule="auto"/>
        <w:contextualSpacing/>
        <w:jc w:val="both"/>
        <w:rPr>
          <w:rFonts w:ascii="Times New Roman" w:hAnsi="Times New Roman" w:cs="Times New Roman"/>
          <w:b/>
          <w:bCs/>
        </w:rPr>
      </w:pPr>
    </w:p>
    <w:p w14:paraId="4AA226F2" w14:textId="77777777" w:rsidR="00555BA6"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Driving sounds simple, but humans make a lot of mistakes. People get tired, check their phones, misjudge distances, or just space out. A large number of road accidents happen because of these small human errors. Tesla figured that if a car could see and understand the road on its own, it could react faster than any human driver and avoid many of these accidents.</w:t>
      </w:r>
      <w:r w:rsidR="00673380">
        <w:rPr>
          <w:rFonts w:ascii="Times New Roman" w:hAnsi="Times New Roman" w:cs="Times New Roman"/>
        </w:rPr>
        <w:t xml:space="preserve"> </w:t>
      </w:r>
      <w:r w:rsidRPr="000B5D58">
        <w:rPr>
          <w:rFonts w:ascii="Times New Roman" w:hAnsi="Times New Roman" w:cs="Times New Roman"/>
        </w:rPr>
        <w:t>The question was how do you teach a car to see</w:t>
      </w:r>
      <w:r w:rsidR="00555BA6">
        <w:rPr>
          <w:rFonts w:ascii="Times New Roman" w:hAnsi="Times New Roman" w:cs="Times New Roman"/>
        </w:rPr>
        <w:t>.</w:t>
      </w:r>
      <w:r w:rsidR="00673380">
        <w:rPr>
          <w:rFonts w:ascii="Times New Roman" w:hAnsi="Times New Roman" w:cs="Times New Roman"/>
        </w:rPr>
        <w:t xml:space="preserve"> </w:t>
      </w:r>
      <w:r w:rsidRPr="000B5D58">
        <w:rPr>
          <w:rFonts w:ascii="Times New Roman" w:hAnsi="Times New Roman" w:cs="Times New Roman"/>
        </w:rPr>
        <w:t>For humans, seeing is easy. We look at the road, our brain figures out what everything is another car, a pedestrian, a traffic light</w:t>
      </w:r>
    </w:p>
    <w:p w14:paraId="34665A10" w14:textId="7139CAEF"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and we react. Tesla wanted to replicate that process using cameras and software. This is the basic idea behind computer vision. Cameras capture images of the surroundings and the software tries to make sense of what it is looking at, the same way our eyes and brain work together.</w:t>
      </w:r>
    </w:p>
    <w:p w14:paraId="0B3203DD" w14:textId="59A2A55B" w:rsidR="000B5D58" w:rsidRPr="000B5D58" w:rsidRDefault="000B5D58" w:rsidP="000B5D58">
      <w:pPr>
        <w:spacing w:after="0" w:line="240" w:lineRule="auto"/>
        <w:contextualSpacing/>
        <w:jc w:val="both"/>
        <w:rPr>
          <w:rFonts w:ascii="Times New Roman" w:hAnsi="Times New Roman" w:cs="Times New Roman"/>
          <w:b/>
          <w:bCs/>
        </w:rPr>
      </w:pPr>
    </w:p>
    <w:p w14:paraId="3D447C02" w14:textId="4479D411"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In the beginning, Tesla did not rely on cameras alone. The early system combined cameras with radar and ultrasonic sensors. Each sensor did a different job. Cameras picked up images, radar measured distance to other objects, and ultrasonic sensors detected things close to the car. Together, this was called sensor fusion combining data from multiple sources to get a fuller picture of the surroundings.</w:t>
      </w:r>
      <w:r w:rsidR="00215F9F">
        <w:rPr>
          <w:rFonts w:ascii="Times New Roman" w:hAnsi="Times New Roman" w:cs="Times New Roman"/>
        </w:rPr>
        <w:t xml:space="preserve"> </w:t>
      </w:r>
      <w:r w:rsidRPr="000B5D58">
        <w:rPr>
          <w:rFonts w:ascii="Times New Roman" w:hAnsi="Times New Roman" w:cs="Times New Roman"/>
        </w:rPr>
        <w:t>It worked for basic driver assistance. But there was a consistent problem: the sensors sometimes disagreed. Radar in particular would occasionally give wrong readings. When two sensors say different things, the system gets confused, and a confused system is not safe.</w:t>
      </w:r>
    </w:p>
    <w:p w14:paraId="1803A380" w14:textId="77777777" w:rsidR="00215F9F" w:rsidRPr="000B5D58" w:rsidRDefault="00215F9F" w:rsidP="000B5D58">
      <w:pPr>
        <w:spacing w:after="0" w:line="240" w:lineRule="auto"/>
        <w:contextualSpacing/>
        <w:jc w:val="both"/>
        <w:rPr>
          <w:rFonts w:ascii="Times New Roman" w:hAnsi="Times New Roman" w:cs="Times New Roman"/>
        </w:rPr>
      </w:pPr>
    </w:p>
    <w:p w14:paraId="1293A2B1" w14:textId="4E954009" w:rsidR="000B5D58" w:rsidRPr="000B5D58" w:rsidRDefault="000B5D58" w:rsidP="000B5D58">
      <w:pPr>
        <w:spacing w:after="0" w:line="240" w:lineRule="auto"/>
        <w:contextualSpacing/>
        <w:jc w:val="both"/>
        <w:rPr>
          <w:rFonts w:ascii="Times New Roman" w:hAnsi="Times New Roman" w:cs="Times New Roman"/>
        </w:rPr>
      </w:pPr>
      <w:proofErr w:type="gramStart"/>
      <w:r w:rsidRPr="000B5D58">
        <w:rPr>
          <w:rFonts w:ascii="Times New Roman" w:hAnsi="Times New Roman" w:cs="Times New Roman"/>
        </w:rPr>
        <w:t>So</w:t>
      </w:r>
      <w:proofErr w:type="gramEnd"/>
      <w:r w:rsidRPr="000B5D58">
        <w:rPr>
          <w:rFonts w:ascii="Times New Roman" w:hAnsi="Times New Roman" w:cs="Times New Roman"/>
        </w:rPr>
        <w:t xml:space="preserve"> Tesla changed direction. They removed the radar and the ultrasonic sensors entirely, and built what they now call Tesla Vision a system that uses only cameras and AI. No extra hardware, just cameras placed around the car and a neural network that processes what those cameras see.</w:t>
      </w:r>
      <w:r w:rsidR="00215F9F">
        <w:rPr>
          <w:rFonts w:ascii="Times New Roman" w:hAnsi="Times New Roman" w:cs="Times New Roman"/>
        </w:rPr>
        <w:t xml:space="preserve"> </w:t>
      </w:r>
      <w:r w:rsidRPr="000B5D58">
        <w:rPr>
          <w:rFonts w:ascii="Times New Roman" w:hAnsi="Times New Roman" w:cs="Times New Roman"/>
        </w:rPr>
        <w:t>This was a controversial move. Removing sensors rather than adding more felt like the wrong direction to a lot of engineers in the industry. But Tesla's argument was that adding more sensors adds more sources of confusion, and that a well-trained AI working from good camera footage could outperform a system juggling conflicting sensor data.</w:t>
      </w:r>
    </w:p>
    <w:p w14:paraId="41301F41" w14:textId="0EF99C8A" w:rsidR="000B5D58" w:rsidRPr="000B5D58" w:rsidRDefault="000B5D58" w:rsidP="000B5D58">
      <w:pPr>
        <w:spacing w:after="0" w:line="240" w:lineRule="auto"/>
        <w:contextualSpacing/>
        <w:jc w:val="both"/>
        <w:rPr>
          <w:rFonts w:ascii="Times New Roman" w:hAnsi="Times New Roman" w:cs="Times New Roman"/>
          <w:b/>
          <w:bCs/>
        </w:rPr>
      </w:pPr>
    </w:p>
    <w:p w14:paraId="51FAE008" w14:textId="4C250EF5"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Not everyone agreed with Tesla's approach, and honestly, the debate is still going.</w:t>
      </w:r>
      <w:r w:rsidR="00215F9F">
        <w:rPr>
          <w:rFonts w:ascii="Times New Roman" w:hAnsi="Times New Roman" w:cs="Times New Roman"/>
        </w:rPr>
        <w:t xml:space="preserve"> </w:t>
      </w:r>
      <w:r w:rsidRPr="000B5D58">
        <w:rPr>
          <w:rFonts w:ascii="Times New Roman" w:hAnsi="Times New Roman" w:cs="Times New Roman"/>
        </w:rPr>
        <w:t>Companies like Waymo, which is owned by Google's parent company Alphabet, use a technology called LiDAR. LiDAR fires laser pulses and measures how long they take to bounce back, creating a detailed 3D map of the surroundings. It is expensive, but it works well in low light and bad weather</w:t>
      </w:r>
      <w:r w:rsidR="00215F9F">
        <w:rPr>
          <w:rFonts w:ascii="Times New Roman" w:hAnsi="Times New Roman" w:cs="Times New Roman"/>
        </w:rPr>
        <w:t xml:space="preserve"> </w:t>
      </w:r>
      <w:r w:rsidRPr="000B5D58">
        <w:rPr>
          <w:rFonts w:ascii="Times New Roman" w:hAnsi="Times New Roman" w:cs="Times New Roman"/>
        </w:rPr>
        <w:t>conditions where cameras struggle.</w:t>
      </w:r>
      <w:r w:rsidR="00215F9F">
        <w:rPr>
          <w:rFonts w:ascii="Times New Roman" w:hAnsi="Times New Roman" w:cs="Times New Roman"/>
        </w:rPr>
        <w:t xml:space="preserve"> </w:t>
      </w:r>
      <w:r w:rsidRPr="000B5D58">
        <w:rPr>
          <w:rFonts w:ascii="Times New Roman" w:hAnsi="Times New Roman" w:cs="Times New Roman"/>
        </w:rPr>
        <w:t>Waymo's argument is that more data means safer decisions. Tesla's argument is that humans drive perfectly well using just their eyes, so cameras should be enough if the AI behind them is smart enough. Both approaches have their merits. Neither has definitively won the debate yet.</w:t>
      </w:r>
    </w:p>
    <w:p w14:paraId="3D092EAB" w14:textId="5F38C393" w:rsidR="000B5D58" w:rsidRPr="000B5D58" w:rsidRDefault="000B5D58" w:rsidP="000B5D58">
      <w:pPr>
        <w:spacing w:after="0" w:line="240" w:lineRule="auto"/>
        <w:contextualSpacing/>
        <w:jc w:val="both"/>
        <w:rPr>
          <w:rFonts w:ascii="Times New Roman" w:hAnsi="Times New Roman" w:cs="Times New Roman"/>
          <w:b/>
          <w:bCs/>
        </w:rPr>
      </w:pPr>
    </w:p>
    <w:p w14:paraId="31D432FB" w14:textId="08C3E870"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It helps to think of it as a pipeline a sequence of stages where each one feeds into the next.</w:t>
      </w:r>
      <w:r w:rsidR="008E4F68">
        <w:rPr>
          <w:rFonts w:ascii="Times New Roman" w:hAnsi="Times New Roman" w:cs="Times New Roman"/>
        </w:rPr>
        <w:t xml:space="preserve"> </w:t>
      </w:r>
      <w:r w:rsidRPr="000B5D58">
        <w:rPr>
          <w:rFonts w:ascii="Times New Roman" w:hAnsi="Times New Roman" w:cs="Times New Roman"/>
        </w:rPr>
        <w:t>The cameras come first. Tesla cars have multiple cameras placed at the front, sides, and rear of the vehicle. While the car is moving, all these cameras record everything around it constantly</w:t>
      </w:r>
      <w:r w:rsidR="008E4F68">
        <w:rPr>
          <w:rFonts w:ascii="Times New Roman" w:hAnsi="Times New Roman" w:cs="Times New Roman"/>
        </w:rPr>
        <w:t xml:space="preserve"> </w:t>
      </w:r>
      <w:r w:rsidRPr="000B5D58">
        <w:rPr>
          <w:rFonts w:ascii="Times New Roman" w:hAnsi="Times New Roman" w:cs="Times New Roman"/>
        </w:rPr>
        <w:t>other vehicles, people walking, traffic lights, lane markings, road signs. Because they cover all directions at once, the system never has a blind spot in the way a single forward-facing camera would.</w:t>
      </w:r>
    </w:p>
    <w:p w14:paraId="70F9D48C" w14:textId="77777777" w:rsidR="008E4F68" w:rsidRDefault="008E4F68" w:rsidP="000B5D58">
      <w:pPr>
        <w:spacing w:after="0" w:line="240" w:lineRule="auto"/>
        <w:contextualSpacing/>
        <w:jc w:val="both"/>
        <w:rPr>
          <w:rFonts w:ascii="Times New Roman" w:hAnsi="Times New Roman" w:cs="Times New Roman"/>
        </w:rPr>
      </w:pPr>
    </w:p>
    <w:p w14:paraId="534F1AD1" w14:textId="77777777" w:rsidR="008E4F68" w:rsidRPr="000B5D58" w:rsidRDefault="008E4F68" w:rsidP="000B5D58">
      <w:pPr>
        <w:spacing w:after="0" w:line="240" w:lineRule="auto"/>
        <w:contextualSpacing/>
        <w:jc w:val="both"/>
        <w:rPr>
          <w:rFonts w:ascii="Times New Roman" w:hAnsi="Times New Roman" w:cs="Times New Roman"/>
        </w:rPr>
      </w:pPr>
    </w:p>
    <w:p w14:paraId="52BF495F" w14:textId="77777777" w:rsidR="00AE3FC7" w:rsidRDefault="00AE3FC7" w:rsidP="000B5D58">
      <w:pPr>
        <w:spacing w:after="0" w:line="240" w:lineRule="auto"/>
        <w:contextualSpacing/>
        <w:jc w:val="both"/>
        <w:rPr>
          <w:rFonts w:ascii="Times New Roman" w:hAnsi="Times New Roman" w:cs="Times New Roman"/>
          <w:b/>
          <w:bCs/>
        </w:rPr>
      </w:pPr>
    </w:p>
    <w:p w14:paraId="246F7928" w14:textId="77777777" w:rsidR="00AE3FC7" w:rsidRDefault="00AE3FC7" w:rsidP="000B5D58">
      <w:pPr>
        <w:spacing w:after="0" w:line="240" w:lineRule="auto"/>
        <w:contextualSpacing/>
        <w:jc w:val="both"/>
        <w:rPr>
          <w:rFonts w:ascii="Times New Roman" w:hAnsi="Times New Roman" w:cs="Times New Roman"/>
          <w:b/>
          <w:bCs/>
        </w:rPr>
      </w:pPr>
    </w:p>
    <w:p w14:paraId="34B4A359" w14:textId="6B5A4D21"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But camera footage is not always clean</w:t>
      </w:r>
      <w:r w:rsidRPr="000B5D58">
        <w:rPr>
          <w:rFonts w:ascii="Times New Roman" w:hAnsi="Times New Roman" w:cs="Times New Roman"/>
          <w:b/>
          <w:bCs/>
        </w:rPr>
        <w:t>.</w:t>
      </w:r>
      <w:r w:rsidRPr="000B5D58">
        <w:rPr>
          <w:rFonts w:ascii="Times New Roman" w:hAnsi="Times New Roman" w:cs="Times New Roman"/>
        </w:rPr>
        <w:t xml:space="preserve"> Rain, fog, darkness, or bright sunlight can make images blurry or washed out. Before the system tries to understand </w:t>
      </w:r>
      <w:proofErr w:type="gramStart"/>
      <w:r w:rsidRPr="000B5D58">
        <w:rPr>
          <w:rFonts w:ascii="Times New Roman" w:hAnsi="Times New Roman" w:cs="Times New Roman"/>
        </w:rPr>
        <w:t>what</w:t>
      </w:r>
      <w:proofErr w:type="gramEnd"/>
      <w:r w:rsidRPr="000B5D58">
        <w:rPr>
          <w:rFonts w:ascii="Times New Roman" w:hAnsi="Times New Roman" w:cs="Times New Roman"/>
        </w:rPr>
        <w:t xml:space="preserve"> it is looking at, it cleans up the image first. This involves adjusting brightness, reducing visual noise, and sharpening edges so that important details are easier to detect. Gaussian filters smooth out the noise and Canny edge detection helps highlight the outlines of objects. Think of it like adjusting a photo before you look at it properly you want everything as clear as possible before trying to make sense of it.</w:t>
      </w:r>
    </w:p>
    <w:p w14:paraId="01DD0D35" w14:textId="77777777" w:rsidR="00AE3FC7" w:rsidRPr="000B5D58" w:rsidRDefault="00AE3FC7" w:rsidP="000B5D58">
      <w:pPr>
        <w:spacing w:after="0" w:line="240" w:lineRule="auto"/>
        <w:contextualSpacing/>
        <w:jc w:val="both"/>
        <w:rPr>
          <w:rFonts w:ascii="Times New Roman" w:hAnsi="Times New Roman" w:cs="Times New Roman"/>
        </w:rPr>
      </w:pPr>
    </w:p>
    <w:p w14:paraId="2E893B32" w14:textId="1450DFE6"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Then comes the harder part: understanding what is actually in the image. This is where deep learning models come in, specifically a type called a Convolutional Neural Network, or CNN. These models are trained on enormous amounts of real driving footage, so they have already seen thousands of examples of what a car looks like, what a pedestrian looks like, what a red light looks like, and so on.</w:t>
      </w:r>
      <w:r w:rsidR="00AE3FC7">
        <w:rPr>
          <w:rFonts w:ascii="Times New Roman" w:hAnsi="Times New Roman" w:cs="Times New Roman"/>
        </w:rPr>
        <w:t xml:space="preserve"> </w:t>
      </w:r>
      <w:r w:rsidRPr="000B5D58">
        <w:rPr>
          <w:rFonts w:ascii="Times New Roman" w:hAnsi="Times New Roman" w:cs="Times New Roman"/>
        </w:rPr>
        <w:t>When a person is crossing the road, the CNN recognises the shape and movement pattern and classifies it as a pedestrian. It then tracks that person frame by frame as they move. For detecting multiple objects quickly in a single image, Tesla likely uses methods similar to YOLO (You Only Look Once), which can spot many objects simultaneously in one pass rather than scanning the image multiple times.</w:t>
      </w:r>
    </w:p>
    <w:p w14:paraId="3AEED275" w14:textId="77777777" w:rsidR="006B305B" w:rsidRPr="000B5D58" w:rsidRDefault="006B305B" w:rsidP="000B5D58">
      <w:pPr>
        <w:spacing w:after="0" w:line="240" w:lineRule="auto"/>
        <w:contextualSpacing/>
        <w:jc w:val="both"/>
        <w:rPr>
          <w:rFonts w:ascii="Times New Roman" w:hAnsi="Times New Roman" w:cs="Times New Roman"/>
        </w:rPr>
      </w:pPr>
    </w:p>
    <w:p w14:paraId="55CF4309" w14:textId="113EF63C" w:rsid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Traffic lights are identified and their colour classified. Red, yellow, green the system reads them the same way a human driver does.</w:t>
      </w:r>
      <w:r w:rsidR="006B305B">
        <w:rPr>
          <w:rFonts w:ascii="Times New Roman" w:hAnsi="Times New Roman" w:cs="Times New Roman"/>
        </w:rPr>
        <w:t xml:space="preserve"> </w:t>
      </w:r>
      <w:r w:rsidRPr="000B5D58">
        <w:rPr>
          <w:rFonts w:ascii="Times New Roman" w:hAnsi="Times New Roman" w:cs="Times New Roman"/>
        </w:rPr>
        <w:t>After identifying everything, the system has to decide what to do. If it sees a red light ahead, it slows down. If the road is clear, it holds speed or accelerates smoothly. If a vehicle suddenly cuts in front, it brakes. All of this happens in fractions of a second. The system is not just reacting to the current moment it is also reading movement patterns and anticipating what is likely to happen next. A pedestrian walking toward the road has not stepped onto it yet, but the system has already started preparing for the possibility.</w:t>
      </w:r>
    </w:p>
    <w:p w14:paraId="588C1E37" w14:textId="77777777" w:rsidR="006B305B" w:rsidRPr="000B5D58" w:rsidRDefault="006B305B" w:rsidP="000B5D58">
      <w:pPr>
        <w:spacing w:after="0" w:line="240" w:lineRule="auto"/>
        <w:contextualSpacing/>
        <w:jc w:val="both"/>
        <w:rPr>
          <w:rFonts w:ascii="Times New Roman" w:hAnsi="Times New Roman" w:cs="Times New Roman"/>
        </w:rPr>
      </w:pPr>
    </w:p>
    <w:p w14:paraId="6BECE69E" w14:textId="7FEB59BE"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Finally, the decision becomes physical action. Signals go to the steering, brakes, and accelerator. Control algorithms make sure the car moves smoothly rather than jerking. If it needs to stop, it brakes gradually. If it needs to turn, it adjusts the steering angle carefully. In an emergency it can react hard and fast, but in normal driving it tries to keep things comfortable for whoever is inside.</w:t>
      </w:r>
      <w:r w:rsidR="006477F8">
        <w:rPr>
          <w:rFonts w:ascii="Times New Roman" w:hAnsi="Times New Roman" w:cs="Times New Roman"/>
        </w:rPr>
        <w:t xml:space="preserve"> </w:t>
      </w:r>
      <w:r w:rsidRPr="000B5D58">
        <w:rPr>
          <w:rFonts w:ascii="Times New Roman" w:hAnsi="Times New Roman" w:cs="Times New Roman"/>
        </w:rPr>
        <w:t>The system keeps adjusting throughout. Every few milliseconds, the cameras capture new frames, the network processes them, and the control system updates accordingly. This is why the driving can feel natural rather than robotic.</w:t>
      </w:r>
    </w:p>
    <w:p w14:paraId="7A582D83" w14:textId="3B911D81" w:rsidR="000B5D58" w:rsidRPr="000B5D58" w:rsidRDefault="000B5D58" w:rsidP="000B5D58">
      <w:pPr>
        <w:spacing w:after="0" w:line="240" w:lineRule="auto"/>
        <w:contextualSpacing/>
        <w:jc w:val="both"/>
        <w:rPr>
          <w:rFonts w:ascii="Times New Roman" w:hAnsi="Times New Roman" w:cs="Times New Roman"/>
        </w:rPr>
      </w:pPr>
    </w:p>
    <w:p w14:paraId="02A31941" w14:textId="2450B78D"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Dropping radar and LiDAR saved money. Cameras are not cheap, but they are nowhere near as expensive as LiDAR systems, which can cost thousands of dollars per unit. When you are fitting the same technology across millions of vehicles, that saving adds up fast.</w:t>
      </w:r>
      <w:r w:rsidR="006477F8">
        <w:rPr>
          <w:rFonts w:ascii="Times New Roman" w:hAnsi="Times New Roman" w:cs="Times New Roman"/>
        </w:rPr>
        <w:t xml:space="preserve"> </w:t>
      </w:r>
      <w:r w:rsidRPr="000B5D58">
        <w:rPr>
          <w:rFonts w:ascii="Times New Roman" w:hAnsi="Times New Roman" w:cs="Times New Roman"/>
        </w:rPr>
        <w:t>The other big advantage is that the system runs mostly on software. Tesla can push improvements to every car on the road through an over the air update. Someone who bought a Tesla two years ago can wake up one morning and find their car drives noticeably better without visiting a service centre or replacing any hardware. That is a genuine advantage over traditional car companies, where most improvements only come with new models.</w:t>
      </w:r>
    </w:p>
    <w:p w14:paraId="68503FBC" w14:textId="7C0D43D0" w:rsidR="000B5D58" w:rsidRPr="000B5D58" w:rsidRDefault="000B5D58" w:rsidP="000B5D58">
      <w:pPr>
        <w:spacing w:after="0" w:line="240" w:lineRule="auto"/>
        <w:contextualSpacing/>
        <w:jc w:val="both"/>
        <w:rPr>
          <w:rFonts w:ascii="Times New Roman" w:hAnsi="Times New Roman" w:cs="Times New Roman"/>
          <w:b/>
          <w:bCs/>
        </w:rPr>
      </w:pPr>
    </w:p>
    <w:p w14:paraId="3BFC14DB" w14:textId="663956DF"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Weather is the obvious weak point. Heavy rain, thick fog, and snow all reduce camera visibility. The images get blurry, and that directly affects how well the system can detect objects. Very dark roads at night and harsh glare from sunlight can also cause problems.</w:t>
      </w:r>
      <w:r w:rsidR="00F133E6">
        <w:rPr>
          <w:rFonts w:ascii="Times New Roman" w:hAnsi="Times New Roman" w:cs="Times New Roman"/>
        </w:rPr>
        <w:t xml:space="preserve"> </w:t>
      </w:r>
      <w:r w:rsidRPr="000B5D58">
        <w:rPr>
          <w:rFonts w:ascii="Times New Roman" w:hAnsi="Times New Roman" w:cs="Times New Roman"/>
        </w:rPr>
        <w:t>Then there are situations the system just was not prepared for. A pedestrian behaving unexpectedly, faded lane markings on an old road, a confusing intersection, an object falling off a truck. These are called edge cases, and they are genuinely hard to solve. No matter how much data you train a system on, the real world will always produce situations that are unusual.</w:t>
      </w:r>
    </w:p>
    <w:p w14:paraId="50B8D7CB" w14:textId="77777777"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Safety experts have consistently raised concerns about the camera-only approach. Their argument is that having redundant sensors, even imperfect ones, provides a safety net that cameras alone cannot. Tesla disagrees and keeps betting on better software. That bet is not fully settled yet.</w:t>
      </w:r>
    </w:p>
    <w:p w14:paraId="5E3B7676" w14:textId="40C6834D" w:rsidR="000B5D58" w:rsidRDefault="000B5D58" w:rsidP="000B5D58">
      <w:pPr>
        <w:spacing w:after="0" w:line="240" w:lineRule="auto"/>
        <w:contextualSpacing/>
        <w:jc w:val="both"/>
        <w:rPr>
          <w:rFonts w:ascii="Times New Roman" w:hAnsi="Times New Roman" w:cs="Times New Roman"/>
        </w:rPr>
      </w:pPr>
    </w:p>
    <w:p w14:paraId="3898B762" w14:textId="77777777" w:rsidR="00F133E6" w:rsidRDefault="00F133E6" w:rsidP="000B5D58">
      <w:pPr>
        <w:spacing w:after="0" w:line="240" w:lineRule="auto"/>
        <w:contextualSpacing/>
        <w:jc w:val="both"/>
        <w:rPr>
          <w:rFonts w:ascii="Times New Roman" w:hAnsi="Times New Roman" w:cs="Times New Roman"/>
        </w:rPr>
      </w:pPr>
    </w:p>
    <w:p w14:paraId="410FE4E3" w14:textId="77777777" w:rsidR="00F133E6" w:rsidRDefault="00F133E6" w:rsidP="000B5D58">
      <w:pPr>
        <w:spacing w:after="0" w:line="240" w:lineRule="auto"/>
        <w:contextualSpacing/>
        <w:jc w:val="both"/>
        <w:rPr>
          <w:rFonts w:ascii="Times New Roman" w:hAnsi="Times New Roman" w:cs="Times New Roman"/>
        </w:rPr>
      </w:pPr>
    </w:p>
    <w:p w14:paraId="5F457076" w14:textId="77777777" w:rsidR="00F133E6" w:rsidRDefault="00F133E6" w:rsidP="000B5D58">
      <w:pPr>
        <w:spacing w:after="0" w:line="240" w:lineRule="auto"/>
        <w:contextualSpacing/>
        <w:jc w:val="both"/>
        <w:rPr>
          <w:rFonts w:ascii="Times New Roman" w:hAnsi="Times New Roman" w:cs="Times New Roman"/>
        </w:rPr>
      </w:pPr>
    </w:p>
    <w:p w14:paraId="1F426251" w14:textId="77777777" w:rsidR="00F133E6" w:rsidRDefault="00F133E6" w:rsidP="000B5D58">
      <w:pPr>
        <w:spacing w:after="0" w:line="240" w:lineRule="auto"/>
        <w:contextualSpacing/>
        <w:jc w:val="both"/>
        <w:rPr>
          <w:rFonts w:ascii="Times New Roman" w:hAnsi="Times New Roman" w:cs="Times New Roman"/>
        </w:rPr>
      </w:pPr>
    </w:p>
    <w:p w14:paraId="2A3C8667" w14:textId="5E6D0EAA" w:rsidR="000B5D58" w:rsidRPr="000B5D58" w:rsidRDefault="000B5D58" w:rsidP="000B5D58">
      <w:pPr>
        <w:spacing w:after="0" w:line="240" w:lineRule="auto"/>
        <w:contextualSpacing/>
        <w:jc w:val="both"/>
        <w:rPr>
          <w:rFonts w:ascii="Times New Roman" w:hAnsi="Times New Roman" w:cs="Times New Roman"/>
          <w:b/>
          <w:bCs/>
        </w:rPr>
      </w:pPr>
    </w:p>
    <w:p w14:paraId="7778C9BC" w14:textId="04B61041" w:rsidR="000B5D58" w:rsidRPr="000B5D58" w:rsidRDefault="000B5D58" w:rsidP="000B5D58">
      <w:pPr>
        <w:spacing w:after="0" w:line="240" w:lineRule="auto"/>
        <w:contextualSpacing/>
        <w:jc w:val="both"/>
        <w:rPr>
          <w:rFonts w:ascii="Times New Roman" w:hAnsi="Times New Roman" w:cs="Times New Roman"/>
        </w:rPr>
      </w:pPr>
      <w:r w:rsidRPr="000B5D58">
        <w:rPr>
          <w:rFonts w:ascii="Times New Roman" w:hAnsi="Times New Roman" w:cs="Times New Roman"/>
        </w:rPr>
        <w:t>Every Tesla car on the road collects driving data constantly. That data goes back to Tesla and gets used to train and improve its AI models. By now, Tesla has accumulated billions of miles of real</w:t>
      </w:r>
      <w:r w:rsidR="000277D0">
        <w:rPr>
          <w:rFonts w:ascii="Times New Roman" w:hAnsi="Times New Roman" w:cs="Times New Roman"/>
        </w:rPr>
        <w:t>-</w:t>
      </w:r>
      <w:r w:rsidRPr="000B5D58">
        <w:rPr>
          <w:rFonts w:ascii="Times New Roman" w:hAnsi="Times New Roman" w:cs="Times New Roman"/>
        </w:rPr>
        <w:t>world driving data. This is a significant advantage over competitors the more cars you have on the road, the more data you collect, the better your system gets, which attracts more buyers, which puts more cars on the road. It is a self-reinforcing cycle.</w:t>
      </w:r>
      <w:r w:rsidR="000277D0">
        <w:rPr>
          <w:rFonts w:ascii="Times New Roman" w:hAnsi="Times New Roman" w:cs="Times New Roman"/>
        </w:rPr>
        <w:t xml:space="preserve"> </w:t>
      </w:r>
      <w:r w:rsidRPr="000B5D58">
        <w:rPr>
          <w:rFonts w:ascii="Times New Roman" w:hAnsi="Times New Roman" w:cs="Times New Roman"/>
        </w:rPr>
        <w:t>Waymo's vehicles are technically impressive but they operate in limited areas and there are far fewer of them. Tesla has millions of cars driving in all kinds of conditions across different countries. That volume of data is hard to replicate.</w:t>
      </w:r>
    </w:p>
    <w:p w14:paraId="34FD2E25" w14:textId="77777777" w:rsidR="000B5D58" w:rsidRDefault="000B5D58" w:rsidP="00937C32">
      <w:pPr>
        <w:spacing w:after="0" w:line="240" w:lineRule="auto"/>
        <w:contextualSpacing/>
        <w:jc w:val="both"/>
        <w:rPr>
          <w:rFonts w:ascii="Times New Roman" w:hAnsi="Times New Roman" w:cs="Times New Roman"/>
        </w:rPr>
      </w:pPr>
    </w:p>
    <w:p w14:paraId="0C1E1208" w14:textId="79850E53" w:rsidR="00544666" w:rsidRDefault="00544666" w:rsidP="00544666">
      <w:pPr>
        <w:spacing w:after="0" w:line="240" w:lineRule="auto"/>
        <w:contextualSpacing/>
        <w:jc w:val="both"/>
        <w:rPr>
          <w:rFonts w:ascii="Times New Roman" w:hAnsi="Times New Roman" w:cs="Times New Roman"/>
        </w:rPr>
      </w:pPr>
      <w:r w:rsidRPr="00544666">
        <w:rPr>
          <w:rFonts w:ascii="Times New Roman" w:hAnsi="Times New Roman" w:cs="Times New Roman"/>
        </w:rPr>
        <w:t>The computer vision system did more than make the cars safer. It quietly rebuilt Tesla's entire business model from the ground up.</w:t>
      </w:r>
      <w:r w:rsidR="00322350">
        <w:rPr>
          <w:rFonts w:ascii="Times New Roman" w:hAnsi="Times New Roman" w:cs="Times New Roman"/>
        </w:rPr>
        <w:t xml:space="preserve"> </w:t>
      </w:r>
      <w:r w:rsidRPr="00544666">
        <w:rPr>
          <w:rFonts w:ascii="Times New Roman" w:hAnsi="Times New Roman" w:cs="Times New Roman"/>
        </w:rPr>
        <w:t xml:space="preserve">Here is how it works. Tesla sells Autopilot and Full Self-Driving as software upgrades, priced somewhere between $10,000 and $12,000 per vehicle. Pushing a software update to a </w:t>
      </w:r>
      <w:proofErr w:type="gramStart"/>
      <w:r w:rsidRPr="00544666">
        <w:rPr>
          <w:rFonts w:ascii="Times New Roman" w:hAnsi="Times New Roman" w:cs="Times New Roman"/>
        </w:rPr>
        <w:t>car costs</w:t>
      </w:r>
      <w:proofErr w:type="gramEnd"/>
      <w:r w:rsidRPr="00544666">
        <w:rPr>
          <w:rFonts w:ascii="Times New Roman" w:hAnsi="Times New Roman" w:cs="Times New Roman"/>
        </w:rPr>
        <w:t xml:space="preserve"> almost nothing compared to physically installing new hardware. </w:t>
      </w:r>
      <w:proofErr w:type="gramStart"/>
      <w:r w:rsidRPr="00544666">
        <w:rPr>
          <w:rFonts w:ascii="Times New Roman" w:hAnsi="Times New Roman" w:cs="Times New Roman"/>
        </w:rPr>
        <w:t>So</w:t>
      </w:r>
      <w:proofErr w:type="gramEnd"/>
      <w:r w:rsidRPr="00544666">
        <w:rPr>
          <w:rFonts w:ascii="Times New Roman" w:hAnsi="Times New Roman" w:cs="Times New Roman"/>
        </w:rPr>
        <w:t xml:space="preserve"> the margins on these features are unusually high for a car company. When you are selling lines of code at hardware prices, the economics get very attractive very quickly. The revenue numbers back this up Tesla has crossed $90 billion in annual revenue and sold over 5 million vehicles worldwide. A meaningful chunk of those buyers chose Tesla specifically because of the autonomous driving features, not just because they wanted an electric car. That means the computer vision system is doing double duty</w:t>
      </w:r>
      <w:r w:rsidR="00E6338D">
        <w:rPr>
          <w:rFonts w:ascii="Times New Roman" w:hAnsi="Times New Roman" w:cs="Times New Roman"/>
        </w:rPr>
        <w:t xml:space="preserve"> </w:t>
      </w:r>
      <w:r w:rsidRPr="00544666">
        <w:rPr>
          <w:rFonts w:ascii="Times New Roman" w:hAnsi="Times New Roman" w:cs="Times New Roman"/>
        </w:rPr>
        <w:t>it makes the car work better and it makes people want to buy the car in the first place.</w:t>
      </w:r>
    </w:p>
    <w:p w14:paraId="4CE38F8D" w14:textId="77777777" w:rsidR="00E6338D" w:rsidRPr="00544666" w:rsidRDefault="00E6338D" w:rsidP="00544666">
      <w:pPr>
        <w:spacing w:after="0" w:line="240" w:lineRule="auto"/>
        <w:contextualSpacing/>
        <w:jc w:val="both"/>
        <w:rPr>
          <w:rFonts w:ascii="Times New Roman" w:hAnsi="Times New Roman" w:cs="Times New Roman"/>
        </w:rPr>
      </w:pPr>
    </w:p>
    <w:p w14:paraId="270C506D" w14:textId="6F23DE43" w:rsidR="00544666" w:rsidRDefault="00544666" w:rsidP="00544666">
      <w:pPr>
        <w:spacing w:after="0" w:line="240" w:lineRule="auto"/>
        <w:contextualSpacing/>
        <w:jc w:val="both"/>
        <w:rPr>
          <w:rFonts w:ascii="Times New Roman" w:hAnsi="Times New Roman" w:cs="Times New Roman"/>
        </w:rPr>
      </w:pPr>
      <w:r w:rsidRPr="00544666">
        <w:rPr>
          <w:rFonts w:ascii="Times New Roman" w:hAnsi="Times New Roman" w:cs="Times New Roman"/>
        </w:rPr>
        <w:t>Investors have picked up on this too. Wall Street does not really price Tesla like a car company. It prices it more like a software or AI company that happens to manufacture vehicles on the side. That framing matters because technology companies trade at much higher valuations than traditional automakers. It affects how much capital Tesla can raise, how much risk it can take on, and how much runway it has to keep developing the system. Ford and GM make more cars. Tesla gets valued higher. The computer vision bet is a big reason why.</w:t>
      </w:r>
      <w:r w:rsidR="00E6338D">
        <w:rPr>
          <w:rFonts w:ascii="Times New Roman" w:hAnsi="Times New Roman" w:cs="Times New Roman"/>
        </w:rPr>
        <w:t xml:space="preserve"> </w:t>
      </w:r>
      <w:r w:rsidRPr="00544666">
        <w:rPr>
          <w:rFonts w:ascii="Times New Roman" w:hAnsi="Times New Roman" w:cs="Times New Roman"/>
        </w:rPr>
        <w:t>That said, the criticism is fair and worth saying clearly. Tesla has been selling Full Self-Driving for years, and the car still needs a human ready to take over. Buyers are paying $12,000 for a feature that is not yet fully delivered. Some have been waiting since 2016 when the promise was first made. At a certain point, a delayed promise stops being a roadmap and starts being a credibility problem. Whether charging full price upfront is justified really comes down to how quickly Tesla can close the gap between what FSD does today and what the name implies it should do.</w:t>
      </w:r>
    </w:p>
    <w:p w14:paraId="39B6082A" w14:textId="77777777" w:rsidR="00E6338D" w:rsidRPr="00544666" w:rsidRDefault="00E6338D" w:rsidP="00544666">
      <w:pPr>
        <w:spacing w:after="0" w:line="240" w:lineRule="auto"/>
        <w:contextualSpacing/>
        <w:jc w:val="both"/>
        <w:rPr>
          <w:rFonts w:ascii="Times New Roman" w:hAnsi="Times New Roman" w:cs="Times New Roman"/>
        </w:rPr>
      </w:pPr>
    </w:p>
    <w:p w14:paraId="1E76340D" w14:textId="04396F53" w:rsidR="00544666" w:rsidRDefault="00544666" w:rsidP="00544666">
      <w:pPr>
        <w:spacing w:after="0" w:line="240" w:lineRule="auto"/>
        <w:contextualSpacing/>
        <w:jc w:val="both"/>
        <w:rPr>
          <w:rFonts w:ascii="Times New Roman" w:hAnsi="Times New Roman" w:cs="Times New Roman"/>
        </w:rPr>
      </w:pPr>
      <w:r w:rsidRPr="00544666">
        <w:rPr>
          <w:rFonts w:ascii="Times New Roman" w:hAnsi="Times New Roman" w:cs="Times New Roman"/>
        </w:rPr>
        <w:t xml:space="preserve">Closing that gap is genuinely hard. Full autonomy means the car handles every situation, every time, with no human input needed at all. The accuracy bar for that is almost impossibly high. A system that gets it right 99.9% of the time sounds impressive until you do the maths across millions of vehicles driving millions of kilometres every day. Even a tiny error rate translates into real accidents at that scale. </w:t>
      </w:r>
      <w:proofErr w:type="gramStart"/>
      <w:r w:rsidRPr="00544666">
        <w:rPr>
          <w:rFonts w:ascii="Times New Roman" w:hAnsi="Times New Roman" w:cs="Times New Roman"/>
        </w:rPr>
        <w:t>So</w:t>
      </w:r>
      <w:proofErr w:type="gramEnd"/>
      <w:r w:rsidRPr="00544666">
        <w:rPr>
          <w:rFonts w:ascii="Times New Roman" w:hAnsi="Times New Roman" w:cs="Times New Roman"/>
        </w:rPr>
        <w:t xml:space="preserve"> the target is not just good it has to be better than a careful human driver, consistently, in conditions nobody anticipated.</w:t>
      </w:r>
    </w:p>
    <w:p w14:paraId="3872656D" w14:textId="77777777" w:rsidR="00E6338D" w:rsidRPr="00544666" w:rsidRDefault="00E6338D" w:rsidP="00544666">
      <w:pPr>
        <w:spacing w:after="0" w:line="240" w:lineRule="auto"/>
        <w:contextualSpacing/>
        <w:jc w:val="both"/>
        <w:rPr>
          <w:rFonts w:ascii="Times New Roman" w:hAnsi="Times New Roman" w:cs="Times New Roman"/>
        </w:rPr>
      </w:pPr>
    </w:p>
    <w:p w14:paraId="37B79105" w14:textId="77777777" w:rsidR="00544666" w:rsidRDefault="00544666" w:rsidP="00544666">
      <w:pPr>
        <w:spacing w:after="0" w:line="240" w:lineRule="auto"/>
        <w:contextualSpacing/>
        <w:jc w:val="both"/>
        <w:rPr>
          <w:rFonts w:ascii="Times New Roman" w:hAnsi="Times New Roman" w:cs="Times New Roman"/>
        </w:rPr>
      </w:pPr>
      <w:r w:rsidRPr="00544666">
        <w:rPr>
          <w:rFonts w:ascii="Times New Roman" w:hAnsi="Times New Roman" w:cs="Times New Roman"/>
        </w:rPr>
        <w:t>The edge cases are where the system struggles most. These are the situations that fall outside the patterns the AI was trained on. A child running onto the road from between parked cars. A construction zone where the lane markings have been taped over and replaced with cones that do not quite follow any logical pattern. An accident scene where emergency vehicles are parked across two lanes and a police officer is manually directing traffic. None of these are rare events in a country with millions of drivers. But each one is specific enough that training data might not cover it well. The system can handle a highway at 110 kilometres per hour with clear lane markings better than most human drivers. It is the weird, unpredictable, one-off situations where it still gets confused.</w:t>
      </w:r>
    </w:p>
    <w:p w14:paraId="1CFD2228" w14:textId="77777777" w:rsidR="005711C6" w:rsidRPr="00544666" w:rsidRDefault="005711C6" w:rsidP="00544666">
      <w:pPr>
        <w:spacing w:after="0" w:line="240" w:lineRule="auto"/>
        <w:contextualSpacing/>
        <w:jc w:val="both"/>
        <w:rPr>
          <w:rFonts w:ascii="Times New Roman" w:hAnsi="Times New Roman" w:cs="Times New Roman"/>
        </w:rPr>
      </w:pPr>
    </w:p>
    <w:p w14:paraId="18432C6F" w14:textId="5AC08C81" w:rsidR="00544666" w:rsidRPr="00544666" w:rsidRDefault="00544666" w:rsidP="00544666">
      <w:pPr>
        <w:spacing w:after="0" w:line="240" w:lineRule="auto"/>
        <w:contextualSpacing/>
        <w:jc w:val="both"/>
        <w:rPr>
          <w:rFonts w:ascii="Times New Roman" w:hAnsi="Times New Roman" w:cs="Times New Roman"/>
        </w:rPr>
      </w:pPr>
      <w:r w:rsidRPr="00544666">
        <w:rPr>
          <w:rFonts w:ascii="Times New Roman" w:hAnsi="Times New Roman" w:cs="Times New Roman"/>
        </w:rPr>
        <w:t>Then there is the regulatory side, which does not move at the pace of software updates. Governments are cautious about autonomous vehicles for obvious reasons if something goes wrong on a public road, people get hurt and someone is legally responsible. Regulators want extensive evidence that the system is safe across a wide range of real</w:t>
      </w:r>
      <w:r w:rsidR="005711C6">
        <w:rPr>
          <w:rFonts w:ascii="Times New Roman" w:hAnsi="Times New Roman" w:cs="Times New Roman"/>
        </w:rPr>
        <w:t>-</w:t>
      </w:r>
      <w:r w:rsidRPr="00544666">
        <w:rPr>
          <w:rFonts w:ascii="Times New Roman" w:hAnsi="Times New Roman" w:cs="Times New Roman"/>
        </w:rPr>
        <w:t>world conditions before they allow fully driverless vehicles. That process takes years regardless of how good the technology actually gets. Tesla could technically solve full autonomy tomorrow and still spend another three years navigating approvals before it can legally remove the driver from the equation.</w:t>
      </w:r>
    </w:p>
    <w:p w14:paraId="4AD45D2A" w14:textId="77777777" w:rsidR="005711C6" w:rsidRDefault="005711C6" w:rsidP="00544666">
      <w:pPr>
        <w:spacing w:after="0" w:line="240" w:lineRule="auto"/>
        <w:contextualSpacing/>
        <w:jc w:val="both"/>
        <w:rPr>
          <w:rFonts w:ascii="Times New Roman" w:hAnsi="Times New Roman" w:cs="Times New Roman"/>
        </w:rPr>
      </w:pPr>
    </w:p>
    <w:p w14:paraId="11C7A2AE" w14:textId="31FEE868" w:rsidR="00F83484" w:rsidRDefault="00F83484" w:rsidP="00F83484">
      <w:pPr>
        <w:spacing w:after="0" w:line="240" w:lineRule="auto"/>
        <w:contextualSpacing/>
        <w:jc w:val="both"/>
        <w:rPr>
          <w:rFonts w:ascii="Times New Roman" w:hAnsi="Times New Roman" w:cs="Times New Roman"/>
        </w:rPr>
      </w:pPr>
      <w:r w:rsidRPr="00F83484">
        <w:rPr>
          <w:rFonts w:ascii="Times New Roman" w:hAnsi="Times New Roman" w:cs="Times New Roman"/>
        </w:rPr>
        <w:t>What works in Tesla's favour is something the competition cannot easily copy, no matter how much money they throw at it. Every Tesla on the road is collecting data constantly, quietly, every time someone drives to work or takes a long trip or navigates a tricky parking lot. That data goes back to Tesla and gets used to make the system smarter. The more cars Tesla sells, the more data flows in, the better the AI gets, the more attractive the car becomes, the more cars get sold. Round and round it goes. That kind of self-reinforcing cycle sounds simple when you describe it, but building it took years and it is genuinely hard to break into from the outside.</w:t>
      </w:r>
    </w:p>
    <w:p w14:paraId="369AF05B" w14:textId="77777777" w:rsidR="00D46259" w:rsidRPr="00F83484" w:rsidRDefault="00D46259" w:rsidP="00F83484">
      <w:pPr>
        <w:spacing w:after="0" w:line="240" w:lineRule="auto"/>
        <w:contextualSpacing/>
        <w:jc w:val="both"/>
        <w:rPr>
          <w:rFonts w:ascii="Times New Roman" w:hAnsi="Times New Roman" w:cs="Times New Roman"/>
        </w:rPr>
      </w:pPr>
    </w:p>
    <w:p w14:paraId="32B895F9" w14:textId="350177CA" w:rsidR="00F83484" w:rsidRDefault="00F83484" w:rsidP="00F83484">
      <w:pPr>
        <w:spacing w:after="0" w:line="240" w:lineRule="auto"/>
        <w:contextualSpacing/>
        <w:jc w:val="both"/>
        <w:rPr>
          <w:rFonts w:ascii="Times New Roman" w:hAnsi="Times New Roman" w:cs="Times New Roman"/>
        </w:rPr>
      </w:pPr>
      <w:r w:rsidRPr="00F83484">
        <w:rPr>
          <w:rFonts w:ascii="Times New Roman" w:hAnsi="Times New Roman" w:cs="Times New Roman"/>
        </w:rPr>
        <w:t>Waymo is the obvious comparison. The vehicles are technically impressive no serious person disputes that. But Waymo operates in a handful of cities with a fleet that numbers in the hundreds. Tesla has millions of cars on roads across dozens of countries, driving through monsoons in Asia, snowstorms in Canada, chaotic city traffic in Europe, long empty highways in the American southwest. Every one of those drives is a data point. Every weird intersection, every unusual pedestrian, every unexpected road layout Tesla's system has probably seen something like it before because the sheer volume of miles driven is staggering. That is not a small advantage. It is the kind of advantage that takes a decade to build and cannot be bought overnight.</w:t>
      </w:r>
    </w:p>
    <w:p w14:paraId="5ABD2100" w14:textId="77777777" w:rsidR="00D46259" w:rsidRPr="00F83484" w:rsidRDefault="00D46259" w:rsidP="00F83484">
      <w:pPr>
        <w:spacing w:after="0" w:line="240" w:lineRule="auto"/>
        <w:contextualSpacing/>
        <w:jc w:val="both"/>
        <w:rPr>
          <w:rFonts w:ascii="Times New Roman" w:hAnsi="Times New Roman" w:cs="Times New Roman"/>
        </w:rPr>
      </w:pPr>
    </w:p>
    <w:p w14:paraId="6E5E441A" w14:textId="508F993D" w:rsidR="00F83484" w:rsidRDefault="00F83484" w:rsidP="00F83484">
      <w:pPr>
        <w:spacing w:after="0" w:line="240" w:lineRule="auto"/>
        <w:contextualSpacing/>
        <w:jc w:val="both"/>
        <w:rPr>
          <w:rFonts w:ascii="Times New Roman" w:hAnsi="Times New Roman" w:cs="Times New Roman"/>
        </w:rPr>
      </w:pPr>
      <w:r w:rsidRPr="00F83484">
        <w:rPr>
          <w:rFonts w:ascii="Times New Roman" w:hAnsi="Times New Roman" w:cs="Times New Roman"/>
        </w:rPr>
        <w:t xml:space="preserve">The camera-only decision is trickier to call. Honestly, it depends on who turns out to be right and that verdict is not in yet. If Tesla's AI keeps getting better and reaches a point where cameras alone are genuinely sufficient for all conditions, then removing radar and LiDAR looks like a bold and correct call. Cheaper hardware, smarter software, same result. That is a good outcome. But if a serious failure happens </w:t>
      </w:r>
      <w:r w:rsidR="00D46259">
        <w:rPr>
          <w:rFonts w:ascii="Times New Roman" w:hAnsi="Times New Roman" w:cs="Times New Roman"/>
        </w:rPr>
        <w:t>o</w:t>
      </w:r>
      <w:r w:rsidRPr="00F83484">
        <w:rPr>
          <w:rFonts w:ascii="Times New Roman" w:hAnsi="Times New Roman" w:cs="Times New Roman"/>
        </w:rPr>
        <w:t xml:space="preserve">ne where a radar or LiDAR sensor would have caught something the camera clearly missed then the same decision looks reckless in hindsight. Right </w:t>
      </w:r>
      <w:proofErr w:type="gramStart"/>
      <w:r w:rsidRPr="00F83484">
        <w:rPr>
          <w:rFonts w:ascii="Times New Roman" w:hAnsi="Times New Roman" w:cs="Times New Roman"/>
        </w:rPr>
        <w:t>now</w:t>
      </w:r>
      <w:proofErr w:type="gramEnd"/>
      <w:r w:rsidRPr="00F83484">
        <w:rPr>
          <w:rFonts w:ascii="Times New Roman" w:hAnsi="Times New Roman" w:cs="Times New Roman"/>
        </w:rPr>
        <w:t xml:space="preserve"> the system sits somewhere uncomfortable between those two possibilities. Good enough that millions of ordinary people use it every day without thinking twice. Not good enough to actually do what the feature's name says it does.</w:t>
      </w:r>
    </w:p>
    <w:p w14:paraId="17875655" w14:textId="77777777" w:rsidR="00D46259" w:rsidRPr="00F83484" w:rsidRDefault="00D46259" w:rsidP="00F83484">
      <w:pPr>
        <w:spacing w:after="0" w:line="240" w:lineRule="auto"/>
        <w:contextualSpacing/>
        <w:jc w:val="both"/>
        <w:rPr>
          <w:rFonts w:ascii="Times New Roman" w:hAnsi="Times New Roman" w:cs="Times New Roman"/>
        </w:rPr>
      </w:pPr>
    </w:p>
    <w:p w14:paraId="316780B3" w14:textId="12A1498E" w:rsidR="00F83484" w:rsidRDefault="00F83484" w:rsidP="00F83484">
      <w:pPr>
        <w:spacing w:after="0" w:line="240" w:lineRule="auto"/>
        <w:contextualSpacing/>
        <w:jc w:val="both"/>
        <w:rPr>
          <w:rFonts w:ascii="Times New Roman" w:hAnsi="Times New Roman" w:cs="Times New Roman"/>
        </w:rPr>
      </w:pPr>
      <w:r w:rsidRPr="00F83484">
        <w:rPr>
          <w:rFonts w:ascii="Times New Roman" w:hAnsi="Times New Roman" w:cs="Times New Roman"/>
        </w:rPr>
        <w:t>That name is the part that sticks. Full Self-Driving. It has been on sale since 2016. The car still needs a human in the seat, hands available, ready to take over. Nearly a decade of updates, billions of miles of training data, and the driver still cannot look away. That is not a failure exactly the system has improved enormously and continues to improve. But there is a real gap between what the product is called and what it currently does, and that gap is wide enough that regulators, critics, and even some Tesla owners have started saying so out loud.</w:t>
      </w:r>
    </w:p>
    <w:p w14:paraId="2066E4B4" w14:textId="77777777" w:rsidR="00BA6636" w:rsidRPr="00F83484" w:rsidRDefault="00BA6636" w:rsidP="00F83484">
      <w:pPr>
        <w:spacing w:after="0" w:line="240" w:lineRule="auto"/>
        <w:contextualSpacing/>
        <w:jc w:val="both"/>
        <w:rPr>
          <w:rFonts w:ascii="Times New Roman" w:hAnsi="Times New Roman" w:cs="Times New Roman"/>
        </w:rPr>
      </w:pPr>
    </w:p>
    <w:p w14:paraId="1596BEC0" w14:textId="77777777" w:rsidR="000B4CBF" w:rsidRDefault="000B4CBF" w:rsidP="000B4CBF">
      <w:pPr>
        <w:spacing w:after="0" w:line="240" w:lineRule="auto"/>
        <w:contextualSpacing/>
        <w:jc w:val="both"/>
        <w:rPr>
          <w:rFonts w:ascii="Times New Roman" w:hAnsi="Times New Roman" w:cs="Times New Roman"/>
        </w:rPr>
      </w:pPr>
      <w:r w:rsidRPr="000B4CBF">
        <w:rPr>
          <w:rFonts w:ascii="Times New Roman" w:hAnsi="Times New Roman" w:cs="Times New Roman"/>
        </w:rPr>
        <w:t xml:space="preserve">The honest picture is this Tesla is ahead, and not just slightly ahead. The company is in a position that most people in the automotive industry did not think was reachable this soon. A few years ago, the idea of a privately owned car navigating a highway on its own, changing lanes, reading traffic, adjusting speed, all without the driver touching anything, would have sounded like science fiction to most people. Tesla made it ordinary. That matters, and it deserves to be said clearly before getting into the problems. The technology is real. It works. Millions of people use it every single day and get home safely. That is not a small thing. The data flywheel is also real every car collecting information, every mile making the system marginally smarter, the whole fleet improving together without anyone doing anything. That kind of compounding advantage does not show up dramatically in any single update, but over years it adds up to something genuinely difficult to compete against. The business model works too, selling software upgrades at margins that hardware companies can only dream about is a smart play, and the revenue numbers confirm it is not just a clever idea on paper. </w:t>
      </w:r>
    </w:p>
    <w:p w14:paraId="213C200E" w14:textId="77777777" w:rsidR="000B4CBF" w:rsidRDefault="000B4CBF" w:rsidP="000B4CBF">
      <w:pPr>
        <w:spacing w:after="0" w:line="240" w:lineRule="auto"/>
        <w:contextualSpacing/>
        <w:jc w:val="both"/>
        <w:rPr>
          <w:rFonts w:ascii="Times New Roman" w:hAnsi="Times New Roman" w:cs="Times New Roman"/>
        </w:rPr>
      </w:pPr>
    </w:p>
    <w:p w14:paraId="04B3F358" w14:textId="75BB8BC3" w:rsidR="000B4CBF" w:rsidRPr="000B4CBF" w:rsidRDefault="000B4CBF" w:rsidP="000B4CBF">
      <w:pPr>
        <w:spacing w:after="0" w:line="240" w:lineRule="auto"/>
        <w:contextualSpacing/>
        <w:jc w:val="both"/>
        <w:rPr>
          <w:rFonts w:ascii="Times New Roman" w:hAnsi="Times New Roman" w:cs="Times New Roman"/>
        </w:rPr>
      </w:pPr>
      <w:proofErr w:type="gramStart"/>
      <w:r w:rsidRPr="000B4CBF">
        <w:rPr>
          <w:rFonts w:ascii="Times New Roman" w:hAnsi="Times New Roman" w:cs="Times New Roman"/>
        </w:rPr>
        <w:t>So</w:t>
      </w:r>
      <w:proofErr w:type="gramEnd"/>
      <w:r w:rsidRPr="000B4CBF">
        <w:rPr>
          <w:rFonts w:ascii="Times New Roman" w:hAnsi="Times New Roman" w:cs="Times New Roman"/>
        </w:rPr>
        <w:t xml:space="preserve"> the foundation is solid. But here is where it gets complicated. Full autonomy, the actual version where the human is genuinely not needed and not just legally required to sit there nervously watching the road, is still not here. Edge cases still catch the system off guard strange intersections, unpredictable pedestrians, roads that do not look like anything in the training data. Regulators remain unconvinced, and their approval process moves at its own pace regardless of how good the software gets. The gap between what Tesla promised years ago and what the product does right now is wide enough that customers are starting to ask about it directly rather than quietly accepting the next delayed timeline. The trust is genuinely there, earned through years of real improvements on real roads. The track record holds up. But the finishing line for full self-driving keeps getting quietly moved further away, and at some </w:t>
      </w:r>
      <w:proofErr w:type="gramStart"/>
      <w:r w:rsidRPr="000B4CBF">
        <w:rPr>
          <w:rFonts w:ascii="Times New Roman" w:hAnsi="Times New Roman" w:cs="Times New Roman"/>
        </w:rPr>
        <w:t>point</w:t>
      </w:r>
      <w:proofErr w:type="gramEnd"/>
      <w:r w:rsidRPr="000B4CBF">
        <w:rPr>
          <w:rFonts w:ascii="Times New Roman" w:hAnsi="Times New Roman" w:cs="Times New Roman"/>
        </w:rPr>
        <w:t xml:space="preserve"> that pattern becomes its own kind of answer.</w:t>
      </w:r>
    </w:p>
    <w:p w14:paraId="296D7AE3" w14:textId="77777777" w:rsidR="00BC3A27" w:rsidRDefault="00BC3A27" w:rsidP="00F83484">
      <w:pPr>
        <w:spacing w:after="0" w:line="240" w:lineRule="auto"/>
        <w:contextualSpacing/>
        <w:jc w:val="both"/>
        <w:rPr>
          <w:rFonts w:ascii="Times New Roman" w:hAnsi="Times New Roman" w:cs="Times New Roman"/>
        </w:rPr>
      </w:pPr>
    </w:p>
    <w:p w14:paraId="4B208B4C" w14:textId="00F11496" w:rsidR="00BC3A27" w:rsidRDefault="003444A2" w:rsidP="00F83484">
      <w:pPr>
        <w:spacing w:after="0" w:line="240" w:lineRule="auto"/>
        <w:contextualSpacing/>
        <w:jc w:val="both"/>
        <w:rPr>
          <w:rFonts w:ascii="Times New Roman" w:hAnsi="Times New Roman" w:cs="Times New Roman"/>
        </w:rPr>
      </w:pPr>
      <w:proofErr w:type="gramStart"/>
      <w:r>
        <w:rPr>
          <w:rFonts w:ascii="Times New Roman" w:hAnsi="Times New Roman" w:cs="Times New Roman"/>
        </w:rPr>
        <w:lastRenderedPageBreak/>
        <w:t>Fig:-</w:t>
      </w:r>
      <w:proofErr w:type="gramEnd"/>
      <w:r>
        <w:rPr>
          <w:rFonts w:ascii="Times New Roman" w:hAnsi="Times New Roman" w:cs="Times New Roman"/>
        </w:rPr>
        <w:t xml:space="preserve"> Tesla Vision</w:t>
      </w:r>
    </w:p>
    <w:p w14:paraId="4776534C" w14:textId="77777777" w:rsidR="00BC3A27" w:rsidRDefault="00BC3A27" w:rsidP="00F83484">
      <w:pPr>
        <w:spacing w:after="0" w:line="240" w:lineRule="auto"/>
        <w:contextualSpacing/>
        <w:jc w:val="both"/>
        <w:rPr>
          <w:rFonts w:ascii="Times New Roman" w:hAnsi="Times New Roman" w:cs="Times New Roman"/>
        </w:rPr>
      </w:pPr>
    </w:p>
    <w:p w14:paraId="71E02DA9" w14:textId="47520B49" w:rsidR="00BC3A27" w:rsidRDefault="003444A2" w:rsidP="00F83484">
      <w:pPr>
        <w:spacing w:after="0" w:line="240" w:lineRule="auto"/>
        <w:contextualSpacing/>
        <w:jc w:val="both"/>
        <w:rPr>
          <w:rFonts w:ascii="Times New Roman" w:hAnsi="Times New Roman" w:cs="Times New Roman"/>
        </w:rPr>
      </w:pPr>
      <w:r>
        <w:rPr>
          <w:rFonts w:ascii="Times New Roman" w:hAnsi="Times New Roman" w:cs="Times New Roman"/>
          <w:noProof/>
        </w:rPr>
        <w:drawing>
          <wp:inline distT="0" distB="0" distL="0" distR="0" wp14:anchorId="3187C936" wp14:editId="08624697">
            <wp:extent cx="6645910" cy="2186940"/>
            <wp:effectExtent l="0" t="0" r="0" b="0"/>
            <wp:docPr id="275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9520" name="Picture 27509520"/>
                    <pic:cNvPicPr/>
                  </pic:nvPicPr>
                  <pic:blipFill>
                    <a:blip r:embed="rId6">
                      <a:extLst>
                        <a:ext uri="{28A0092B-C50C-407E-A947-70E740481C1C}">
                          <a14:useLocalDpi xmlns:a14="http://schemas.microsoft.com/office/drawing/2010/main" val="0"/>
                        </a:ext>
                      </a:extLst>
                    </a:blip>
                    <a:stretch>
                      <a:fillRect/>
                    </a:stretch>
                  </pic:blipFill>
                  <pic:spPr>
                    <a:xfrm>
                      <a:off x="0" y="0"/>
                      <a:ext cx="6645910" cy="2186940"/>
                    </a:xfrm>
                    <a:prstGeom prst="rect">
                      <a:avLst/>
                    </a:prstGeom>
                  </pic:spPr>
                </pic:pic>
              </a:graphicData>
            </a:graphic>
          </wp:inline>
        </w:drawing>
      </w:r>
    </w:p>
    <w:p w14:paraId="230BF905" w14:textId="77777777" w:rsidR="00BC3A27" w:rsidRDefault="00BC3A27" w:rsidP="00F83484">
      <w:pPr>
        <w:spacing w:after="0" w:line="240" w:lineRule="auto"/>
        <w:contextualSpacing/>
        <w:jc w:val="both"/>
        <w:rPr>
          <w:rFonts w:ascii="Times New Roman" w:hAnsi="Times New Roman" w:cs="Times New Roman"/>
        </w:rPr>
      </w:pPr>
    </w:p>
    <w:p w14:paraId="15C037F0" w14:textId="4BF2A175" w:rsidR="00BC3A27" w:rsidRDefault="003444A2" w:rsidP="00F83484">
      <w:pPr>
        <w:spacing w:after="0" w:line="240" w:lineRule="auto"/>
        <w:contextualSpacing/>
        <w:jc w:val="both"/>
        <w:rPr>
          <w:rFonts w:ascii="Times New Roman" w:hAnsi="Times New Roman" w:cs="Times New Roman"/>
        </w:rPr>
      </w:pPr>
      <w:proofErr w:type="gramStart"/>
      <w:r>
        <w:rPr>
          <w:rFonts w:ascii="Times New Roman" w:hAnsi="Times New Roman" w:cs="Times New Roman"/>
        </w:rPr>
        <w:t>Fig:-</w:t>
      </w:r>
      <w:proofErr w:type="gramEnd"/>
      <w:r>
        <w:rPr>
          <w:rFonts w:ascii="Times New Roman" w:hAnsi="Times New Roman" w:cs="Times New Roman"/>
        </w:rPr>
        <w:t xml:space="preserve"> Pipeline</w:t>
      </w:r>
    </w:p>
    <w:p w14:paraId="4958AD7D" w14:textId="77777777" w:rsidR="003444A2" w:rsidRDefault="003444A2" w:rsidP="00F83484">
      <w:pPr>
        <w:spacing w:after="0" w:line="240" w:lineRule="auto"/>
        <w:contextualSpacing/>
        <w:jc w:val="both"/>
        <w:rPr>
          <w:rFonts w:ascii="Times New Roman" w:hAnsi="Times New Roman" w:cs="Times New Roman"/>
        </w:rPr>
      </w:pPr>
    </w:p>
    <w:p w14:paraId="1F5991F9" w14:textId="58DC6813" w:rsidR="003444A2" w:rsidRDefault="003444A2" w:rsidP="00F83484">
      <w:pPr>
        <w:spacing w:after="0" w:line="240" w:lineRule="auto"/>
        <w:contextualSpacing/>
        <w:jc w:val="both"/>
        <w:rPr>
          <w:rFonts w:ascii="Times New Roman" w:hAnsi="Times New Roman" w:cs="Times New Roman"/>
        </w:rPr>
      </w:pPr>
      <w:r>
        <w:rPr>
          <w:rFonts w:ascii="Times New Roman" w:hAnsi="Times New Roman" w:cs="Times New Roman"/>
          <w:noProof/>
        </w:rPr>
        <w:drawing>
          <wp:inline distT="0" distB="0" distL="0" distR="0" wp14:anchorId="1A9197AB" wp14:editId="44C18470">
            <wp:extent cx="6073140" cy="2087880"/>
            <wp:effectExtent l="0" t="0" r="3810" b="7620"/>
            <wp:docPr id="55992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1976" name="Picture 559921976"/>
                    <pic:cNvPicPr/>
                  </pic:nvPicPr>
                  <pic:blipFill>
                    <a:blip r:embed="rId7">
                      <a:extLst>
                        <a:ext uri="{28A0092B-C50C-407E-A947-70E740481C1C}">
                          <a14:useLocalDpi xmlns:a14="http://schemas.microsoft.com/office/drawing/2010/main" val="0"/>
                        </a:ext>
                      </a:extLst>
                    </a:blip>
                    <a:stretch>
                      <a:fillRect/>
                    </a:stretch>
                  </pic:blipFill>
                  <pic:spPr>
                    <a:xfrm>
                      <a:off x="0" y="0"/>
                      <a:ext cx="6073140" cy="2087880"/>
                    </a:xfrm>
                    <a:prstGeom prst="rect">
                      <a:avLst/>
                    </a:prstGeom>
                  </pic:spPr>
                </pic:pic>
              </a:graphicData>
            </a:graphic>
          </wp:inline>
        </w:drawing>
      </w:r>
    </w:p>
    <w:p w14:paraId="6F795DDF" w14:textId="77777777" w:rsidR="00BC3A27" w:rsidRDefault="00BC3A27" w:rsidP="00F83484">
      <w:pPr>
        <w:spacing w:after="0" w:line="240" w:lineRule="auto"/>
        <w:contextualSpacing/>
        <w:jc w:val="both"/>
        <w:rPr>
          <w:rFonts w:ascii="Times New Roman" w:hAnsi="Times New Roman" w:cs="Times New Roman"/>
        </w:rPr>
      </w:pPr>
    </w:p>
    <w:p w14:paraId="664A0E47" w14:textId="77777777" w:rsidR="003444A2" w:rsidRDefault="003444A2" w:rsidP="00F83484">
      <w:pPr>
        <w:spacing w:after="0" w:line="240" w:lineRule="auto"/>
        <w:contextualSpacing/>
        <w:jc w:val="both"/>
        <w:rPr>
          <w:rFonts w:ascii="Times New Roman" w:hAnsi="Times New Roman" w:cs="Times New Roman"/>
        </w:rPr>
      </w:pPr>
    </w:p>
    <w:p w14:paraId="5FB9085F" w14:textId="2D81CBB0" w:rsidR="003444A2" w:rsidRDefault="003444A2" w:rsidP="00F83484">
      <w:pPr>
        <w:spacing w:after="0" w:line="240" w:lineRule="auto"/>
        <w:contextualSpacing/>
        <w:jc w:val="both"/>
        <w:rPr>
          <w:rFonts w:ascii="Times New Roman" w:hAnsi="Times New Roman" w:cs="Times New Roman"/>
        </w:rPr>
      </w:pPr>
      <w:proofErr w:type="gramStart"/>
      <w:r>
        <w:rPr>
          <w:rFonts w:ascii="Times New Roman" w:hAnsi="Times New Roman" w:cs="Times New Roman"/>
        </w:rPr>
        <w:t>Fig:-</w:t>
      </w:r>
      <w:proofErr w:type="gramEnd"/>
      <w:r>
        <w:rPr>
          <w:rFonts w:ascii="Times New Roman" w:hAnsi="Times New Roman" w:cs="Times New Roman"/>
        </w:rPr>
        <w:t xml:space="preserve"> Business Growth</w:t>
      </w:r>
    </w:p>
    <w:p w14:paraId="49242FF4" w14:textId="77777777" w:rsidR="003444A2" w:rsidRDefault="003444A2" w:rsidP="00F83484">
      <w:pPr>
        <w:spacing w:after="0" w:line="240" w:lineRule="auto"/>
        <w:contextualSpacing/>
        <w:jc w:val="both"/>
        <w:rPr>
          <w:rFonts w:ascii="Times New Roman" w:hAnsi="Times New Roman" w:cs="Times New Roman"/>
        </w:rPr>
      </w:pPr>
    </w:p>
    <w:p w14:paraId="07E79DFA" w14:textId="486458D9" w:rsidR="003444A2" w:rsidRDefault="003444A2" w:rsidP="00F83484">
      <w:pPr>
        <w:spacing w:after="0" w:line="240" w:lineRule="auto"/>
        <w:contextualSpacing/>
        <w:jc w:val="both"/>
        <w:rPr>
          <w:rFonts w:ascii="Times New Roman" w:hAnsi="Times New Roman" w:cs="Times New Roman"/>
        </w:rPr>
      </w:pPr>
      <w:r>
        <w:rPr>
          <w:rFonts w:ascii="Times New Roman" w:hAnsi="Times New Roman" w:cs="Times New Roman"/>
          <w:noProof/>
        </w:rPr>
        <w:drawing>
          <wp:inline distT="0" distB="0" distL="0" distR="0" wp14:anchorId="4CB14596" wp14:editId="109EEBE0">
            <wp:extent cx="6645910" cy="3390900"/>
            <wp:effectExtent l="0" t="0" r="2540" b="0"/>
            <wp:docPr id="1478295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5859" name="Picture 1478295859"/>
                    <pic:cNvPicPr/>
                  </pic:nvPicPr>
                  <pic:blipFill>
                    <a:blip r:embed="rId8">
                      <a:extLst>
                        <a:ext uri="{28A0092B-C50C-407E-A947-70E740481C1C}">
                          <a14:useLocalDpi xmlns:a14="http://schemas.microsoft.com/office/drawing/2010/main" val="0"/>
                        </a:ext>
                      </a:extLst>
                    </a:blip>
                    <a:stretch>
                      <a:fillRect/>
                    </a:stretch>
                  </pic:blipFill>
                  <pic:spPr>
                    <a:xfrm>
                      <a:off x="0" y="0"/>
                      <a:ext cx="6645910" cy="3390900"/>
                    </a:xfrm>
                    <a:prstGeom prst="rect">
                      <a:avLst/>
                    </a:prstGeom>
                  </pic:spPr>
                </pic:pic>
              </a:graphicData>
            </a:graphic>
          </wp:inline>
        </w:drawing>
      </w:r>
    </w:p>
    <w:sectPr w:rsidR="003444A2" w:rsidSect="001B1E49">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4162" w14:textId="77777777" w:rsidR="00EA57A7" w:rsidRDefault="00EA57A7" w:rsidP="008C773F">
      <w:pPr>
        <w:spacing w:after="0" w:line="240" w:lineRule="auto"/>
      </w:pPr>
      <w:r>
        <w:separator/>
      </w:r>
    </w:p>
  </w:endnote>
  <w:endnote w:type="continuationSeparator" w:id="0">
    <w:p w14:paraId="53374527" w14:textId="77777777" w:rsidR="00EA57A7" w:rsidRDefault="00EA57A7" w:rsidP="008C7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10011" w14:textId="77777777" w:rsidR="00EA57A7" w:rsidRDefault="00EA57A7" w:rsidP="008C773F">
      <w:pPr>
        <w:spacing w:after="0" w:line="240" w:lineRule="auto"/>
      </w:pPr>
      <w:r>
        <w:separator/>
      </w:r>
    </w:p>
  </w:footnote>
  <w:footnote w:type="continuationSeparator" w:id="0">
    <w:p w14:paraId="47AFB436" w14:textId="77777777" w:rsidR="00EA57A7" w:rsidRDefault="00EA57A7" w:rsidP="008C7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7814" w14:textId="3E8A5F2A" w:rsidR="005A17B2" w:rsidRPr="005A17B2" w:rsidRDefault="005A17B2" w:rsidP="004E1956">
    <w:pPr>
      <w:pStyle w:val="Header"/>
      <w:jc w:val="center"/>
      <w:rPr>
        <w:b/>
        <w:bCs/>
      </w:rPr>
    </w:pPr>
    <w:r w:rsidRPr="005A17B2">
      <w:rPr>
        <w:b/>
        <w:bCs/>
      </w:rPr>
      <w:t>Tesla Case Study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49"/>
    <w:rsid w:val="000126F3"/>
    <w:rsid w:val="000239EF"/>
    <w:rsid w:val="00026B44"/>
    <w:rsid w:val="000277D0"/>
    <w:rsid w:val="00066394"/>
    <w:rsid w:val="00072CC0"/>
    <w:rsid w:val="000B4CBF"/>
    <w:rsid w:val="000B5D58"/>
    <w:rsid w:val="000C1D00"/>
    <w:rsid w:val="0011197B"/>
    <w:rsid w:val="00114FAA"/>
    <w:rsid w:val="0011748D"/>
    <w:rsid w:val="00120D1D"/>
    <w:rsid w:val="00152200"/>
    <w:rsid w:val="0017323B"/>
    <w:rsid w:val="001824D1"/>
    <w:rsid w:val="00182F09"/>
    <w:rsid w:val="001831CD"/>
    <w:rsid w:val="001A72CB"/>
    <w:rsid w:val="001B1E49"/>
    <w:rsid w:val="001C6610"/>
    <w:rsid w:val="001F3260"/>
    <w:rsid w:val="001F7F17"/>
    <w:rsid w:val="00201B13"/>
    <w:rsid w:val="00215F9F"/>
    <w:rsid w:val="002176D6"/>
    <w:rsid w:val="00266D76"/>
    <w:rsid w:val="0027095D"/>
    <w:rsid w:val="00285EF6"/>
    <w:rsid w:val="002864CC"/>
    <w:rsid w:val="002B7795"/>
    <w:rsid w:val="002C6CC8"/>
    <w:rsid w:val="00316069"/>
    <w:rsid w:val="00322350"/>
    <w:rsid w:val="00333089"/>
    <w:rsid w:val="0033420D"/>
    <w:rsid w:val="003444A2"/>
    <w:rsid w:val="00345E50"/>
    <w:rsid w:val="003568A6"/>
    <w:rsid w:val="003A08EE"/>
    <w:rsid w:val="003A57C6"/>
    <w:rsid w:val="003D2DD7"/>
    <w:rsid w:val="003F7A5E"/>
    <w:rsid w:val="00400DBD"/>
    <w:rsid w:val="0040795E"/>
    <w:rsid w:val="004A4638"/>
    <w:rsid w:val="004A47F9"/>
    <w:rsid w:val="004B494E"/>
    <w:rsid w:val="004D207C"/>
    <w:rsid w:val="004D3062"/>
    <w:rsid w:val="004E1956"/>
    <w:rsid w:val="004E43EC"/>
    <w:rsid w:val="004E5233"/>
    <w:rsid w:val="004F20E7"/>
    <w:rsid w:val="004F5466"/>
    <w:rsid w:val="00504E43"/>
    <w:rsid w:val="00513AAB"/>
    <w:rsid w:val="0053099A"/>
    <w:rsid w:val="00531D04"/>
    <w:rsid w:val="00534B63"/>
    <w:rsid w:val="005401C3"/>
    <w:rsid w:val="00544666"/>
    <w:rsid w:val="00544A9F"/>
    <w:rsid w:val="005517C5"/>
    <w:rsid w:val="00555BA6"/>
    <w:rsid w:val="00562991"/>
    <w:rsid w:val="00565D41"/>
    <w:rsid w:val="005711C6"/>
    <w:rsid w:val="0059340C"/>
    <w:rsid w:val="005A17B2"/>
    <w:rsid w:val="005A39F2"/>
    <w:rsid w:val="005A3A19"/>
    <w:rsid w:val="005B2C23"/>
    <w:rsid w:val="005B6030"/>
    <w:rsid w:val="005C1181"/>
    <w:rsid w:val="005D0990"/>
    <w:rsid w:val="005D09E1"/>
    <w:rsid w:val="005E0CF8"/>
    <w:rsid w:val="005F327B"/>
    <w:rsid w:val="00601711"/>
    <w:rsid w:val="00610734"/>
    <w:rsid w:val="00621ED7"/>
    <w:rsid w:val="00637DB5"/>
    <w:rsid w:val="006477F8"/>
    <w:rsid w:val="00654373"/>
    <w:rsid w:val="006656EF"/>
    <w:rsid w:val="00672899"/>
    <w:rsid w:val="00673380"/>
    <w:rsid w:val="0068021B"/>
    <w:rsid w:val="00695D2D"/>
    <w:rsid w:val="006B305B"/>
    <w:rsid w:val="006B66C7"/>
    <w:rsid w:val="006E0900"/>
    <w:rsid w:val="006F678C"/>
    <w:rsid w:val="00712C07"/>
    <w:rsid w:val="00716B7A"/>
    <w:rsid w:val="00717766"/>
    <w:rsid w:val="007445DA"/>
    <w:rsid w:val="00751794"/>
    <w:rsid w:val="007558AF"/>
    <w:rsid w:val="00760458"/>
    <w:rsid w:val="007809E5"/>
    <w:rsid w:val="00791870"/>
    <w:rsid w:val="007A1933"/>
    <w:rsid w:val="007A6C62"/>
    <w:rsid w:val="007B6245"/>
    <w:rsid w:val="007D48E0"/>
    <w:rsid w:val="007F1E37"/>
    <w:rsid w:val="007F7CB8"/>
    <w:rsid w:val="00806AD2"/>
    <w:rsid w:val="008234DC"/>
    <w:rsid w:val="0084080B"/>
    <w:rsid w:val="00844019"/>
    <w:rsid w:val="008461B6"/>
    <w:rsid w:val="00877D82"/>
    <w:rsid w:val="00882A4E"/>
    <w:rsid w:val="00883344"/>
    <w:rsid w:val="008A4B03"/>
    <w:rsid w:val="008C773F"/>
    <w:rsid w:val="008D19FB"/>
    <w:rsid w:val="008E4F68"/>
    <w:rsid w:val="008F7486"/>
    <w:rsid w:val="00907B21"/>
    <w:rsid w:val="00932934"/>
    <w:rsid w:val="0093362C"/>
    <w:rsid w:val="00934F44"/>
    <w:rsid w:val="00937C32"/>
    <w:rsid w:val="009501E7"/>
    <w:rsid w:val="00963A32"/>
    <w:rsid w:val="009A678A"/>
    <w:rsid w:val="009B3965"/>
    <w:rsid w:val="009E47E2"/>
    <w:rsid w:val="009F09FA"/>
    <w:rsid w:val="009F62A5"/>
    <w:rsid w:val="00A059EF"/>
    <w:rsid w:val="00A11734"/>
    <w:rsid w:val="00A15D05"/>
    <w:rsid w:val="00A27E72"/>
    <w:rsid w:val="00A337BF"/>
    <w:rsid w:val="00A45AAB"/>
    <w:rsid w:val="00A502F6"/>
    <w:rsid w:val="00A544EB"/>
    <w:rsid w:val="00A774F2"/>
    <w:rsid w:val="00A876DC"/>
    <w:rsid w:val="00A9442C"/>
    <w:rsid w:val="00AA72A0"/>
    <w:rsid w:val="00AB0AC5"/>
    <w:rsid w:val="00AB4F22"/>
    <w:rsid w:val="00AD6DA7"/>
    <w:rsid w:val="00AE3FC7"/>
    <w:rsid w:val="00AE64FB"/>
    <w:rsid w:val="00AE6EE4"/>
    <w:rsid w:val="00B0214B"/>
    <w:rsid w:val="00B05884"/>
    <w:rsid w:val="00B215E7"/>
    <w:rsid w:val="00B33C71"/>
    <w:rsid w:val="00B34CFA"/>
    <w:rsid w:val="00B43D01"/>
    <w:rsid w:val="00B504DA"/>
    <w:rsid w:val="00B54874"/>
    <w:rsid w:val="00B548E5"/>
    <w:rsid w:val="00B6128F"/>
    <w:rsid w:val="00B926FC"/>
    <w:rsid w:val="00B930FC"/>
    <w:rsid w:val="00BA6636"/>
    <w:rsid w:val="00BB2465"/>
    <w:rsid w:val="00BC3A27"/>
    <w:rsid w:val="00BC55F0"/>
    <w:rsid w:val="00BC63E2"/>
    <w:rsid w:val="00BD5CB9"/>
    <w:rsid w:val="00BE15EF"/>
    <w:rsid w:val="00BE299D"/>
    <w:rsid w:val="00BE7433"/>
    <w:rsid w:val="00BF4B13"/>
    <w:rsid w:val="00C212C8"/>
    <w:rsid w:val="00C2438F"/>
    <w:rsid w:val="00C3667C"/>
    <w:rsid w:val="00C42A21"/>
    <w:rsid w:val="00C45AC8"/>
    <w:rsid w:val="00C63AF6"/>
    <w:rsid w:val="00C6427E"/>
    <w:rsid w:val="00C678C9"/>
    <w:rsid w:val="00C7780D"/>
    <w:rsid w:val="00C80C83"/>
    <w:rsid w:val="00C8134A"/>
    <w:rsid w:val="00CA23C2"/>
    <w:rsid w:val="00CB39DB"/>
    <w:rsid w:val="00CE2607"/>
    <w:rsid w:val="00CE77CF"/>
    <w:rsid w:val="00D01C09"/>
    <w:rsid w:val="00D03F0B"/>
    <w:rsid w:val="00D137EB"/>
    <w:rsid w:val="00D14DA8"/>
    <w:rsid w:val="00D417C5"/>
    <w:rsid w:val="00D46259"/>
    <w:rsid w:val="00D64AD2"/>
    <w:rsid w:val="00D65391"/>
    <w:rsid w:val="00DF410F"/>
    <w:rsid w:val="00E2430F"/>
    <w:rsid w:val="00E24F64"/>
    <w:rsid w:val="00E6338D"/>
    <w:rsid w:val="00E66775"/>
    <w:rsid w:val="00E75FAE"/>
    <w:rsid w:val="00E80CE2"/>
    <w:rsid w:val="00EA57A7"/>
    <w:rsid w:val="00EA7F1A"/>
    <w:rsid w:val="00F01133"/>
    <w:rsid w:val="00F133E6"/>
    <w:rsid w:val="00F50A1F"/>
    <w:rsid w:val="00F532EE"/>
    <w:rsid w:val="00F6036F"/>
    <w:rsid w:val="00F6357A"/>
    <w:rsid w:val="00F710A9"/>
    <w:rsid w:val="00F83484"/>
    <w:rsid w:val="00F8723D"/>
    <w:rsid w:val="00F87C68"/>
    <w:rsid w:val="00F91A6B"/>
    <w:rsid w:val="00F95117"/>
    <w:rsid w:val="00F97DBC"/>
    <w:rsid w:val="00FA280A"/>
    <w:rsid w:val="00FC21F1"/>
    <w:rsid w:val="00FD1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AE27"/>
  <w15:chartTrackingRefBased/>
  <w15:docId w15:val="{E38C74CE-7280-4407-81F0-30825206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49"/>
    <w:rPr>
      <w:rFonts w:eastAsiaTheme="majorEastAsia" w:cstheme="majorBidi"/>
      <w:color w:val="272727" w:themeColor="text1" w:themeTint="D8"/>
    </w:rPr>
  </w:style>
  <w:style w:type="paragraph" w:styleId="Title">
    <w:name w:val="Title"/>
    <w:basedOn w:val="Normal"/>
    <w:next w:val="Normal"/>
    <w:link w:val="TitleChar"/>
    <w:uiPriority w:val="10"/>
    <w:qFormat/>
    <w:rsid w:val="001B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49"/>
    <w:pPr>
      <w:spacing w:before="160"/>
      <w:jc w:val="center"/>
    </w:pPr>
    <w:rPr>
      <w:i/>
      <w:iCs/>
      <w:color w:val="404040" w:themeColor="text1" w:themeTint="BF"/>
    </w:rPr>
  </w:style>
  <w:style w:type="character" w:customStyle="1" w:styleId="QuoteChar">
    <w:name w:val="Quote Char"/>
    <w:basedOn w:val="DefaultParagraphFont"/>
    <w:link w:val="Quote"/>
    <w:uiPriority w:val="29"/>
    <w:rsid w:val="001B1E49"/>
    <w:rPr>
      <w:i/>
      <w:iCs/>
      <w:color w:val="404040" w:themeColor="text1" w:themeTint="BF"/>
    </w:rPr>
  </w:style>
  <w:style w:type="paragraph" w:styleId="ListParagraph">
    <w:name w:val="List Paragraph"/>
    <w:basedOn w:val="Normal"/>
    <w:uiPriority w:val="34"/>
    <w:qFormat/>
    <w:rsid w:val="001B1E49"/>
    <w:pPr>
      <w:ind w:left="720"/>
      <w:contextualSpacing/>
    </w:pPr>
  </w:style>
  <w:style w:type="character" w:styleId="IntenseEmphasis">
    <w:name w:val="Intense Emphasis"/>
    <w:basedOn w:val="DefaultParagraphFont"/>
    <w:uiPriority w:val="21"/>
    <w:qFormat/>
    <w:rsid w:val="001B1E49"/>
    <w:rPr>
      <w:i/>
      <w:iCs/>
      <w:color w:val="0F4761" w:themeColor="accent1" w:themeShade="BF"/>
    </w:rPr>
  </w:style>
  <w:style w:type="paragraph" w:styleId="IntenseQuote">
    <w:name w:val="Intense Quote"/>
    <w:basedOn w:val="Normal"/>
    <w:next w:val="Normal"/>
    <w:link w:val="IntenseQuoteChar"/>
    <w:uiPriority w:val="30"/>
    <w:qFormat/>
    <w:rsid w:val="001B1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E49"/>
    <w:rPr>
      <w:i/>
      <w:iCs/>
      <w:color w:val="0F4761" w:themeColor="accent1" w:themeShade="BF"/>
    </w:rPr>
  </w:style>
  <w:style w:type="character" w:styleId="IntenseReference">
    <w:name w:val="Intense Reference"/>
    <w:basedOn w:val="DefaultParagraphFont"/>
    <w:uiPriority w:val="32"/>
    <w:qFormat/>
    <w:rsid w:val="001B1E49"/>
    <w:rPr>
      <w:b/>
      <w:bCs/>
      <w:smallCaps/>
      <w:color w:val="0F4761" w:themeColor="accent1" w:themeShade="BF"/>
      <w:spacing w:val="5"/>
    </w:rPr>
  </w:style>
  <w:style w:type="paragraph" w:styleId="Header">
    <w:name w:val="header"/>
    <w:basedOn w:val="Normal"/>
    <w:link w:val="HeaderChar"/>
    <w:uiPriority w:val="99"/>
    <w:unhideWhenUsed/>
    <w:rsid w:val="008C7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73F"/>
  </w:style>
  <w:style w:type="paragraph" w:styleId="Footer">
    <w:name w:val="footer"/>
    <w:basedOn w:val="Normal"/>
    <w:link w:val="FooterChar"/>
    <w:uiPriority w:val="99"/>
    <w:unhideWhenUsed/>
    <w:rsid w:val="008C7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73F"/>
  </w:style>
  <w:style w:type="paragraph" w:styleId="NormalWeb">
    <w:name w:val="Normal (Web)"/>
    <w:basedOn w:val="Normal"/>
    <w:uiPriority w:val="99"/>
    <w:semiHidden/>
    <w:unhideWhenUsed/>
    <w:rsid w:val="00A876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rawal</dc:creator>
  <cp:keywords/>
  <dc:description/>
  <cp:lastModifiedBy>Himanshu rawal</cp:lastModifiedBy>
  <cp:revision>3</cp:revision>
  <cp:lastPrinted>2026-03-28T12:03:00Z</cp:lastPrinted>
  <dcterms:created xsi:type="dcterms:W3CDTF">2026-03-28T12:30:00Z</dcterms:created>
  <dcterms:modified xsi:type="dcterms:W3CDTF">2026-03-28T12:32:00Z</dcterms:modified>
</cp:coreProperties>
</file>