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DC1C" w14:textId="77777777" w:rsidR="0059388D" w:rsidRDefault="00000000">
      <w:pPr>
        <w:spacing w:after="1466" w:line="259" w:lineRule="auto"/>
        <w:ind w:left="686" w:right="0" w:firstLine="0"/>
        <w:jc w:val="center"/>
      </w:pPr>
      <w:r>
        <w:rPr>
          <w:sz w:val="120"/>
        </w:rPr>
        <w:t xml:space="preserve">Analyze survey </w:t>
      </w:r>
      <w:proofErr w:type="gramStart"/>
      <w:r>
        <w:rPr>
          <w:sz w:val="120"/>
        </w:rPr>
        <w:t>data</w:t>
      </w:r>
      <w:proofErr w:type="gramEnd"/>
    </w:p>
    <w:p w14:paraId="0939D745" w14:textId="77777777" w:rsidR="0059388D" w:rsidRDefault="00000000">
      <w:pPr>
        <w:spacing w:after="0" w:line="216" w:lineRule="auto"/>
        <w:ind w:left="4188" w:right="0" w:hanging="2336"/>
      </w:pPr>
      <w:r>
        <w:rPr>
          <w:color w:val="000709"/>
          <w:sz w:val="48"/>
        </w:rPr>
        <w:t>(</w:t>
      </w:r>
      <w:proofErr w:type="gramStart"/>
      <w:r>
        <w:rPr>
          <w:b/>
          <w:color w:val="000709"/>
          <w:sz w:val="48"/>
        </w:rPr>
        <w:t>the</w:t>
      </w:r>
      <w:proofErr w:type="gramEnd"/>
      <w:r>
        <w:rPr>
          <w:b/>
          <w:color w:val="000709"/>
          <w:sz w:val="48"/>
        </w:rPr>
        <w:t xml:space="preserve"> data is from Survey Respondents and not from the entire Udacity Student population)</w:t>
      </w:r>
    </w:p>
    <w:p w14:paraId="0B043548" w14:textId="77777777" w:rsidR="0059388D" w:rsidRDefault="00000000">
      <w:pPr>
        <w:pStyle w:val="1"/>
        <w:jc w:val="left"/>
      </w:pPr>
      <w:r>
        <w:lastRenderedPageBreak/>
        <w:t>Level of education</w:t>
      </w:r>
    </w:p>
    <w:p w14:paraId="3B7CBC03" w14:textId="77777777" w:rsidR="0059388D" w:rsidRDefault="00000000">
      <w:pPr>
        <w:spacing w:after="2776"/>
        <w:ind w:left="423" w:firstLine="8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0289F4" wp14:editId="11730D04">
                <wp:simplePos x="0" y="0"/>
                <wp:positionH relativeFrom="column">
                  <wp:posOffset>4227576</wp:posOffset>
                </wp:positionH>
                <wp:positionV relativeFrom="paragraph">
                  <wp:posOffset>-375919</wp:posOffset>
                </wp:positionV>
                <wp:extent cx="5888736" cy="2695956"/>
                <wp:effectExtent l="0" t="0" r="0" b="0"/>
                <wp:wrapSquare wrapText="bothSides"/>
                <wp:docPr id="966" name="Group 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736" cy="2695956"/>
                          <a:chOff x="0" y="0"/>
                          <a:chExt cx="5888736" cy="2695956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736" cy="2695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 rot="-5399999">
                            <a:off x="4326748" y="899981"/>
                            <a:ext cx="235872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F4EDE" w14:textId="77777777" w:rsidR="0059388D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Number of 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289F4" id="Group 966" o:spid="_x0000_s1026" style="position:absolute;left:0;text-align:left;margin-left:332.9pt;margin-top:-29.6pt;width:463.7pt;height:212.3pt;z-index:251658240" coordsize="58887,269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width:58887;height:2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">
                  <v:imagedata r:id="rId5" o:title=""/>
                </v:shape>
                <v:rect id="Rectangle 28" o:spid="_x0000_s1028" style="position:absolute;left:43268;top:8999;width:23586;height:309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P7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MaGL+EHyOU/AAAA//8DAFBLAQItABQABgAIAAAAIQDb4fbL7gAAAIUBAAATAAAAAAAAAAAAAAAA&#10;AAAAAABbQ29udGVudF9UeXBlc10ueG1sUEsBAi0AFAAGAAgAAAAhAFr0LFu/AAAAFQEAAAsAAAAA&#10;AAAAAAAAAAAAHwEAAF9yZWxzLy5yZWxzUEsBAi0AFAAGAAgAAAAhAMa4s/vBAAAA2wAAAA8AAAAA&#10;AAAAAAAAAAAABwIAAGRycy9kb3ducmV2LnhtbFBLBQYAAAAAAwADALcAAAD1AgAAAAA=&#10;" filled="f" stroked="f">
                  <v:textbox inset="0,0,0,0">
                    <w:txbxContent>
                      <w:p w14:paraId="645F4EDE" w14:textId="77777777" w:rsidR="0059388D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Number of </w:t>
                        </w:r>
                        <w:proofErr w:type="gramStart"/>
                        <w:r>
                          <w:rPr>
                            <w:sz w:val="36"/>
                          </w:rPr>
                          <w:t>student</w:t>
                        </w:r>
                        <w:proofErr w:type="gram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It showed us that the master's degree is the highest (316) in the level of education, while the associate degree is the smallest (12).</w:t>
      </w:r>
    </w:p>
    <w:p w14:paraId="3B45830D" w14:textId="77777777" w:rsidR="0059388D" w:rsidRDefault="00000000">
      <w:pPr>
        <w:spacing w:after="0" w:line="259" w:lineRule="auto"/>
        <w:ind w:left="0" w:right="3707" w:firstLine="0"/>
        <w:jc w:val="right"/>
      </w:pPr>
      <w:r>
        <w:rPr>
          <w:sz w:val="36"/>
        </w:rPr>
        <w:lastRenderedPageBreak/>
        <w:t xml:space="preserve">Education program </w:t>
      </w:r>
    </w:p>
    <w:p w14:paraId="74C159E5" w14:textId="77777777" w:rsidR="0059388D" w:rsidRDefault="00000000">
      <w:pPr>
        <w:spacing w:after="919" w:line="265" w:lineRule="auto"/>
        <w:ind w:left="10" w:right="2986"/>
        <w:jc w:val="right"/>
      </w:pPr>
      <w:proofErr w:type="gramStart"/>
      <w:r>
        <w:rPr>
          <w:sz w:val="64"/>
        </w:rPr>
        <w:t>Average  commute</w:t>
      </w:r>
      <w:proofErr w:type="gramEnd"/>
      <w:r>
        <w:rPr>
          <w:sz w:val="64"/>
        </w:rPr>
        <w:t xml:space="preserve"> time Canada and Japan</w:t>
      </w:r>
    </w:p>
    <w:p w14:paraId="38A28DAB" w14:textId="77777777" w:rsidR="0059388D" w:rsidRDefault="00000000">
      <w:pPr>
        <w:ind w:left="551" w:right="-93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C70ED9" wp14:editId="40915DBE">
                <wp:simplePos x="0" y="0"/>
                <wp:positionH relativeFrom="column">
                  <wp:posOffset>4954524</wp:posOffset>
                </wp:positionH>
                <wp:positionV relativeFrom="paragraph">
                  <wp:posOffset>-720597</wp:posOffset>
                </wp:positionV>
                <wp:extent cx="5644896" cy="5225796"/>
                <wp:effectExtent l="0" t="0" r="0" b="0"/>
                <wp:wrapSquare wrapText="bothSides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896" cy="5225796"/>
                          <a:chOff x="0" y="0"/>
                          <a:chExt cx="5644896" cy="5225796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7304" y="0"/>
                            <a:ext cx="4782312" cy="28300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6852"/>
                            <a:ext cx="5644896" cy="22189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" style="width:444.48pt;height:411.48pt;position:absolute;mso-position-horizontal-relative:text;mso-position-horizontal:absolute;margin-left:390.12pt;mso-position-vertical-relative:text;margin-top:-56.74pt;" coordsize="56448,52257">
                <v:shape id="Picture 44" style="position:absolute;width:47823;height:28300;left:5273;top:0;" filled="f">
                  <v:imagedata r:id="rId8"/>
                </v:shape>
                <v:shape id="Picture 46" style="position:absolute;width:56448;height:22189;left:0;top:30068;" filled="f">
                  <v:imagedata r:id="rId9"/>
                </v:shape>
                <w10:wrap type="square"/>
              </v:group>
            </w:pict>
          </mc:Fallback>
        </mc:AlternateContent>
      </w:r>
      <w:r>
        <w:t>When comparing Canada with Japan, it seems that there is no significant difference between them except that the extreme value is the Japanese 32.25 and the Canada</w:t>
      </w:r>
    </w:p>
    <w:p w14:paraId="4F21AD1D" w14:textId="77777777" w:rsidR="0059388D" w:rsidRDefault="00000000">
      <w:pPr>
        <w:ind w:left="551" w:right="-93"/>
      </w:pPr>
      <w:r>
        <w:t>46.25</w:t>
      </w:r>
      <w:r>
        <w:br w:type="page"/>
      </w:r>
    </w:p>
    <w:p w14:paraId="59FB2320" w14:textId="77777777" w:rsidR="0059388D" w:rsidRDefault="00000000">
      <w:pPr>
        <w:spacing w:after="0" w:line="265" w:lineRule="auto"/>
        <w:ind w:left="10" w:right="-15"/>
        <w:jc w:val="right"/>
      </w:pPr>
      <w:proofErr w:type="gramStart"/>
      <w:r>
        <w:rPr>
          <w:sz w:val="64"/>
        </w:rPr>
        <w:lastRenderedPageBreak/>
        <w:t>Bachelors</w:t>
      </w:r>
      <w:proofErr w:type="gramEnd"/>
      <w:r>
        <w:rPr>
          <w:sz w:val="64"/>
        </w:rPr>
        <w:t xml:space="preserve"> study hours per </w:t>
      </w:r>
      <w:proofErr w:type="spellStart"/>
      <w:r>
        <w:rPr>
          <w:sz w:val="64"/>
        </w:rPr>
        <w:t>weak</w:t>
      </w:r>
      <w:proofErr w:type="spellEnd"/>
      <w:r>
        <w:rPr>
          <w:sz w:val="64"/>
        </w:rPr>
        <w:t xml:space="preserve"> VS Non-bachelors hours per </w:t>
      </w:r>
    </w:p>
    <w:p w14:paraId="127F6A8E" w14:textId="77777777" w:rsidR="0059388D" w:rsidRDefault="00000000">
      <w:pPr>
        <w:pStyle w:val="1"/>
        <w:ind w:left="83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C623BB" wp14:editId="03559162">
                <wp:simplePos x="0" y="0"/>
                <wp:positionH relativeFrom="column">
                  <wp:posOffset>7142988</wp:posOffset>
                </wp:positionH>
                <wp:positionV relativeFrom="paragraph">
                  <wp:posOffset>82423</wp:posOffset>
                </wp:positionV>
                <wp:extent cx="4087368" cy="5245608"/>
                <wp:effectExtent l="0" t="0" r="0" b="0"/>
                <wp:wrapSquare wrapText="bothSides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7368" cy="5245608"/>
                          <a:chOff x="0" y="0"/>
                          <a:chExt cx="4087368" cy="5245608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8440"/>
                            <a:ext cx="4087368" cy="2487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0"/>
                            <a:ext cx="3525012" cy="29245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6" style="width:321.84pt;height:413.04pt;position:absolute;mso-position-horizontal-relative:text;mso-position-horizontal:absolute;margin-left:562.44pt;mso-position-vertical-relative:text;margin-top:6.48999pt;" coordsize="40873,52456">
                <v:shape id="Picture 98" style="position:absolute;width:40873;height:24871;left:0;top:27584;" filled="f">
                  <v:imagedata r:id="rId12"/>
                </v:shape>
                <v:shape id="Picture 100" style="position:absolute;width:35250;height:29245;left:2819;top:0;" filled="f">
                  <v:imagedata r:id="rId13"/>
                </v:shape>
                <w10:wrap type="square"/>
              </v:group>
            </w:pict>
          </mc:Fallback>
        </mc:AlternateContent>
      </w:r>
      <w:r>
        <w:t xml:space="preserve">weak </w:t>
      </w:r>
    </w:p>
    <w:p w14:paraId="3D277A97" w14:textId="77777777" w:rsidR="0059388D" w:rsidRDefault="00000000">
      <w:pPr>
        <w:ind w:left="279" w:right="-93"/>
      </w:pPr>
      <w:r>
        <w:t xml:space="preserve">The data show us </w:t>
      </w:r>
      <w:proofErr w:type="gramStart"/>
      <w:r>
        <w:t>that  mean</w:t>
      </w:r>
      <w:proofErr w:type="gramEnd"/>
      <w:r>
        <w:t xml:space="preserve"> of bachelors study hours per week ( 7.738) and </w:t>
      </w:r>
      <w:proofErr w:type="spellStart"/>
      <w:r>
        <w:t>nonbachelors</w:t>
      </w:r>
      <w:proofErr w:type="spellEnd"/>
      <w:r>
        <w:t xml:space="preserve"> study hours per week (7.17) .</w:t>
      </w:r>
    </w:p>
    <w:p w14:paraId="2E96C4C1" w14:textId="77777777" w:rsidR="0059388D" w:rsidRDefault="00000000">
      <w:pPr>
        <w:ind w:left="279" w:right="-93"/>
      </w:pPr>
      <w:r>
        <w:t xml:space="preserve">that's show there are a little difference on bachelors and non- bachelors </w:t>
      </w:r>
      <w:proofErr w:type="gramStart"/>
      <w:r>
        <w:t>participant  on</w:t>
      </w:r>
      <w:proofErr w:type="gramEnd"/>
      <w:r>
        <w:t xml:space="preserve"> spend study hours per week</w:t>
      </w:r>
    </w:p>
    <w:p w14:paraId="6906E80B" w14:textId="77777777" w:rsidR="0059388D" w:rsidRDefault="00000000">
      <w:pPr>
        <w:ind w:left="279" w:right="-93"/>
      </w:pPr>
      <w:r>
        <w:t xml:space="preserve">The median for bachelors study </w:t>
      </w:r>
      <w:proofErr w:type="spellStart"/>
      <w:r>
        <w:t>hrs</w:t>
      </w:r>
      <w:proofErr w:type="spellEnd"/>
      <w:r>
        <w:t>/</w:t>
      </w:r>
      <w:proofErr w:type="spellStart"/>
      <w:proofErr w:type="gramStart"/>
      <w:r>
        <w:t>wk</w:t>
      </w:r>
      <w:proofErr w:type="spellEnd"/>
      <w:r>
        <w:t>(</w:t>
      </w:r>
      <w:proofErr w:type="gramEnd"/>
      <w:r>
        <w:t xml:space="preserve">6) and the median for non-bachelors study </w:t>
      </w:r>
      <w:proofErr w:type="spellStart"/>
      <w:r>
        <w:t>hrs</w:t>
      </w:r>
      <w:proofErr w:type="spellEnd"/>
      <w:r>
        <w:t>/</w:t>
      </w:r>
      <w:proofErr w:type="spellStart"/>
      <w:r>
        <w:t>wk</w:t>
      </w:r>
      <w:proofErr w:type="spellEnd"/>
      <w:r>
        <w:t xml:space="preserve">(6) there are no difference on study hours per week. </w:t>
      </w:r>
    </w:p>
    <w:p w14:paraId="4900D639" w14:textId="77777777" w:rsidR="0059388D" w:rsidRDefault="00000000">
      <w:pPr>
        <w:ind w:left="269" w:right="-93" w:firstLine="72"/>
      </w:pPr>
      <w:r>
        <w:t xml:space="preserve">the mode show that bachelor and </w:t>
      </w:r>
      <w:proofErr w:type="spellStart"/>
      <w:r>
        <w:t>nonbachelors</w:t>
      </w:r>
      <w:proofErr w:type="spellEnd"/>
      <w:r>
        <w:t xml:space="preserve"> both spend 6 </w:t>
      </w:r>
      <w:proofErr w:type="spellStart"/>
      <w:r>
        <w:t>hrs</w:t>
      </w:r>
      <w:proofErr w:type="spellEnd"/>
      <w:r>
        <w:t>/</w:t>
      </w:r>
      <w:proofErr w:type="spellStart"/>
      <w:r>
        <w:t>wk</w:t>
      </w:r>
      <w:proofErr w:type="spellEnd"/>
      <w:r>
        <w:t xml:space="preserve"> on </w:t>
      </w:r>
      <w:proofErr w:type="gramStart"/>
      <w:r>
        <w:t>study</w:t>
      </w:r>
      <w:proofErr w:type="gramEnd"/>
    </w:p>
    <w:p w14:paraId="40271595" w14:textId="77777777" w:rsidR="0059388D" w:rsidRDefault="00000000">
      <w:pPr>
        <w:pStyle w:val="2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B704EB" wp14:editId="7C445434">
                <wp:simplePos x="0" y="0"/>
                <wp:positionH relativeFrom="column">
                  <wp:posOffset>4901184</wp:posOffset>
                </wp:positionH>
                <wp:positionV relativeFrom="paragraph">
                  <wp:posOffset>285750</wp:posOffset>
                </wp:positionV>
                <wp:extent cx="6426708" cy="6019800"/>
                <wp:effectExtent l="0" t="0" r="0" b="0"/>
                <wp:wrapSquare wrapText="bothSides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708" cy="6019800"/>
                          <a:chOff x="0" y="0"/>
                          <a:chExt cx="6426708" cy="6019800"/>
                        </a:xfrm>
                      </wpg:grpSpPr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0"/>
                            <a:ext cx="6426708" cy="304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9832" y="0"/>
                            <a:ext cx="5957316" cy="304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7" style="width:506.04pt;height:474pt;position:absolute;mso-position-horizontal-relative:text;mso-position-horizontal:absolute;margin-left:385.92pt;mso-position-vertical-relative:text;margin-top:22.5pt;" coordsize="64267,60198">
                <v:shape id="Picture 159" style="position:absolute;width:64267;height:30480;left:0;top:29718;" filled="f">
                  <v:imagedata r:id="rId16"/>
                </v:shape>
                <v:shape id="Picture 161" style="position:absolute;width:59573;height:30480;left:1798;top:0;" filled="f">
                  <v:imagedata r:id="rId17"/>
                </v:shape>
                <w10:wrap type="square"/>
              </v:group>
            </w:pict>
          </mc:Fallback>
        </mc:AlternateContent>
      </w:r>
      <w:r>
        <w:t xml:space="preserve">Commute times for PhD </w:t>
      </w:r>
      <w:r>
        <w:lastRenderedPageBreak/>
        <w:t>and Non-PhD</w:t>
      </w:r>
    </w:p>
    <w:p w14:paraId="3673DCE8" w14:textId="77777777" w:rsidR="0059388D" w:rsidRDefault="00000000">
      <w:pPr>
        <w:ind w:left="10" w:right="-93"/>
      </w:pPr>
      <w:r>
        <w:t xml:space="preserve">The data showed us standard deviation for PhD </w:t>
      </w:r>
      <w:proofErr w:type="gramStart"/>
      <w:r>
        <w:t>is(</w:t>
      </w:r>
      <w:proofErr w:type="gramEnd"/>
      <w:r>
        <w:t>53.13473) while standard deviation for non-PhD is(60.48057) that’s mean commute times for  non-PhD is larger.</w:t>
      </w:r>
    </w:p>
    <w:p w14:paraId="15EE79B7" w14:textId="77777777" w:rsidR="0059388D" w:rsidRDefault="00000000">
      <w:pPr>
        <w:spacing w:after="194" w:line="216" w:lineRule="auto"/>
        <w:ind w:left="-5" w:right="-308"/>
      </w:pPr>
      <w:r>
        <w:rPr>
          <w:color w:val="000709"/>
        </w:rPr>
        <w:t xml:space="preserve">The minimum value of commute times for PhD is 1 and the maximum value is 239 which gives a range value </w:t>
      </w:r>
      <w:proofErr w:type="gramStart"/>
      <w:r>
        <w:rPr>
          <w:color w:val="000709"/>
        </w:rPr>
        <w:t>238 .</w:t>
      </w:r>
      <w:proofErr w:type="gramEnd"/>
    </w:p>
    <w:p w14:paraId="78C01541" w14:textId="77777777" w:rsidR="0059388D" w:rsidRDefault="00000000">
      <w:pPr>
        <w:spacing w:after="194" w:line="216" w:lineRule="auto"/>
        <w:ind w:left="-15" w:right="-308" w:firstLine="82"/>
      </w:pPr>
      <w:r>
        <w:rPr>
          <w:color w:val="000709"/>
        </w:rPr>
        <w:t xml:space="preserve">The minimum value of commute times for Non-PhD is 1 and the maximum value is 600 which gives a range value </w:t>
      </w:r>
      <w:proofErr w:type="gramStart"/>
      <w:r>
        <w:rPr>
          <w:color w:val="000709"/>
        </w:rPr>
        <w:t>599 .</w:t>
      </w:r>
      <w:proofErr w:type="gramEnd"/>
    </w:p>
    <w:p w14:paraId="7BFC4C28" w14:textId="77777777" w:rsidR="0059388D" w:rsidRDefault="00000000">
      <w:pPr>
        <w:ind w:left="10" w:right="-93"/>
      </w:pPr>
      <w:r>
        <w:t xml:space="preserve">The range </w:t>
      </w:r>
      <w:proofErr w:type="gramStart"/>
      <w:r>
        <w:t>has  highlighted</w:t>
      </w:r>
      <w:proofErr w:type="gramEnd"/>
      <w:r>
        <w:t xml:space="preserve"> some outliers which could be effecting the value</w:t>
      </w:r>
    </w:p>
    <w:sectPr w:rsidR="0059388D">
      <w:pgSz w:w="19200" w:h="10800" w:orient="landscape"/>
      <w:pgMar w:top="270" w:right="1865" w:bottom="1940" w:left="11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8D"/>
    <w:rsid w:val="0059388D"/>
    <w:rsid w:val="0087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140330"/>
  <w15:docId w15:val="{89A29EED-B687-4D1C-AAC2-8AEC97E8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8" w:line="222" w:lineRule="auto"/>
      <w:ind w:left="433" w:right="219" w:hanging="10"/>
    </w:pPr>
    <w:rPr>
      <w:rFonts w:ascii="Calibri" w:eastAsia="Calibri" w:hAnsi="Calibri" w:cs="Calibri"/>
      <w:color w:val="000000"/>
      <w:sz w:val="3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447"/>
      <w:ind w:left="5683"/>
      <w:jc w:val="center"/>
      <w:outlineLvl w:val="0"/>
    </w:pPr>
    <w:rPr>
      <w:rFonts w:ascii="Calibri" w:eastAsia="Calibri" w:hAnsi="Calibri" w:cs="Calibri"/>
      <w:color w:val="000000"/>
      <w:sz w:val="6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42" w:line="216" w:lineRule="auto"/>
      <w:ind w:left="284" w:right="9258"/>
      <w:outlineLvl w:val="1"/>
    </w:pPr>
    <w:rPr>
      <w:rFonts w:ascii="Calibri" w:eastAsia="Calibri" w:hAnsi="Calibri" w:cs="Calibri"/>
      <w:color w:val="000000"/>
      <w:sz w:val="5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link w:val="2"/>
    <w:rPr>
      <w:rFonts w:ascii="Calibri" w:eastAsia="Calibri" w:hAnsi="Calibri" w:cs="Calibri"/>
      <w:color w:val="000000"/>
      <w:sz w:val="58"/>
    </w:rPr>
  </w:style>
  <w:style w:type="character" w:customStyle="1" w:styleId="1Char">
    <w:name w:val="العنوان 1 Char"/>
    <w:link w:val="1"/>
    <w:rPr>
      <w:rFonts w:ascii="Calibri" w:eastAsia="Calibri" w:hAnsi="Calibri" w:cs="Calibri"/>
      <w:color w:val="000000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4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30.jpg"/><Relationship Id="rId17" Type="http://schemas.openxmlformats.org/officeDocument/2006/relationships/image" Target="media/image60.jpg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e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survey data</dc:title>
  <dc:subject/>
  <dc:creator>PC</dc:creator>
  <cp:keywords/>
  <cp:lastModifiedBy>ريناد فهد بن مرشد الحربي</cp:lastModifiedBy>
  <cp:revision>2</cp:revision>
  <dcterms:created xsi:type="dcterms:W3CDTF">2023-11-27T18:23:00Z</dcterms:created>
  <dcterms:modified xsi:type="dcterms:W3CDTF">2023-11-27T18:23:00Z</dcterms:modified>
</cp:coreProperties>
</file>