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3lkguhrrgs6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QEMU Manager Pro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xq06tksjt8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QEMU Manager Pro is a graphical user interface (GUI) built using Python's tkinter library that provides a simplified interface to manage virtual machines using QEMU. This application enables users to create, edit, launch, and manage VMs using intuitive controls, color-coded actions, and persistent project configuration.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k23fzn4x2nm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xnd573skro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Create Virtual Disk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new virtual disk images in formats: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qcow2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vhdx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vmdk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vdi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specifies: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 name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Size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100M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location (using a file browser dialog)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 is 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qemu-img</w:t>
      </w:r>
      <w:r w:rsidDel="00000000" w:rsidR="00000000" w:rsidRPr="00000000">
        <w:rPr>
          <w:sz w:val="24"/>
          <w:szCs w:val="24"/>
          <w:rtl w:val="0"/>
        </w:rPr>
        <w:t xml:space="preserve"> and saved to the selected directory.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4qn2a4c30e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Edit Virtual Disk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and inspect existing virtual disks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 disk </w:t>
      </w:r>
      <w:r w:rsidDel="00000000" w:rsidR="00000000" w:rsidRPr="00000000">
        <w:rPr>
          <w:i w:val="1"/>
          <w:sz w:val="24"/>
          <w:szCs w:val="24"/>
          <w:rtl w:val="0"/>
        </w:rPr>
        <w:t xml:space="preserve">(only supported for formats like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.qcow2</w:t>
      </w:r>
      <w:r w:rsidDel="00000000" w:rsidR="00000000" w:rsidRPr="00000000">
        <w:rPr>
          <w:i w:val="1"/>
          <w:sz w:val="24"/>
          <w:szCs w:val="24"/>
          <w:rtl w:val="0"/>
        </w:rPr>
        <w:t xml:space="preserve">,and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.raw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;</w:t>
      </w:r>
      <w:r w:rsidDel="00000000" w:rsidR="00000000" w:rsidRPr="00000000">
        <w:rPr>
          <w:i w:val="1"/>
          <w:sz w:val="24"/>
          <w:szCs w:val="24"/>
          <w:rtl w:val="0"/>
        </w:rPr>
        <w:t xml:space="preserve">not supported for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.vmdk</w:t>
      </w:r>
      <w:r w:rsidDel="00000000" w:rsidR="00000000" w:rsidRPr="00000000">
        <w:rPr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.vhdx</w:t>
      </w:r>
      <w:r w:rsidDel="00000000" w:rsidR="00000000" w:rsidRPr="00000000">
        <w:rPr>
          <w:i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.vdi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disk between supported formats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detailed disk information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qemu-img info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9bpwo7fp3u3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Launch Virtual Machine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existing virtual disk and ISO image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selects: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Disk using a file browser dialog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 Installer using a file browser dialog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(in MB)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CPU cores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settings in a summary dialog. VM is launched using QEMU, with ISO mounted as CD-ROM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-cdrom</w:t>
      </w:r>
      <w:r w:rsidDel="00000000" w:rsidR="00000000" w:rsidRPr="00000000">
        <w:rPr>
          <w:sz w:val="24"/>
          <w:szCs w:val="24"/>
          <w:rtl w:val="0"/>
        </w:rPr>
        <w:t xml:space="preserve">) and disk as hard drive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-hda</w:t>
      </w:r>
      <w:r w:rsidDel="00000000" w:rsidR="00000000" w:rsidRPr="00000000">
        <w:rPr>
          <w:sz w:val="24"/>
          <w:szCs w:val="24"/>
          <w:rtl w:val="0"/>
        </w:rPr>
        <w:t xml:space="preserve">). Boot order is set to CD-ROM first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-boot d</w:t>
      </w:r>
      <w:r w:rsidDel="00000000" w:rsidR="00000000" w:rsidRPr="00000000">
        <w:rPr>
          <w:sz w:val="24"/>
          <w:szCs w:val="24"/>
          <w:rtl w:val="0"/>
        </w:rPr>
        <w:t xml:space="preserve">). Project is saved automatically as a JSON configuration for future reuse.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5mr5ews0jt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Manage Virtual Machines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saved VM project configurations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or delete saved VM projects with one click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duy361cgdh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3.6+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QEMU binaries installed (Paths must be set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qemu-img.exe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qemu-system-x86_64.exe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tkinter</w:t>
      </w:r>
      <w:r w:rsidDel="00000000" w:rsidR="00000000" w:rsidRPr="00000000">
        <w:rPr>
          <w:sz w:val="24"/>
          <w:szCs w:val="24"/>
          <w:rtl w:val="0"/>
        </w:rPr>
        <w:t xml:space="preserve"> (standard with Python)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OS (tested)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hky7my8f73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qcvb4t2j5b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Required Paths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following variables in the source: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QEMU_IMG_PATH = "C:/msys64/ucrt64/bin/qemu-img.exe"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QEMU_SYSTEM_PATH = "C:/msys64/ucrt64/bin/qemu-system-x86_64.exe"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VM_PROJECTS_DIR = "D:/VMs/projects/"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QEMU is installed in the specified location or adjust accordingly.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n7kway79quq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Technical Breakdown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55q43s12bg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GUI Framework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tkinter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color theme defined in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COLORS</w:t>
      </w:r>
      <w:r w:rsidDel="00000000" w:rsidR="00000000" w:rsidRPr="00000000">
        <w:rPr>
          <w:sz w:val="24"/>
          <w:szCs w:val="24"/>
          <w:rtl w:val="0"/>
        </w:rPr>
        <w:t xml:space="preserve"> dictionary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Modular sections: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Sidebar Navigation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Pages (Create, Edit, Launch, Manage)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a2eoh1k78p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Disk Management Logic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qemu-img</w:t>
      </w:r>
      <w:r w:rsidDel="00000000" w:rsidR="00000000" w:rsidRPr="00000000">
        <w:rPr>
          <w:sz w:val="24"/>
          <w:szCs w:val="24"/>
          <w:rtl w:val="0"/>
        </w:rPr>
        <w:t xml:space="preserve"> is invoked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subprocess.run()</w:t>
      </w:r>
      <w:r w:rsidDel="00000000" w:rsidR="00000000" w:rsidRPr="00000000">
        <w:rPr>
          <w:sz w:val="24"/>
          <w:szCs w:val="24"/>
          <w:rtl w:val="0"/>
        </w:rPr>
        <w:t xml:space="preserve"> for disk operations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disk size validation and suffix checking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output or errors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messagebox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iag2d2pv4r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VM Launching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subprocess.Popen()</w:t>
      </w:r>
      <w:r w:rsidDel="00000000" w:rsidR="00000000" w:rsidRPr="00000000">
        <w:rPr>
          <w:sz w:val="24"/>
          <w:szCs w:val="24"/>
          <w:rtl w:val="0"/>
        </w:rPr>
        <w:t xml:space="preserve"> to non-blockingly start QEMU VMs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config files are created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projects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 and Disk are mounted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-cdrom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-hda</w:t>
      </w:r>
      <w:r w:rsidDel="00000000" w:rsidR="00000000" w:rsidRPr="00000000">
        <w:rPr>
          <w:sz w:val="24"/>
          <w:szCs w:val="24"/>
          <w:rtl w:val="0"/>
        </w:rPr>
        <w:t xml:space="preserve"> respectively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 order set to CD-ROM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-boot 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xrg3ram5rwb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validation for disk creation and VM launch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validation for disk size and file extensions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Graceful failure handling with user feedback dialogs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Warning users of unsupported formats for resizing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.vhdx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.vmdk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.vdi</w:t>
      </w:r>
      <w:r w:rsidDel="00000000" w:rsidR="00000000" w:rsidRPr="00000000">
        <w:rPr>
          <w:sz w:val="24"/>
          <w:szCs w:val="24"/>
          <w:rtl w:val="0"/>
        </w:rPr>
        <w:t xml:space="preserve"> are not resizable)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4cwusxo3u2w3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Screenshots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screenshots</w:t>
      </w:r>
      <w:r w:rsidDel="00000000" w:rsidR="00000000" w:rsidRPr="00000000">
        <w:rPr>
          <w:sz w:val="24"/>
          <w:szCs w:val="24"/>
          <w:rtl w:val="0"/>
        </w:rPr>
        <w:t xml:space="preserve"> directory for GUI walkthrough: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Disk Page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2038" cy="256513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565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Disk Page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4938" cy="2746072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74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VM Page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VMs Page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4988" cy="381483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814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Rawan Walid 223177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Noha Ezzat 221489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Rokaia Emad 220617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Nadeen Amir 222195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Salma Ehab 238787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