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8C8B" w14:textId="76BBC515" w:rsidR="00A52278" w:rsidRPr="00E569F8" w:rsidRDefault="00E569F8">
      <w:pPr>
        <w:rPr>
          <w:sz w:val="28"/>
          <w:szCs w:val="28"/>
        </w:rPr>
      </w:pPr>
      <w:r w:rsidRPr="00E569F8">
        <w:rPr>
          <w:sz w:val="28"/>
          <w:szCs w:val="28"/>
        </w:rPr>
        <w:t>https://youtu.be/oc8RGFhM-3g</w:t>
      </w:r>
    </w:p>
    <w:sectPr w:rsidR="00A52278" w:rsidRPr="00E5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78"/>
    <w:rsid w:val="00A52278"/>
    <w:rsid w:val="00E5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BC8A6-A80E-4735-9506-CF04D081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boudy</dc:creator>
  <cp:keywords/>
  <dc:description/>
  <cp:lastModifiedBy>rawan boudy</cp:lastModifiedBy>
  <cp:revision>2</cp:revision>
  <dcterms:created xsi:type="dcterms:W3CDTF">2023-12-31T09:52:00Z</dcterms:created>
  <dcterms:modified xsi:type="dcterms:W3CDTF">2023-12-31T09:53:00Z</dcterms:modified>
</cp:coreProperties>
</file>