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1092" w14:textId="2D5003CE" w:rsidR="002820E0" w:rsidRDefault="006F56BC">
      <w:pPr>
        <w:rPr>
          <w:sz w:val="36"/>
          <w:szCs w:val="36"/>
        </w:rPr>
      </w:pPr>
      <w:r w:rsidRPr="006F56BC">
        <w:rPr>
          <w:sz w:val="36"/>
          <w:szCs w:val="36"/>
        </w:rPr>
        <w:t>CODE resource</w:t>
      </w:r>
    </w:p>
    <w:p w14:paraId="65C91B4C" w14:textId="7916A696" w:rsidR="006F56BC" w:rsidRDefault="006F56B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F56BC">
        <w:rPr>
          <w:sz w:val="36"/>
          <w:szCs w:val="36"/>
        </w:rPr>
        <w:t>https://www.youtube.com/watch?v=iYjA4g3H_e4</w:t>
      </w:r>
    </w:p>
    <w:p w14:paraId="62127FA3" w14:textId="77777777" w:rsidR="006F56BC" w:rsidRDefault="006F56BC">
      <w:pPr>
        <w:rPr>
          <w:sz w:val="36"/>
          <w:szCs w:val="36"/>
        </w:rPr>
      </w:pPr>
    </w:p>
    <w:p w14:paraId="6E1DF6B2" w14:textId="56A1724B" w:rsidR="006F56BC" w:rsidRDefault="006F56BC">
      <w:pPr>
        <w:rPr>
          <w:sz w:val="36"/>
          <w:szCs w:val="36"/>
        </w:rPr>
      </w:pPr>
      <w:r>
        <w:rPr>
          <w:sz w:val="36"/>
          <w:szCs w:val="36"/>
        </w:rPr>
        <w:t xml:space="preserve">Analysis </w:t>
      </w:r>
    </w:p>
    <w:p w14:paraId="4E8DC7F8" w14:textId="238C11B3" w:rsidR="006F56BC" w:rsidRDefault="006F56B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F56BC">
        <w:rPr>
          <w:sz w:val="36"/>
          <w:szCs w:val="36"/>
        </w:rPr>
        <w:t>https://www.studysmarter.co.uk/explanations/computer-science/algorithms-in-computer-science/heap-sort/</w:t>
      </w:r>
    </w:p>
    <w:p w14:paraId="58C35811" w14:textId="77777777" w:rsidR="006F56BC" w:rsidRDefault="006F56BC">
      <w:pPr>
        <w:rPr>
          <w:sz w:val="36"/>
          <w:szCs w:val="36"/>
        </w:rPr>
      </w:pPr>
    </w:p>
    <w:p w14:paraId="4B0786C7" w14:textId="774FDF9E" w:rsidR="006F56BC" w:rsidRDefault="006F56BC">
      <w:pPr>
        <w:rPr>
          <w:sz w:val="36"/>
          <w:szCs w:val="36"/>
        </w:rPr>
      </w:pPr>
      <w:r>
        <w:rPr>
          <w:sz w:val="36"/>
          <w:szCs w:val="36"/>
        </w:rPr>
        <w:t xml:space="preserve">Tool for visualization </w:t>
      </w:r>
    </w:p>
    <w:p w14:paraId="6E9D9FC7" w14:textId="77777777" w:rsidR="006F56BC" w:rsidRDefault="006F56BC">
      <w:pPr>
        <w:rPr>
          <w:sz w:val="36"/>
          <w:szCs w:val="36"/>
        </w:rPr>
      </w:pPr>
    </w:p>
    <w:p w14:paraId="2B66F8AF" w14:textId="6D364030" w:rsidR="006F56BC" w:rsidRPr="006F56BC" w:rsidRDefault="006F56B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F56BC">
        <w:rPr>
          <w:sz w:val="36"/>
          <w:szCs w:val="36"/>
        </w:rPr>
        <w:t>https://algostructure.com/sorting/heapsort.php</w:t>
      </w:r>
    </w:p>
    <w:sectPr w:rsidR="006F56BC" w:rsidRPr="006F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E0"/>
    <w:rsid w:val="002820E0"/>
    <w:rsid w:val="006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EB4F"/>
  <w15:chartTrackingRefBased/>
  <w15:docId w15:val="{09B9EF49-F6DA-4B1D-BEEE-9A958618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boudy</dc:creator>
  <cp:keywords/>
  <dc:description/>
  <cp:lastModifiedBy>rawan boudy</cp:lastModifiedBy>
  <cp:revision>2</cp:revision>
  <dcterms:created xsi:type="dcterms:W3CDTF">2023-12-31T09:47:00Z</dcterms:created>
  <dcterms:modified xsi:type="dcterms:W3CDTF">2023-12-31T09:52:00Z</dcterms:modified>
</cp:coreProperties>
</file>