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Event Mate - User Manual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Event Mate is a mobile application that allows users to manage and track their upcoming events with a live countdown, reminders, and customizable features. This manual provides step-by-step instructions for end users to navigate and utilize the app effectively.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Getting Started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  <w:t xml:space="preserve">a. </w:t>
      </w:r>
      <w:r w:rsidDel="00000000" w:rsidR="00000000" w:rsidRPr="00000000">
        <w:rPr>
          <w:u w:val="single"/>
          <w:rtl w:val="0"/>
        </w:rPr>
        <w:t xml:space="preserve">Installing the App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Download and install the Event Mate App.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u w:val="single"/>
          <w:rtl w:val="0"/>
        </w:rPr>
        <w:t xml:space="preserve">Creating an Account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Open the app and choose "Sign Up" or use your Google Account to sign in instantly.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If you're signing up manually, fill in your name, email, and password.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Tap "Register" to create your account.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If you've already signed in before, you will be redirected directly to the Home screen.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  <w:t xml:space="preserve">c. </w:t>
      </w:r>
      <w:r w:rsidDel="00000000" w:rsidR="00000000" w:rsidRPr="00000000">
        <w:rPr>
          <w:u w:val="single"/>
          <w:rtl w:val="0"/>
        </w:rPr>
        <w:t xml:space="preserve">Logging 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If you already have an account, tap "Login" or choose "Sign in with Google."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Enter your email and password (if using email).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Tap "Sign In" to access your dashboard.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u w:val="single"/>
          <w:rtl w:val="0"/>
        </w:rPr>
        <w:t xml:space="preserve">Using the App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a. Adding a New Event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On the Home screen, tap the "+" button.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Fill in the event title, select a category, set the date and time.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Add an optional description and choose a custom image.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Choose a reminder time if needed.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Tap "Save" to add the event.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u w:val="single"/>
          <w:rtl w:val="0"/>
        </w:rPr>
        <w:t xml:space="preserve">Viewing Events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All saved events appear on the Home screen in a list.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Each event card displays a live countdown to the event.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Tap on any event to see detailed information.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rtl w:val="0"/>
        </w:rPr>
        <w:t xml:space="preserve">c. </w:t>
      </w:r>
      <w:r w:rsidDel="00000000" w:rsidR="00000000" w:rsidRPr="00000000">
        <w:rPr>
          <w:u w:val="single"/>
          <w:rtl w:val="0"/>
        </w:rPr>
        <w:t xml:space="preserve">Deleting Events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Tap an event to open its details.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Tap the delete icon to remove the event permanently.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rtl w:val="0"/>
        </w:rPr>
        <w:t xml:space="preserve">d. </w:t>
      </w:r>
      <w:r w:rsidDel="00000000" w:rsidR="00000000" w:rsidRPr="00000000">
        <w:rPr>
          <w:u w:val="single"/>
          <w:rtl w:val="0"/>
        </w:rPr>
        <w:t xml:space="preserve">Marking Favorites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Tap the heart icon on an event card to mark it as a favorite.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Favorite events are accessible from the "Favorites" tab.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rtl w:val="0"/>
        </w:rPr>
        <w:t xml:space="preserve">e. </w:t>
      </w:r>
      <w:r w:rsidDel="00000000" w:rsidR="00000000" w:rsidRPr="00000000">
        <w:rPr>
          <w:u w:val="single"/>
          <w:rtl w:val="0"/>
        </w:rPr>
        <w:t xml:space="preserve">Notifications and Reminders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You will receive a notification based on the reminder time set for each event.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Ensure notification permissions are enabled in your device settings.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Additional Features</w:t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rtl w:val="0"/>
        </w:rPr>
        <w:t xml:space="preserve">a. </w:t>
      </w:r>
      <w:r w:rsidDel="00000000" w:rsidR="00000000" w:rsidRPr="00000000">
        <w:rPr>
          <w:u w:val="single"/>
          <w:rtl w:val="0"/>
        </w:rPr>
        <w:t xml:space="preserve">Profile Settings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Go to the "Profile" tab to update your personal details or change your picture 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u w:val="single"/>
          <w:rtl w:val="0"/>
        </w:rPr>
        <w:t xml:space="preserve">App Settings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Use the "Settings" screen to customize app behavior, such as enabling/disabling notifications.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Troubleshooting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Not receiving reminders? Make sure notification permissions are enabled.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App not saving events? Ensure storage permissions are granted and your app is updated.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App crashes? Try restarting your phone or reinstalling the app.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