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3E50" w14:textId="4AC8B0C6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>Unit -</w:t>
      </w:r>
      <w:r w:rsidR="00CE0C8A">
        <w:rPr>
          <w:b/>
          <w:bCs/>
          <w:color w:val="0D0D0D" w:themeColor="text1" w:themeTint="F2"/>
          <w:sz w:val="40"/>
          <w:szCs w:val="40"/>
          <w:lang w:bidi="ar-SY"/>
        </w:rPr>
        <w:t>3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- 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  _   الكتاب الملون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  </w:t>
      </w:r>
    </w:p>
    <w:p w14:paraId="425A42A5" w14:textId="77777777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tbl>
      <w:tblPr>
        <w:tblStyle w:val="TableGrid"/>
        <w:bidiVisual/>
        <w:tblW w:w="9196" w:type="dxa"/>
        <w:tblLook w:val="01E0" w:firstRow="1" w:lastRow="1" w:firstColumn="1" w:lastColumn="1" w:noHBand="0" w:noVBand="0"/>
      </w:tblPr>
      <w:tblGrid>
        <w:gridCol w:w="9196"/>
      </w:tblGrid>
      <w:tr w:rsidR="009B5B09" w:rsidRPr="004D5923" w14:paraId="484043EE" w14:textId="77777777" w:rsidTr="009B5B09">
        <w:trPr>
          <w:trHeight w:val="296"/>
        </w:trPr>
        <w:tc>
          <w:tcPr>
            <w:tcW w:w="9196" w:type="dxa"/>
          </w:tcPr>
          <w:p w14:paraId="28470966" w14:textId="02D3F4FE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practise</w:t>
            </w:r>
            <w:proofErr w:type="spell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نتمرن</w:t>
            </w:r>
          </w:p>
        </w:tc>
      </w:tr>
      <w:tr w:rsidR="009B5B09" w:rsidRPr="004D5923" w14:paraId="55EEA528" w14:textId="77777777" w:rsidTr="009B5B09">
        <w:trPr>
          <w:trHeight w:val="332"/>
        </w:trPr>
        <w:tc>
          <w:tcPr>
            <w:tcW w:w="9196" w:type="dxa"/>
          </w:tcPr>
          <w:p w14:paraId="647ACBF0" w14:textId="0B6CC148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fold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طي</w:t>
            </w:r>
          </w:p>
        </w:tc>
      </w:tr>
      <w:tr w:rsidR="009B5B09" w:rsidRPr="004D5923" w14:paraId="0042728B" w14:textId="77777777" w:rsidTr="009B5B09">
        <w:trPr>
          <w:trHeight w:val="197"/>
        </w:trPr>
        <w:tc>
          <w:tcPr>
            <w:tcW w:w="9196" w:type="dxa"/>
          </w:tcPr>
          <w:p w14:paraId="3F42C9BF" w14:textId="55262CC8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paper</w:t>
            </w:r>
            <w:r w:rsidR="009B5B09"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C117D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الورق</w:t>
            </w:r>
          </w:p>
        </w:tc>
      </w:tr>
      <w:tr w:rsidR="009B5B09" w:rsidRPr="004D5923" w14:paraId="3D97F379" w14:textId="77777777" w:rsidTr="009B5B09">
        <w:trPr>
          <w:trHeight w:val="233"/>
        </w:trPr>
        <w:tc>
          <w:tcPr>
            <w:tcW w:w="9196" w:type="dxa"/>
          </w:tcPr>
          <w:p w14:paraId="1030DCEC" w14:textId="15256FAD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Turn it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تحويله</w:t>
            </w:r>
          </w:p>
        </w:tc>
      </w:tr>
      <w:tr w:rsidR="009B5B09" w:rsidRPr="004D5923" w14:paraId="7E31A168" w14:textId="77777777" w:rsidTr="006420A2">
        <w:trPr>
          <w:trHeight w:val="509"/>
        </w:trPr>
        <w:tc>
          <w:tcPr>
            <w:tcW w:w="9196" w:type="dxa"/>
          </w:tcPr>
          <w:p w14:paraId="6597735D" w14:textId="0AC86DDB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fan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مروحة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0781E229" w14:textId="77777777" w:rsidTr="006420A2">
        <w:trPr>
          <w:trHeight w:val="497"/>
        </w:trPr>
        <w:tc>
          <w:tcPr>
            <w:tcW w:w="9196" w:type="dxa"/>
          </w:tcPr>
          <w:p w14:paraId="5109FED4" w14:textId="06E16EEA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art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فن</w:t>
            </w:r>
          </w:p>
        </w:tc>
      </w:tr>
      <w:tr w:rsidR="009B5B09" w:rsidRPr="004D5923" w14:paraId="254507C3" w14:textId="77777777" w:rsidTr="006420A2">
        <w:trPr>
          <w:trHeight w:val="509"/>
        </w:trPr>
        <w:tc>
          <w:tcPr>
            <w:tcW w:w="9196" w:type="dxa"/>
          </w:tcPr>
          <w:p w14:paraId="1CCDFBE3" w14:textId="608E5AD0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Forming it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تشكيله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proofErr w:type="gramStart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/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تحويله</w:t>
            </w:r>
            <w:proofErr w:type="gramEnd"/>
          </w:p>
        </w:tc>
      </w:tr>
      <w:tr w:rsidR="009B5B09" w:rsidRPr="004D5923" w14:paraId="26B5F935" w14:textId="77777777" w:rsidTr="006420A2">
        <w:trPr>
          <w:trHeight w:val="497"/>
        </w:trPr>
        <w:tc>
          <w:tcPr>
            <w:tcW w:w="9196" w:type="dxa"/>
          </w:tcPr>
          <w:p w14:paraId="64478493" w14:textId="06AD8461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dimensional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الابعاد</w:t>
            </w:r>
          </w:p>
        </w:tc>
      </w:tr>
      <w:tr w:rsidR="009B5B09" w:rsidRPr="004D5923" w14:paraId="0C504C13" w14:textId="77777777" w:rsidTr="006420A2">
        <w:trPr>
          <w:trHeight w:val="509"/>
        </w:trPr>
        <w:tc>
          <w:tcPr>
            <w:tcW w:w="9196" w:type="dxa"/>
          </w:tcPr>
          <w:p w14:paraId="2E263F1F" w14:textId="1332CC1C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shapes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اشكال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67E7296E" w14:textId="77777777" w:rsidTr="006420A2">
        <w:trPr>
          <w:trHeight w:val="497"/>
        </w:trPr>
        <w:tc>
          <w:tcPr>
            <w:tcW w:w="9196" w:type="dxa"/>
          </w:tcPr>
          <w:p w14:paraId="7F833723" w14:textId="5048780A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gluing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الصاق / لصق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28F86550" w14:textId="77777777" w:rsidTr="006420A2">
        <w:trPr>
          <w:trHeight w:val="509"/>
        </w:trPr>
        <w:tc>
          <w:tcPr>
            <w:tcW w:w="9196" w:type="dxa"/>
          </w:tcPr>
          <w:p w14:paraId="2A2D5A92" w14:textId="7C2D3BA2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alive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عيش / يحيي</w:t>
            </w:r>
          </w:p>
        </w:tc>
      </w:tr>
      <w:tr w:rsidR="009B5B09" w:rsidRPr="004D5923" w14:paraId="085B5F95" w14:textId="77777777" w:rsidTr="006420A2">
        <w:trPr>
          <w:trHeight w:val="497"/>
        </w:trPr>
        <w:tc>
          <w:tcPr>
            <w:tcW w:w="9196" w:type="dxa"/>
          </w:tcPr>
          <w:p w14:paraId="5C537278" w14:textId="294BACAD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popular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مشهور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0E1EC120" w14:textId="77777777" w:rsidTr="006420A2">
        <w:trPr>
          <w:trHeight w:val="509"/>
        </w:trPr>
        <w:tc>
          <w:tcPr>
            <w:tcW w:w="9196" w:type="dxa"/>
          </w:tcPr>
          <w:p w14:paraId="346E7F84" w14:textId="2FC30D39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reuse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E9521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إعادة استخدام</w:t>
            </w:r>
          </w:p>
        </w:tc>
      </w:tr>
      <w:tr w:rsidR="009B5B09" w:rsidRPr="004D5923" w14:paraId="4AB76C59" w14:textId="77777777" w:rsidTr="006420A2">
        <w:trPr>
          <w:trHeight w:val="509"/>
        </w:trPr>
        <w:tc>
          <w:tcPr>
            <w:tcW w:w="9196" w:type="dxa"/>
          </w:tcPr>
          <w:p w14:paraId="3C3B51A1" w14:textId="5015DEA5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       </w:t>
            </w:r>
            <w:r w:rsidR="00CE0C8A">
              <w:rPr>
                <w:color w:val="0D0D0D" w:themeColor="text1" w:themeTint="F2"/>
                <w:sz w:val="40"/>
                <w:szCs w:val="40"/>
                <w:lang w:bidi="ar-SY"/>
              </w:rPr>
              <w:t>tissue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CE0C8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منديل</w:t>
            </w:r>
          </w:p>
        </w:tc>
      </w:tr>
      <w:tr w:rsidR="009B5B09" w:rsidRPr="004D5923" w14:paraId="7F37687F" w14:textId="77777777" w:rsidTr="006420A2">
        <w:trPr>
          <w:trHeight w:val="497"/>
        </w:trPr>
        <w:tc>
          <w:tcPr>
            <w:tcW w:w="9196" w:type="dxa"/>
          </w:tcPr>
          <w:p w14:paraId="79C46A85" w14:textId="5897C478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Silk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حرير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B3AD413" w14:textId="77777777" w:rsidTr="006420A2">
        <w:trPr>
          <w:trHeight w:val="509"/>
        </w:trPr>
        <w:tc>
          <w:tcPr>
            <w:tcW w:w="9196" w:type="dxa"/>
          </w:tcPr>
          <w:p w14:paraId="0BB0DDD4" w14:textId="2ED9DA96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foil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الرقائق</w:t>
            </w:r>
          </w:p>
        </w:tc>
      </w:tr>
      <w:tr w:rsidR="009B5B09" w:rsidRPr="004D5923" w14:paraId="3F0913B0" w14:textId="77777777" w:rsidTr="006420A2">
        <w:trPr>
          <w:trHeight w:val="497"/>
        </w:trPr>
        <w:tc>
          <w:tcPr>
            <w:tcW w:w="9196" w:type="dxa"/>
          </w:tcPr>
          <w:p w14:paraId="3AE6B060" w14:textId="6DEC2B26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proved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تحسنت</w:t>
            </w:r>
          </w:p>
        </w:tc>
      </w:tr>
      <w:tr w:rsidR="009B5B09" w:rsidRPr="004D5923" w14:paraId="29B69C14" w14:textId="77777777" w:rsidTr="006420A2">
        <w:trPr>
          <w:trHeight w:val="509"/>
        </w:trPr>
        <w:tc>
          <w:tcPr>
            <w:tcW w:w="9196" w:type="dxa"/>
          </w:tcPr>
          <w:p w14:paraId="5A452559" w14:textId="23253B09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advantages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حسنات / ميزات</w:t>
            </w:r>
          </w:p>
        </w:tc>
      </w:tr>
      <w:tr w:rsidR="009B5B09" w:rsidRPr="004D5923" w14:paraId="3C5673DB" w14:textId="77777777" w:rsidTr="006420A2">
        <w:trPr>
          <w:trHeight w:val="509"/>
        </w:trPr>
        <w:tc>
          <w:tcPr>
            <w:tcW w:w="9196" w:type="dxa"/>
          </w:tcPr>
          <w:p w14:paraId="5D8E6F73" w14:textId="36911789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impact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proofErr w:type="spellStart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تاثير</w:t>
            </w:r>
            <w:proofErr w:type="spellEnd"/>
          </w:p>
        </w:tc>
      </w:tr>
      <w:tr w:rsidR="009B5B09" w:rsidRPr="004D5923" w14:paraId="420D6287" w14:textId="77777777" w:rsidTr="006420A2">
        <w:trPr>
          <w:trHeight w:val="497"/>
        </w:trPr>
        <w:tc>
          <w:tcPr>
            <w:tcW w:w="9196" w:type="dxa"/>
          </w:tcPr>
          <w:p w14:paraId="5BA773AC" w14:textId="152B27C3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concepts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مفاهيم</w:t>
            </w:r>
          </w:p>
        </w:tc>
      </w:tr>
      <w:tr w:rsidR="009B5B09" w:rsidRPr="004D5923" w14:paraId="3BF57B0A" w14:textId="77777777" w:rsidTr="006420A2">
        <w:trPr>
          <w:trHeight w:val="509"/>
        </w:trPr>
        <w:tc>
          <w:tcPr>
            <w:tcW w:w="9196" w:type="dxa"/>
          </w:tcPr>
          <w:p w14:paraId="1689B51B" w14:textId="6E7B91B8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related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ترتبط / تعود ل</w:t>
            </w:r>
          </w:p>
        </w:tc>
      </w:tr>
      <w:tr w:rsidR="009B5B09" w:rsidRPr="004D5923" w14:paraId="258236D9" w14:textId="77777777" w:rsidTr="006420A2">
        <w:trPr>
          <w:trHeight w:val="497"/>
        </w:trPr>
        <w:tc>
          <w:tcPr>
            <w:tcW w:w="9196" w:type="dxa"/>
          </w:tcPr>
          <w:p w14:paraId="537E0B3E" w14:textId="4C00742F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solving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حل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0048578" w14:textId="77777777" w:rsidTr="006420A2">
        <w:trPr>
          <w:trHeight w:val="509"/>
        </w:trPr>
        <w:tc>
          <w:tcPr>
            <w:tcW w:w="9196" w:type="dxa"/>
          </w:tcPr>
          <w:p w14:paraId="0F7ED6D6" w14:textId="65E81B98" w:rsidR="009B5B09" w:rsidRPr="004D5923" w:rsidRDefault="00CE0C8A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problem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المشاكل</w:t>
            </w:r>
          </w:p>
        </w:tc>
      </w:tr>
      <w:tr w:rsidR="009B5B09" w:rsidRPr="004D5923" w14:paraId="29485490" w14:textId="77777777" w:rsidTr="006420A2">
        <w:trPr>
          <w:trHeight w:val="497"/>
        </w:trPr>
        <w:tc>
          <w:tcPr>
            <w:tcW w:w="9196" w:type="dxa"/>
          </w:tcPr>
          <w:p w14:paraId="18810923" w14:textId="167468B6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fractions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الكسور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EA8347D" w14:textId="77777777" w:rsidTr="006420A2">
        <w:trPr>
          <w:trHeight w:val="509"/>
        </w:trPr>
        <w:tc>
          <w:tcPr>
            <w:tcW w:w="9196" w:type="dxa"/>
          </w:tcPr>
          <w:p w14:paraId="56E0F1C7" w14:textId="1D9147FB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lastRenderedPageBreak/>
              <w:t>clear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واضحة</w:t>
            </w:r>
          </w:p>
        </w:tc>
      </w:tr>
      <w:tr w:rsidR="009B5B09" w:rsidRPr="004D5923" w14:paraId="1F67DD5A" w14:textId="77777777" w:rsidTr="006420A2">
        <w:trPr>
          <w:trHeight w:val="497"/>
        </w:trPr>
        <w:tc>
          <w:tcPr>
            <w:tcW w:w="9196" w:type="dxa"/>
          </w:tcPr>
          <w:p w14:paraId="65F2670A" w14:textId="36F94AE0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parts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الاجزاء</w:t>
            </w:r>
          </w:p>
        </w:tc>
      </w:tr>
      <w:tr w:rsidR="009B5B09" w:rsidRPr="004D5923" w14:paraId="10F37895" w14:textId="77777777" w:rsidTr="006420A2">
        <w:trPr>
          <w:trHeight w:val="509"/>
        </w:trPr>
        <w:tc>
          <w:tcPr>
            <w:tcW w:w="9196" w:type="dxa"/>
          </w:tcPr>
          <w:p w14:paraId="6EA37CB1" w14:textId="7FD37EC7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B51921">
              <w:rPr>
                <w:color w:val="0D0D0D" w:themeColor="text1" w:themeTint="F2"/>
                <w:sz w:val="40"/>
                <w:szCs w:val="40"/>
                <w:lang w:bidi="ar-SY"/>
              </w:rPr>
              <w:t>square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B5192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مربع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405292DC" w14:textId="77777777" w:rsidTr="006420A2">
        <w:trPr>
          <w:trHeight w:val="497"/>
        </w:trPr>
        <w:tc>
          <w:tcPr>
            <w:tcW w:w="9196" w:type="dxa"/>
          </w:tcPr>
          <w:p w14:paraId="67659D5B" w14:textId="16CFAF37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thin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نحيف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2DAA0B8C" w14:textId="77777777" w:rsidTr="006420A2">
        <w:trPr>
          <w:trHeight w:val="509"/>
        </w:trPr>
        <w:tc>
          <w:tcPr>
            <w:tcW w:w="9196" w:type="dxa"/>
          </w:tcPr>
          <w:p w14:paraId="3AD8E3DB" w14:textId="53A31A30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inches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بوصة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(وحدة قياس)</w:t>
            </w:r>
          </w:p>
        </w:tc>
      </w:tr>
      <w:tr w:rsidR="009B5B09" w:rsidRPr="004D5923" w14:paraId="1204B450" w14:textId="77777777" w:rsidTr="006420A2">
        <w:trPr>
          <w:trHeight w:val="497"/>
        </w:trPr>
        <w:tc>
          <w:tcPr>
            <w:tcW w:w="9196" w:type="dxa"/>
          </w:tcPr>
          <w:p w14:paraId="6F89BC2B" w14:textId="4ADC999C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considered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تعتبر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630D66E" w14:textId="77777777" w:rsidTr="006420A2">
        <w:trPr>
          <w:trHeight w:val="509"/>
        </w:trPr>
        <w:tc>
          <w:tcPr>
            <w:tcW w:w="9196" w:type="dxa"/>
          </w:tcPr>
          <w:p w14:paraId="598609BF" w14:textId="4EAD7E50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hobby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هواية </w:t>
            </w:r>
          </w:p>
        </w:tc>
      </w:tr>
      <w:tr w:rsidR="009B5B09" w:rsidRPr="004D5923" w14:paraId="60A85518" w14:textId="77777777" w:rsidTr="006420A2">
        <w:trPr>
          <w:trHeight w:val="497"/>
        </w:trPr>
        <w:tc>
          <w:tcPr>
            <w:tcW w:w="9196" w:type="dxa"/>
          </w:tcPr>
          <w:p w14:paraId="1A9EFEF9" w14:textId="26A63A6F" w:rsidR="009B5B09" w:rsidRPr="004D5923" w:rsidRDefault="00B51921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models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نماذج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697D9494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060ADAEE" w14:textId="4B182B90" w:rsidR="00BD7273" w:rsidRPr="004D5923" w:rsidRDefault="00B5192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bend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يلوي / يطوي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25CC6589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1B9F3D8" w14:textId="35C2302A" w:rsidR="00BD7273" w:rsidRPr="004D5923" w:rsidRDefault="00B5192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idea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فكرة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55B48A83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2D5FF7DC" w14:textId="16C397E7" w:rsidR="00BD7273" w:rsidRPr="004D5923" w:rsidRDefault="00B5192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invented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اخترع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54BFA042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A32AA65" w14:textId="6A7FFF1C" w:rsidR="00BD7273" w:rsidRPr="004D5923" w:rsidRDefault="00B5192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essential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اساسي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352BA" w:rsidRPr="004D5923" w14:paraId="24478E26" w14:textId="77777777" w:rsidTr="009352BA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D9CD296" w14:textId="6B818972" w:rsidR="009352BA" w:rsidRPr="004D5923" w:rsidRDefault="00B51921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triangle</w:t>
            </w:r>
            <w:r w:rsidR="009352BA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مثلث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352BA" w:rsidRPr="004D5923" w14:paraId="6588E331" w14:textId="77777777" w:rsidTr="009352BA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7DD167D2" w14:textId="55C14CF7" w:rsidR="009352BA" w:rsidRPr="004D5923" w:rsidRDefault="00B51921" w:rsidP="00A42D8D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waste</w:t>
            </w:r>
            <w:r w:rsidR="009352BA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مضيعة</w:t>
            </w:r>
            <w:r w:rsidR="009352BA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</w:tbl>
    <w:p w14:paraId="747ADB96" w14:textId="77777777" w:rsidR="009B5B09" w:rsidRPr="009B5B09" w:rsidRDefault="009B5B09" w:rsidP="00566AD0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sectPr w:rsidR="009B5B09" w:rsidRPr="009B5B09" w:rsidSect="009000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1513C" w14:textId="77777777" w:rsidR="00FC5821" w:rsidRDefault="00FC5821" w:rsidP="004D5923">
      <w:pPr>
        <w:spacing w:after="0" w:line="240" w:lineRule="auto"/>
      </w:pPr>
      <w:r>
        <w:separator/>
      </w:r>
    </w:p>
  </w:endnote>
  <w:endnote w:type="continuationSeparator" w:id="0">
    <w:p w14:paraId="42967BBD" w14:textId="77777777" w:rsidR="00FC5821" w:rsidRDefault="00FC5821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E30F2" w14:textId="77777777" w:rsidR="00FC5821" w:rsidRDefault="00FC5821" w:rsidP="004D5923">
      <w:pPr>
        <w:spacing w:after="0" w:line="240" w:lineRule="auto"/>
      </w:pPr>
      <w:r>
        <w:separator/>
      </w:r>
    </w:p>
  </w:footnote>
  <w:footnote w:type="continuationSeparator" w:id="0">
    <w:p w14:paraId="57282FBE" w14:textId="77777777" w:rsidR="00FC5821" w:rsidRDefault="00FC5821" w:rsidP="004D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21"/>
    <w:rsid w:val="002662A6"/>
    <w:rsid w:val="0039662D"/>
    <w:rsid w:val="0045272C"/>
    <w:rsid w:val="004D5923"/>
    <w:rsid w:val="00566AD0"/>
    <w:rsid w:val="005F7E21"/>
    <w:rsid w:val="00774B41"/>
    <w:rsid w:val="008D3D1E"/>
    <w:rsid w:val="00900085"/>
    <w:rsid w:val="00910FCF"/>
    <w:rsid w:val="009352BA"/>
    <w:rsid w:val="009B5B09"/>
    <w:rsid w:val="00B51921"/>
    <w:rsid w:val="00BD7273"/>
    <w:rsid w:val="00C117D1"/>
    <w:rsid w:val="00C75936"/>
    <w:rsid w:val="00CE0C8A"/>
    <w:rsid w:val="00D14DBC"/>
    <w:rsid w:val="00DF52A6"/>
    <w:rsid w:val="00E95213"/>
    <w:rsid w:val="00ED4EAF"/>
    <w:rsid w:val="00F2203D"/>
    <w:rsid w:val="00F7063B"/>
    <w:rsid w:val="00F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868"/>
  <w15:chartTrackingRefBased/>
  <w15:docId w15:val="{22D56CD3-ED49-44D8-8530-1B09601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62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662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F220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4D59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92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23"/>
  </w:style>
  <w:style w:type="paragraph" w:styleId="Footer">
    <w:name w:val="footer"/>
    <w:basedOn w:val="Normal"/>
    <w:link w:val="Foot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10</cp:revision>
  <dcterms:created xsi:type="dcterms:W3CDTF">2024-07-25T15:05:00Z</dcterms:created>
  <dcterms:modified xsi:type="dcterms:W3CDTF">2024-10-25T12:02:00Z</dcterms:modified>
</cp:coreProperties>
</file>