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Data Visualization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Titanic dataset and apply all that you have learned in the data visualization session, use some plots like bars, histograms..etc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